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FDD9D4" w14:textId="77777777" w:rsidR="00036AF7" w:rsidRDefault="00036AF7" w:rsidP="00B307B3">
      <w:pPr>
        <w:spacing w:after="0"/>
        <w:jc w:val="center"/>
        <w:rPr>
          <w:rFonts w:ascii="Arial Black" w:hAnsi="Arial Black"/>
          <w:sz w:val="28"/>
          <w:szCs w:val="28"/>
        </w:rPr>
      </w:pPr>
    </w:p>
    <w:p w14:paraId="11FDD9D5" w14:textId="2A52A853" w:rsidR="008A5EBF" w:rsidRPr="007A28E7" w:rsidRDefault="00D322D8" w:rsidP="00B307B3">
      <w:pPr>
        <w:spacing w:after="0"/>
        <w:jc w:val="center"/>
        <w:rPr>
          <w:rFonts w:ascii="Times New Roman" w:hAnsi="Times New Roman" w:cs="Times New Roman"/>
          <w:b/>
          <w:bCs/>
          <w:sz w:val="44"/>
          <w:szCs w:val="44"/>
        </w:rPr>
      </w:pPr>
      <w:r w:rsidRPr="007A28E7">
        <w:rPr>
          <w:rFonts w:ascii="Times New Roman" w:hAnsi="Times New Roman" w:cs="Times New Roman"/>
          <w:b/>
          <w:bCs/>
          <w:sz w:val="44"/>
          <w:szCs w:val="44"/>
        </w:rPr>
        <w:t>RIVERWOOD PLANTATION</w:t>
      </w:r>
      <w:r w:rsidR="00AD20EE" w:rsidRPr="007A28E7">
        <w:rPr>
          <w:rFonts w:ascii="Times New Roman" w:hAnsi="Times New Roman" w:cs="Times New Roman"/>
          <w:b/>
          <w:bCs/>
          <w:sz w:val="44"/>
          <w:szCs w:val="44"/>
        </w:rPr>
        <w:t xml:space="preserve"> HOA</w:t>
      </w:r>
      <w:r w:rsidR="005844EB" w:rsidRPr="007A28E7">
        <w:rPr>
          <w:rFonts w:ascii="Times New Roman" w:hAnsi="Times New Roman" w:cs="Times New Roman"/>
          <w:b/>
          <w:bCs/>
          <w:sz w:val="44"/>
          <w:szCs w:val="44"/>
        </w:rPr>
        <w:t xml:space="preserve"> ASSOC., INC.</w:t>
      </w:r>
    </w:p>
    <w:p w14:paraId="11FDD9D6" w14:textId="1121CA53" w:rsidR="005844EB" w:rsidRPr="007A28E7" w:rsidRDefault="00F26B94" w:rsidP="00B307B3">
      <w:pPr>
        <w:spacing w:after="0"/>
        <w:jc w:val="center"/>
        <w:rPr>
          <w:rFonts w:ascii="Times New Roman" w:hAnsi="Times New Roman" w:cs="Times New Roman"/>
          <w:b/>
          <w:bCs/>
          <w:sz w:val="44"/>
          <w:szCs w:val="44"/>
        </w:rPr>
      </w:pPr>
      <w:r w:rsidRPr="007A28E7">
        <w:rPr>
          <w:rFonts w:ascii="Times New Roman" w:hAnsi="Times New Roman" w:cs="Times New Roman"/>
          <w:b/>
          <w:bCs/>
          <w:sz w:val="44"/>
          <w:szCs w:val="44"/>
        </w:rPr>
        <w:t xml:space="preserve">BOARD OF </w:t>
      </w:r>
      <w:r w:rsidR="00170776" w:rsidRPr="007A28E7">
        <w:rPr>
          <w:rFonts w:ascii="Times New Roman" w:hAnsi="Times New Roman" w:cs="Times New Roman"/>
          <w:b/>
          <w:bCs/>
          <w:sz w:val="44"/>
          <w:szCs w:val="44"/>
        </w:rPr>
        <w:t>DIRECTORS’</w:t>
      </w:r>
      <w:r w:rsidR="00D055BD" w:rsidRPr="007A28E7">
        <w:rPr>
          <w:rFonts w:ascii="Times New Roman" w:hAnsi="Times New Roman" w:cs="Times New Roman"/>
          <w:b/>
          <w:bCs/>
          <w:sz w:val="44"/>
          <w:szCs w:val="44"/>
        </w:rPr>
        <w:t xml:space="preserve"> </w:t>
      </w:r>
      <w:r w:rsidR="005844EB" w:rsidRPr="007A28E7">
        <w:rPr>
          <w:rFonts w:ascii="Times New Roman" w:hAnsi="Times New Roman" w:cs="Times New Roman"/>
          <w:b/>
          <w:bCs/>
          <w:sz w:val="44"/>
          <w:szCs w:val="44"/>
        </w:rPr>
        <w:t>MEETING</w:t>
      </w:r>
    </w:p>
    <w:p w14:paraId="11FDD9D7" w14:textId="77777777" w:rsidR="00B307B3" w:rsidRPr="007A28E7" w:rsidRDefault="00B307B3" w:rsidP="00B307B3">
      <w:pPr>
        <w:spacing w:after="0"/>
        <w:jc w:val="center"/>
        <w:rPr>
          <w:rFonts w:ascii="Times New Roman" w:hAnsi="Times New Roman" w:cs="Times New Roman"/>
          <w:b/>
          <w:bCs/>
          <w:sz w:val="44"/>
          <w:szCs w:val="44"/>
        </w:rPr>
      </w:pPr>
    </w:p>
    <w:p w14:paraId="68016FA2" w14:textId="621CAC97" w:rsidR="00170776" w:rsidRPr="007A28E7" w:rsidRDefault="00C60C0E" w:rsidP="00FE49CA">
      <w:pPr>
        <w:spacing w:after="0"/>
        <w:jc w:val="center"/>
        <w:rPr>
          <w:rFonts w:ascii="Times New Roman" w:hAnsi="Times New Roman" w:cs="Times New Roman"/>
          <w:b/>
          <w:bCs/>
          <w:sz w:val="44"/>
          <w:szCs w:val="44"/>
        </w:rPr>
      </w:pPr>
      <w:r w:rsidRPr="007A28E7">
        <w:rPr>
          <w:rFonts w:ascii="Times New Roman" w:hAnsi="Times New Roman" w:cs="Times New Roman"/>
          <w:b/>
          <w:bCs/>
          <w:sz w:val="44"/>
          <w:szCs w:val="44"/>
        </w:rPr>
        <w:t>Date</w:t>
      </w:r>
      <w:r w:rsidR="006170A2" w:rsidRPr="007A28E7">
        <w:rPr>
          <w:rFonts w:ascii="Times New Roman" w:hAnsi="Times New Roman" w:cs="Times New Roman"/>
          <w:b/>
          <w:bCs/>
          <w:sz w:val="44"/>
          <w:szCs w:val="44"/>
        </w:rPr>
        <w:t>: Wednesday</w:t>
      </w:r>
      <w:r w:rsidR="007810C3" w:rsidRPr="007A28E7">
        <w:rPr>
          <w:rFonts w:ascii="Times New Roman" w:hAnsi="Times New Roman" w:cs="Times New Roman"/>
          <w:b/>
          <w:bCs/>
          <w:sz w:val="44"/>
          <w:szCs w:val="44"/>
        </w:rPr>
        <w:t xml:space="preserve"> </w:t>
      </w:r>
      <w:r w:rsidR="00274267" w:rsidRPr="007A28E7">
        <w:rPr>
          <w:rFonts w:ascii="Times New Roman" w:hAnsi="Times New Roman" w:cs="Times New Roman"/>
          <w:b/>
          <w:bCs/>
          <w:sz w:val="44"/>
          <w:szCs w:val="44"/>
        </w:rPr>
        <w:t>February 18</w:t>
      </w:r>
      <w:r w:rsidR="00A85BB2" w:rsidRPr="007A28E7">
        <w:rPr>
          <w:rFonts w:ascii="Times New Roman" w:hAnsi="Times New Roman" w:cs="Times New Roman"/>
          <w:b/>
          <w:bCs/>
          <w:sz w:val="44"/>
          <w:szCs w:val="44"/>
        </w:rPr>
        <w:t>, 2026</w:t>
      </w:r>
    </w:p>
    <w:p w14:paraId="1268A4EB" w14:textId="14BEA569" w:rsidR="00FD7E6E" w:rsidRPr="007A28E7" w:rsidRDefault="005844EB" w:rsidP="00FE49CA">
      <w:pPr>
        <w:spacing w:after="0"/>
        <w:jc w:val="center"/>
        <w:rPr>
          <w:rFonts w:ascii="Times New Roman" w:hAnsi="Times New Roman" w:cs="Times New Roman"/>
          <w:b/>
          <w:bCs/>
          <w:sz w:val="44"/>
          <w:szCs w:val="44"/>
        </w:rPr>
      </w:pPr>
      <w:r w:rsidRPr="007A28E7">
        <w:rPr>
          <w:rFonts w:ascii="Times New Roman" w:hAnsi="Times New Roman" w:cs="Times New Roman"/>
          <w:b/>
          <w:bCs/>
          <w:sz w:val="44"/>
          <w:szCs w:val="44"/>
        </w:rPr>
        <w:t>Time of meeting</w:t>
      </w:r>
      <w:r w:rsidR="00F559E7" w:rsidRPr="007A28E7">
        <w:rPr>
          <w:rFonts w:ascii="Times New Roman" w:hAnsi="Times New Roman" w:cs="Times New Roman"/>
          <w:b/>
          <w:bCs/>
          <w:sz w:val="44"/>
          <w:szCs w:val="44"/>
        </w:rPr>
        <w:t>: 7</w:t>
      </w:r>
      <w:r w:rsidR="00136F8B" w:rsidRPr="007A28E7">
        <w:rPr>
          <w:rFonts w:ascii="Times New Roman" w:hAnsi="Times New Roman" w:cs="Times New Roman"/>
          <w:b/>
          <w:bCs/>
          <w:sz w:val="44"/>
          <w:szCs w:val="44"/>
        </w:rPr>
        <w:t>:00 P</w:t>
      </w:r>
      <w:r w:rsidR="00AD20EE" w:rsidRPr="007A28E7">
        <w:rPr>
          <w:rFonts w:ascii="Times New Roman" w:hAnsi="Times New Roman" w:cs="Times New Roman"/>
          <w:b/>
          <w:bCs/>
          <w:sz w:val="44"/>
          <w:szCs w:val="44"/>
        </w:rPr>
        <w:t>M</w:t>
      </w:r>
      <w:r w:rsidR="00C60C0E" w:rsidRPr="007A28E7">
        <w:rPr>
          <w:rFonts w:ascii="Times New Roman" w:hAnsi="Times New Roman" w:cs="Times New Roman"/>
          <w:b/>
          <w:bCs/>
          <w:sz w:val="44"/>
          <w:szCs w:val="44"/>
        </w:rPr>
        <w:t>.</w:t>
      </w:r>
      <w:r w:rsidR="00FE49CA" w:rsidRPr="007A28E7">
        <w:rPr>
          <w:rFonts w:ascii="Times New Roman" w:hAnsi="Times New Roman" w:cs="Times New Roman"/>
          <w:b/>
          <w:bCs/>
          <w:sz w:val="44"/>
          <w:szCs w:val="44"/>
        </w:rPr>
        <w:t xml:space="preserve"> </w:t>
      </w:r>
      <w:r w:rsidRPr="007A28E7">
        <w:rPr>
          <w:rFonts w:ascii="Times New Roman" w:hAnsi="Times New Roman" w:cs="Times New Roman"/>
          <w:b/>
          <w:bCs/>
          <w:sz w:val="44"/>
          <w:szCs w:val="44"/>
        </w:rPr>
        <w:t>Place of meeting</w:t>
      </w:r>
      <w:r w:rsidR="006170A2" w:rsidRPr="007A28E7">
        <w:rPr>
          <w:rFonts w:ascii="Times New Roman" w:hAnsi="Times New Roman" w:cs="Times New Roman"/>
          <w:b/>
          <w:bCs/>
          <w:sz w:val="44"/>
          <w:szCs w:val="44"/>
        </w:rPr>
        <w:t>: Riverwood</w:t>
      </w:r>
      <w:r w:rsidR="00C153A6" w:rsidRPr="007A28E7">
        <w:rPr>
          <w:rFonts w:ascii="Times New Roman" w:hAnsi="Times New Roman" w:cs="Times New Roman"/>
          <w:b/>
          <w:bCs/>
          <w:sz w:val="44"/>
          <w:szCs w:val="44"/>
        </w:rPr>
        <w:t xml:space="preserve"> Clubhouse</w:t>
      </w:r>
    </w:p>
    <w:p w14:paraId="11FDD9DF" w14:textId="3168F9CB" w:rsidR="005844EB" w:rsidRPr="007A28E7" w:rsidRDefault="005844EB" w:rsidP="00FE49CA">
      <w:pPr>
        <w:jc w:val="center"/>
        <w:rPr>
          <w:rFonts w:ascii="Times New Roman" w:hAnsi="Times New Roman" w:cs="Times New Roman"/>
          <w:b/>
          <w:bCs/>
          <w:sz w:val="44"/>
          <w:szCs w:val="44"/>
          <w:u w:val="single"/>
        </w:rPr>
      </w:pPr>
      <w:r w:rsidRPr="007A28E7">
        <w:rPr>
          <w:rFonts w:ascii="Times New Roman" w:hAnsi="Times New Roman" w:cs="Times New Roman"/>
          <w:b/>
          <w:bCs/>
          <w:sz w:val="44"/>
          <w:szCs w:val="44"/>
          <w:u w:val="single"/>
        </w:rPr>
        <w:t>AGENDA</w:t>
      </w:r>
    </w:p>
    <w:p w14:paraId="1BB135E8" w14:textId="01EAD0DB" w:rsidR="00C56FBC" w:rsidRPr="007A28E7" w:rsidRDefault="00C56FBC" w:rsidP="00C56FBC">
      <w:pPr>
        <w:pStyle w:val="ListParagraph"/>
        <w:numPr>
          <w:ilvl w:val="0"/>
          <w:numId w:val="5"/>
        </w:numPr>
        <w:jc w:val="center"/>
        <w:rPr>
          <w:rFonts w:ascii="Times New Roman" w:eastAsia="Times New Roman" w:hAnsi="Times New Roman" w:cs="Times New Roman"/>
          <w:b/>
          <w:bCs/>
          <w:sz w:val="44"/>
          <w:szCs w:val="44"/>
        </w:rPr>
      </w:pPr>
      <w:r w:rsidRPr="007A28E7">
        <w:rPr>
          <w:rFonts w:ascii="Times New Roman" w:eastAsia="Times New Roman" w:hAnsi="Times New Roman" w:cs="Times New Roman"/>
          <w:b/>
          <w:bCs/>
          <w:sz w:val="44"/>
          <w:szCs w:val="44"/>
        </w:rPr>
        <w:t xml:space="preserve">Call to order, </w:t>
      </w:r>
      <w:r w:rsidR="00FA1D0B" w:rsidRPr="007A28E7">
        <w:rPr>
          <w:rFonts w:ascii="Times New Roman" w:eastAsia="Times New Roman" w:hAnsi="Times New Roman" w:cs="Times New Roman"/>
          <w:b/>
          <w:bCs/>
          <w:sz w:val="44"/>
          <w:szCs w:val="44"/>
        </w:rPr>
        <w:t>verify quorum of the board.</w:t>
      </w:r>
    </w:p>
    <w:p w14:paraId="678CE220" w14:textId="1A9D1C8C" w:rsidR="00FE49CA" w:rsidRPr="007A28E7" w:rsidRDefault="00FA1D0B" w:rsidP="00CE6D40">
      <w:pPr>
        <w:pStyle w:val="ListParagraph"/>
        <w:numPr>
          <w:ilvl w:val="0"/>
          <w:numId w:val="5"/>
        </w:numPr>
        <w:jc w:val="center"/>
        <w:rPr>
          <w:rFonts w:ascii="Times New Roman" w:eastAsia="Times New Roman" w:hAnsi="Times New Roman" w:cs="Times New Roman"/>
          <w:b/>
          <w:bCs/>
          <w:sz w:val="44"/>
          <w:szCs w:val="44"/>
        </w:rPr>
      </w:pPr>
      <w:r w:rsidRPr="007A28E7">
        <w:rPr>
          <w:rFonts w:ascii="Times New Roman" w:eastAsia="Times New Roman" w:hAnsi="Times New Roman" w:cs="Times New Roman"/>
          <w:b/>
          <w:bCs/>
          <w:sz w:val="44"/>
          <w:szCs w:val="44"/>
        </w:rPr>
        <w:t>Approval of any unapproved minutes</w:t>
      </w:r>
    </w:p>
    <w:p w14:paraId="2966D543" w14:textId="2D945E33" w:rsidR="005230E3" w:rsidRPr="007A28E7" w:rsidRDefault="00136F8B" w:rsidP="003C2C52">
      <w:pPr>
        <w:pStyle w:val="ListParagraph"/>
        <w:numPr>
          <w:ilvl w:val="0"/>
          <w:numId w:val="5"/>
        </w:numPr>
        <w:jc w:val="center"/>
        <w:rPr>
          <w:rFonts w:ascii="Times New Roman" w:hAnsi="Times New Roman" w:cs="Times New Roman"/>
          <w:b/>
          <w:bCs/>
          <w:sz w:val="44"/>
          <w:szCs w:val="44"/>
        </w:rPr>
      </w:pPr>
      <w:r w:rsidRPr="007A28E7">
        <w:rPr>
          <w:rFonts w:ascii="Times New Roman" w:hAnsi="Times New Roman" w:cs="Times New Roman"/>
          <w:b/>
          <w:bCs/>
          <w:sz w:val="44"/>
          <w:szCs w:val="44"/>
        </w:rPr>
        <w:t>Arc report</w:t>
      </w:r>
    </w:p>
    <w:p w14:paraId="16CB0850" w14:textId="1306AFD3" w:rsidR="009F7A7A" w:rsidRPr="007A28E7" w:rsidRDefault="00170776" w:rsidP="00FE49CA">
      <w:pPr>
        <w:pStyle w:val="ListParagraph"/>
        <w:numPr>
          <w:ilvl w:val="0"/>
          <w:numId w:val="5"/>
        </w:numPr>
        <w:jc w:val="center"/>
        <w:rPr>
          <w:rFonts w:ascii="Times New Roman" w:hAnsi="Times New Roman" w:cs="Times New Roman"/>
          <w:b/>
          <w:bCs/>
          <w:sz w:val="44"/>
          <w:szCs w:val="44"/>
        </w:rPr>
      </w:pPr>
      <w:r w:rsidRPr="007A28E7">
        <w:rPr>
          <w:rFonts w:ascii="Times New Roman" w:hAnsi="Times New Roman" w:cs="Times New Roman"/>
          <w:b/>
          <w:bCs/>
          <w:sz w:val="44"/>
          <w:szCs w:val="44"/>
        </w:rPr>
        <w:t>Violation Repor</w:t>
      </w:r>
      <w:r w:rsidR="006B2E7C" w:rsidRPr="007A28E7">
        <w:rPr>
          <w:rFonts w:ascii="Times New Roman" w:hAnsi="Times New Roman" w:cs="Times New Roman"/>
          <w:b/>
          <w:bCs/>
          <w:sz w:val="44"/>
          <w:szCs w:val="44"/>
        </w:rPr>
        <w:t>t</w:t>
      </w:r>
    </w:p>
    <w:p w14:paraId="3F8D6842" w14:textId="554DD36A" w:rsidR="00170776" w:rsidRPr="007A28E7" w:rsidRDefault="00170776" w:rsidP="00FE49CA">
      <w:pPr>
        <w:pStyle w:val="ListParagraph"/>
        <w:numPr>
          <w:ilvl w:val="0"/>
          <w:numId w:val="5"/>
        </w:numPr>
        <w:jc w:val="center"/>
        <w:rPr>
          <w:rFonts w:ascii="Times New Roman" w:hAnsi="Times New Roman" w:cs="Times New Roman"/>
          <w:b/>
          <w:bCs/>
          <w:sz w:val="44"/>
          <w:szCs w:val="44"/>
        </w:rPr>
      </w:pPr>
      <w:r w:rsidRPr="007A28E7">
        <w:rPr>
          <w:rFonts w:ascii="Times New Roman" w:hAnsi="Times New Roman" w:cs="Times New Roman"/>
          <w:b/>
          <w:bCs/>
          <w:sz w:val="44"/>
          <w:szCs w:val="44"/>
        </w:rPr>
        <w:t>Accounts receivable report</w:t>
      </w:r>
    </w:p>
    <w:p w14:paraId="404582EC" w14:textId="4CFA61A8" w:rsidR="009B369E" w:rsidRPr="007A28E7" w:rsidRDefault="009B369E" w:rsidP="00FE49CA">
      <w:pPr>
        <w:pStyle w:val="ListParagraph"/>
        <w:numPr>
          <w:ilvl w:val="0"/>
          <w:numId w:val="5"/>
        </w:numPr>
        <w:jc w:val="center"/>
        <w:rPr>
          <w:rFonts w:ascii="Times New Roman" w:hAnsi="Times New Roman" w:cs="Times New Roman"/>
          <w:b/>
          <w:bCs/>
          <w:sz w:val="44"/>
          <w:szCs w:val="44"/>
        </w:rPr>
      </w:pPr>
      <w:r w:rsidRPr="007A28E7">
        <w:rPr>
          <w:rFonts w:ascii="Times New Roman" w:hAnsi="Times New Roman" w:cs="Times New Roman"/>
          <w:b/>
          <w:bCs/>
          <w:sz w:val="44"/>
          <w:szCs w:val="44"/>
        </w:rPr>
        <w:t xml:space="preserve">Adjustment to </w:t>
      </w:r>
      <w:r w:rsidR="00A40390" w:rsidRPr="007A28E7">
        <w:rPr>
          <w:rFonts w:ascii="Times New Roman" w:hAnsi="Times New Roman" w:cs="Times New Roman"/>
          <w:b/>
          <w:bCs/>
          <w:sz w:val="44"/>
          <w:szCs w:val="44"/>
        </w:rPr>
        <w:t>road reserve budget</w:t>
      </w:r>
    </w:p>
    <w:p w14:paraId="3D326E2A" w14:textId="139FB4E7" w:rsidR="00E2332F" w:rsidRPr="007A28E7" w:rsidRDefault="00170776" w:rsidP="00FE49CA">
      <w:pPr>
        <w:pStyle w:val="ListParagraph"/>
        <w:numPr>
          <w:ilvl w:val="0"/>
          <w:numId w:val="5"/>
        </w:numPr>
        <w:jc w:val="center"/>
        <w:rPr>
          <w:rFonts w:ascii="Times New Roman" w:hAnsi="Times New Roman" w:cs="Times New Roman"/>
          <w:b/>
          <w:bCs/>
          <w:sz w:val="44"/>
          <w:szCs w:val="44"/>
        </w:rPr>
      </w:pPr>
      <w:r w:rsidRPr="007A28E7">
        <w:rPr>
          <w:rFonts w:ascii="Times New Roman" w:hAnsi="Times New Roman" w:cs="Times New Roman"/>
          <w:b/>
          <w:bCs/>
          <w:sz w:val="44"/>
          <w:szCs w:val="44"/>
        </w:rPr>
        <w:t>Financial Report</w:t>
      </w:r>
      <w:r w:rsidR="008E330D" w:rsidRPr="007A28E7">
        <w:rPr>
          <w:rFonts w:ascii="Times New Roman" w:hAnsi="Times New Roman" w:cs="Times New Roman"/>
          <w:b/>
          <w:bCs/>
          <w:sz w:val="44"/>
          <w:szCs w:val="44"/>
        </w:rPr>
        <w:t xml:space="preserve">. </w:t>
      </w:r>
    </w:p>
    <w:p w14:paraId="71E96CFD" w14:textId="5C425DD4" w:rsidR="00C51DB3" w:rsidRPr="007A28E7" w:rsidRDefault="00D66D55" w:rsidP="00D66D55">
      <w:pPr>
        <w:rPr>
          <w:rFonts w:ascii="Times New Roman" w:hAnsi="Times New Roman" w:cs="Times New Roman"/>
          <w:b/>
          <w:bCs/>
          <w:sz w:val="44"/>
          <w:szCs w:val="44"/>
        </w:rPr>
      </w:pPr>
      <w:r w:rsidRPr="007A28E7">
        <w:rPr>
          <w:rFonts w:ascii="Times New Roman" w:hAnsi="Times New Roman" w:cs="Times New Roman"/>
          <w:b/>
          <w:bCs/>
          <w:sz w:val="44"/>
          <w:szCs w:val="44"/>
        </w:rPr>
        <w:t xml:space="preserve">                       </w:t>
      </w:r>
      <w:r w:rsidR="00CB727F" w:rsidRPr="007A28E7">
        <w:rPr>
          <w:rFonts w:ascii="Times New Roman" w:hAnsi="Times New Roman" w:cs="Times New Roman"/>
          <w:b/>
          <w:bCs/>
          <w:sz w:val="44"/>
          <w:szCs w:val="44"/>
        </w:rPr>
        <w:t>New</w:t>
      </w:r>
      <w:r w:rsidR="00C526CC" w:rsidRPr="007A28E7">
        <w:rPr>
          <w:rFonts w:ascii="Times New Roman" w:hAnsi="Times New Roman" w:cs="Times New Roman"/>
          <w:b/>
          <w:bCs/>
          <w:sz w:val="44"/>
          <w:szCs w:val="44"/>
        </w:rPr>
        <w:t>/Old</w:t>
      </w:r>
      <w:r w:rsidR="00CB727F" w:rsidRPr="007A28E7">
        <w:rPr>
          <w:rFonts w:ascii="Times New Roman" w:hAnsi="Times New Roman" w:cs="Times New Roman"/>
          <w:b/>
          <w:bCs/>
          <w:sz w:val="44"/>
          <w:szCs w:val="44"/>
        </w:rPr>
        <w:t xml:space="preserve"> Business:</w:t>
      </w:r>
    </w:p>
    <w:p w14:paraId="22A14F6E" w14:textId="6786C053" w:rsidR="00B051A2" w:rsidRPr="007A28E7" w:rsidRDefault="008E330D" w:rsidP="00A40390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44"/>
          <w:szCs w:val="44"/>
        </w:rPr>
      </w:pPr>
      <w:r w:rsidRPr="007A28E7">
        <w:rPr>
          <w:rFonts w:ascii="Times New Roman" w:eastAsia="Times New Roman" w:hAnsi="Times New Roman" w:cs="Times New Roman"/>
          <w:b/>
          <w:bCs/>
          <w:sz w:val="44"/>
          <w:szCs w:val="44"/>
        </w:rPr>
        <w:t>1.</w:t>
      </w:r>
      <w:r w:rsidR="00A85BB2" w:rsidRPr="007A28E7">
        <w:rPr>
          <w:rFonts w:ascii="Times New Roman" w:eastAsia="Times New Roman" w:hAnsi="Times New Roman" w:cs="Times New Roman"/>
          <w:b/>
          <w:bCs/>
          <w:sz w:val="44"/>
          <w:szCs w:val="44"/>
        </w:rPr>
        <w:t xml:space="preserve"> Update on</w:t>
      </w:r>
      <w:r w:rsidR="004F1E28" w:rsidRPr="007A28E7">
        <w:rPr>
          <w:rFonts w:ascii="Times New Roman" w:eastAsia="Times New Roman" w:hAnsi="Times New Roman" w:cs="Times New Roman"/>
          <w:b/>
          <w:bCs/>
          <w:sz w:val="44"/>
          <w:szCs w:val="44"/>
        </w:rPr>
        <w:t xml:space="preserve"> bubblers for the lak</w:t>
      </w:r>
      <w:r w:rsidR="00D54189" w:rsidRPr="007A28E7">
        <w:rPr>
          <w:rFonts w:ascii="Times New Roman" w:eastAsia="Times New Roman" w:hAnsi="Times New Roman" w:cs="Times New Roman"/>
          <w:b/>
          <w:bCs/>
          <w:sz w:val="44"/>
          <w:szCs w:val="44"/>
        </w:rPr>
        <w:t>e</w:t>
      </w:r>
      <w:r w:rsidR="00B051A2" w:rsidRPr="007A28E7">
        <w:rPr>
          <w:rFonts w:ascii="Times New Roman" w:eastAsia="Times New Roman" w:hAnsi="Times New Roman" w:cs="Times New Roman"/>
          <w:b/>
          <w:bCs/>
          <w:sz w:val="44"/>
          <w:szCs w:val="44"/>
        </w:rPr>
        <w:t>s</w:t>
      </w:r>
    </w:p>
    <w:p w14:paraId="57E211D4" w14:textId="36B8396A" w:rsidR="00A85BB2" w:rsidRPr="007A28E7" w:rsidRDefault="00A85BB2" w:rsidP="00A85BB2">
      <w:pPr>
        <w:shd w:val="clear" w:color="auto" w:fill="FFFFFF"/>
        <w:spacing w:after="0" w:line="240" w:lineRule="auto"/>
        <w:ind w:left="360"/>
        <w:textAlignment w:val="baseline"/>
        <w:rPr>
          <w:rFonts w:ascii="Times New Roman" w:eastAsia="Times New Roman" w:hAnsi="Times New Roman" w:cs="Times New Roman"/>
          <w:b/>
          <w:bCs/>
          <w:sz w:val="44"/>
          <w:szCs w:val="44"/>
        </w:rPr>
      </w:pPr>
      <w:r w:rsidRPr="007A28E7">
        <w:rPr>
          <w:rFonts w:ascii="Times New Roman" w:eastAsia="Times New Roman" w:hAnsi="Times New Roman" w:cs="Times New Roman"/>
          <w:b/>
          <w:bCs/>
          <w:sz w:val="44"/>
          <w:szCs w:val="44"/>
        </w:rPr>
        <w:t xml:space="preserve">                </w:t>
      </w:r>
      <w:r w:rsidR="007A28E7">
        <w:rPr>
          <w:rFonts w:ascii="Times New Roman" w:eastAsia="Times New Roman" w:hAnsi="Times New Roman" w:cs="Times New Roman"/>
          <w:b/>
          <w:bCs/>
          <w:sz w:val="44"/>
          <w:szCs w:val="44"/>
        </w:rPr>
        <w:t xml:space="preserve">2. </w:t>
      </w:r>
      <w:r w:rsidRPr="007A28E7">
        <w:rPr>
          <w:rFonts w:ascii="Times New Roman" w:eastAsia="Times New Roman" w:hAnsi="Times New Roman" w:cs="Times New Roman"/>
          <w:b/>
          <w:bCs/>
          <w:sz w:val="44"/>
          <w:szCs w:val="44"/>
        </w:rPr>
        <w:t xml:space="preserve">Update </w:t>
      </w:r>
      <w:proofErr w:type="gramStart"/>
      <w:r w:rsidRPr="007A28E7">
        <w:rPr>
          <w:rFonts w:ascii="Times New Roman" w:eastAsia="Times New Roman" w:hAnsi="Times New Roman" w:cs="Times New Roman"/>
          <w:b/>
          <w:bCs/>
          <w:sz w:val="44"/>
          <w:szCs w:val="44"/>
        </w:rPr>
        <w:t>on</w:t>
      </w:r>
      <w:proofErr w:type="gramEnd"/>
      <w:r w:rsidRPr="007A28E7">
        <w:rPr>
          <w:rFonts w:ascii="Times New Roman" w:eastAsia="Times New Roman" w:hAnsi="Times New Roman" w:cs="Times New Roman"/>
          <w:b/>
          <w:bCs/>
          <w:sz w:val="44"/>
          <w:szCs w:val="44"/>
        </w:rPr>
        <w:t xml:space="preserve"> window replacement in the</w:t>
      </w:r>
    </w:p>
    <w:p w14:paraId="6FD2F414" w14:textId="3177C16F" w:rsidR="00B051A2" w:rsidRPr="007A28E7" w:rsidRDefault="00A85BB2" w:rsidP="00A85BB2">
      <w:pPr>
        <w:shd w:val="clear" w:color="auto" w:fill="FFFFFF"/>
        <w:spacing w:after="0" w:line="240" w:lineRule="auto"/>
        <w:ind w:left="360"/>
        <w:textAlignment w:val="baseline"/>
        <w:rPr>
          <w:rFonts w:ascii="Times New Roman" w:eastAsia="Times New Roman" w:hAnsi="Times New Roman" w:cs="Times New Roman"/>
          <w:b/>
          <w:bCs/>
          <w:sz w:val="44"/>
          <w:szCs w:val="44"/>
        </w:rPr>
      </w:pPr>
      <w:r w:rsidRPr="007A28E7">
        <w:rPr>
          <w:rFonts w:ascii="Times New Roman" w:eastAsia="Times New Roman" w:hAnsi="Times New Roman" w:cs="Times New Roman"/>
          <w:b/>
          <w:bCs/>
          <w:sz w:val="44"/>
          <w:szCs w:val="44"/>
        </w:rPr>
        <w:t xml:space="preserve">   </w:t>
      </w:r>
      <w:r w:rsidR="00D659DF" w:rsidRPr="007A28E7">
        <w:rPr>
          <w:rFonts w:ascii="Times New Roman" w:eastAsia="Times New Roman" w:hAnsi="Times New Roman" w:cs="Times New Roman"/>
          <w:b/>
          <w:bCs/>
          <w:sz w:val="44"/>
          <w:szCs w:val="44"/>
        </w:rPr>
        <w:t xml:space="preserve">                  C</w:t>
      </w:r>
      <w:r w:rsidRPr="007A28E7">
        <w:rPr>
          <w:rFonts w:ascii="Times New Roman" w:eastAsia="Times New Roman" w:hAnsi="Times New Roman" w:cs="Times New Roman"/>
          <w:b/>
          <w:bCs/>
          <w:sz w:val="44"/>
          <w:szCs w:val="44"/>
        </w:rPr>
        <w:t>lubhouse</w:t>
      </w:r>
      <w:r w:rsidR="00D659DF" w:rsidRPr="007A28E7">
        <w:rPr>
          <w:rFonts w:ascii="Times New Roman" w:eastAsia="Times New Roman" w:hAnsi="Times New Roman" w:cs="Times New Roman"/>
          <w:b/>
          <w:bCs/>
          <w:sz w:val="44"/>
          <w:szCs w:val="44"/>
        </w:rPr>
        <w:t>.</w:t>
      </w:r>
    </w:p>
    <w:p w14:paraId="71795265" w14:textId="6892F9C0" w:rsidR="006170A2" w:rsidRPr="007A28E7" w:rsidRDefault="00D659DF" w:rsidP="00D659DF">
      <w:pPr>
        <w:pStyle w:val="ListParagraph"/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sz w:val="44"/>
          <w:szCs w:val="44"/>
        </w:rPr>
      </w:pPr>
      <w:r w:rsidRPr="007A28E7">
        <w:rPr>
          <w:rFonts w:ascii="Times New Roman" w:hAnsi="Times New Roman" w:cs="Times New Roman"/>
          <w:b/>
          <w:bCs/>
          <w:sz w:val="44"/>
          <w:szCs w:val="44"/>
        </w:rPr>
        <w:t xml:space="preserve">              </w:t>
      </w:r>
      <w:r w:rsidR="005E6B3E">
        <w:rPr>
          <w:rFonts w:ascii="Times New Roman" w:hAnsi="Times New Roman" w:cs="Times New Roman"/>
          <w:b/>
          <w:bCs/>
          <w:sz w:val="44"/>
          <w:szCs w:val="44"/>
        </w:rPr>
        <w:t>3.</w:t>
      </w:r>
      <w:r w:rsidR="006170A2" w:rsidRPr="007A28E7">
        <w:rPr>
          <w:rFonts w:ascii="Times New Roman" w:hAnsi="Times New Roman" w:cs="Times New Roman"/>
          <w:b/>
          <w:bCs/>
          <w:sz w:val="44"/>
          <w:szCs w:val="44"/>
        </w:rPr>
        <w:t>Additional Board comments</w:t>
      </w:r>
    </w:p>
    <w:p w14:paraId="2D27B3CA" w14:textId="255802DA" w:rsidR="00D055BD" w:rsidRPr="007A28E7" w:rsidRDefault="00D659DF" w:rsidP="00D659DF">
      <w:pPr>
        <w:pStyle w:val="ListParagraph"/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sz w:val="44"/>
          <w:szCs w:val="44"/>
        </w:rPr>
      </w:pPr>
      <w:r w:rsidRPr="007A28E7">
        <w:rPr>
          <w:rFonts w:ascii="Times New Roman" w:hAnsi="Times New Roman" w:cs="Times New Roman"/>
          <w:b/>
          <w:bCs/>
          <w:sz w:val="44"/>
          <w:szCs w:val="44"/>
        </w:rPr>
        <w:t xml:space="preserve">              </w:t>
      </w:r>
      <w:r w:rsidR="005E6B3E">
        <w:rPr>
          <w:rFonts w:ascii="Times New Roman" w:hAnsi="Times New Roman" w:cs="Times New Roman"/>
          <w:b/>
          <w:bCs/>
          <w:sz w:val="44"/>
          <w:szCs w:val="44"/>
        </w:rPr>
        <w:t xml:space="preserve">4. </w:t>
      </w:r>
      <w:r w:rsidR="00D055BD" w:rsidRPr="007A28E7">
        <w:rPr>
          <w:rFonts w:ascii="Times New Roman" w:hAnsi="Times New Roman" w:cs="Times New Roman"/>
          <w:b/>
          <w:bCs/>
          <w:sz w:val="44"/>
          <w:szCs w:val="44"/>
        </w:rPr>
        <w:t>Additional owner comments</w:t>
      </w:r>
    </w:p>
    <w:p w14:paraId="10409293" w14:textId="68EB0C89" w:rsidR="003F39DA" w:rsidRPr="007A28E7" w:rsidRDefault="00D659DF" w:rsidP="00D659DF">
      <w:pPr>
        <w:pStyle w:val="ListParagraph"/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b/>
          <w:bCs/>
          <w:sz w:val="44"/>
          <w:szCs w:val="44"/>
        </w:rPr>
      </w:pPr>
      <w:r w:rsidRPr="007A28E7">
        <w:rPr>
          <w:rFonts w:ascii="Times New Roman" w:hAnsi="Times New Roman" w:cs="Times New Roman"/>
          <w:b/>
          <w:bCs/>
          <w:sz w:val="44"/>
          <w:szCs w:val="44"/>
        </w:rPr>
        <w:t xml:space="preserve">               </w:t>
      </w:r>
      <w:r w:rsidR="005E6B3E">
        <w:rPr>
          <w:rFonts w:ascii="Times New Roman" w:hAnsi="Times New Roman" w:cs="Times New Roman"/>
          <w:b/>
          <w:bCs/>
          <w:sz w:val="44"/>
          <w:szCs w:val="44"/>
        </w:rPr>
        <w:t>5</w:t>
      </w:r>
      <w:proofErr w:type="gramStart"/>
      <w:r w:rsidR="005E6B3E">
        <w:rPr>
          <w:rFonts w:ascii="Times New Roman" w:hAnsi="Times New Roman" w:cs="Times New Roman"/>
          <w:b/>
          <w:bCs/>
          <w:sz w:val="44"/>
          <w:szCs w:val="44"/>
        </w:rPr>
        <w:t xml:space="preserve">. </w:t>
      </w:r>
      <w:r w:rsidR="00E2287C">
        <w:rPr>
          <w:rFonts w:ascii="Times New Roman" w:hAnsi="Times New Roman" w:cs="Times New Roman"/>
          <w:b/>
          <w:bCs/>
          <w:sz w:val="44"/>
          <w:szCs w:val="44"/>
        </w:rPr>
        <w:t xml:space="preserve"> </w:t>
      </w:r>
      <w:r w:rsidR="003F39DA" w:rsidRPr="007A28E7">
        <w:rPr>
          <w:rFonts w:ascii="Times New Roman" w:hAnsi="Times New Roman" w:cs="Times New Roman"/>
          <w:b/>
          <w:bCs/>
          <w:sz w:val="44"/>
          <w:szCs w:val="44"/>
        </w:rPr>
        <w:t>Adjournment</w:t>
      </w:r>
      <w:proofErr w:type="gramEnd"/>
    </w:p>
    <w:p w14:paraId="5D0A805D" w14:textId="77777777" w:rsidR="00D659DF" w:rsidRPr="007A28E7" w:rsidRDefault="00D659DF" w:rsidP="00D659DF">
      <w:pPr>
        <w:pStyle w:val="ListParagraph"/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sz w:val="44"/>
          <w:szCs w:val="44"/>
        </w:rPr>
      </w:pPr>
    </w:p>
    <w:p w14:paraId="3310A8EB" w14:textId="62B1E142" w:rsidR="00A46E07" w:rsidRPr="007A28E7" w:rsidRDefault="00D66D55" w:rsidP="00D66D55">
      <w:pPr>
        <w:rPr>
          <w:rFonts w:ascii="Times New Roman" w:hAnsi="Times New Roman" w:cs="Times New Roman"/>
          <w:b/>
          <w:bCs/>
          <w:sz w:val="44"/>
          <w:szCs w:val="44"/>
        </w:rPr>
      </w:pPr>
      <w:r w:rsidRPr="007A28E7">
        <w:rPr>
          <w:rFonts w:ascii="Times New Roman" w:hAnsi="Times New Roman" w:cs="Times New Roman"/>
          <w:b/>
          <w:bCs/>
          <w:sz w:val="44"/>
          <w:szCs w:val="44"/>
        </w:rPr>
        <w:t xml:space="preserve">                               </w:t>
      </w:r>
      <w:r w:rsidR="00CA222A" w:rsidRPr="007A28E7">
        <w:rPr>
          <w:rFonts w:ascii="Times New Roman" w:hAnsi="Times New Roman" w:cs="Times New Roman"/>
          <w:b/>
          <w:bCs/>
          <w:sz w:val="44"/>
          <w:szCs w:val="44"/>
        </w:rPr>
        <w:t>Next Meeting:</w:t>
      </w:r>
      <w:r w:rsidR="005D367B" w:rsidRPr="007A28E7">
        <w:rPr>
          <w:rFonts w:ascii="Times New Roman" w:hAnsi="Times New Roman" w:cs="Times New Roman"/>
          <w:b/>
          <w:bCs/>
          <w:sz w:val="44"/>
          <w:szCs w:val="44"/>
        </w:rPr>
        <w:t xml:space="preserve"> </w:t>
      </w:r>
      <w:r w:rsidR="00563631" w:rsidRPr="007A28E7">
        <w:rPr>
          <w:rFonts w:ascii="Times New Roman" w:hAnsi="Times New Roman" w:cs="Times New Roman"/>
          <w:b/>
          <w:bCs/>
          <w:sz w:val="44"/>
          <w:szCs w:val="44"/>
        </w:rPr>
        <w:t>April 15</w:t>
      </w:r>
      <w:r w:rsidR="00A85BB2" w:rsidRPr="007A28E7">
        <w:rPr>
          <w:rFonts w:ascii="Times New Roman" w:hAnsi="Times New Roman" w:cs="Times New Roman"/>
          <w:b/>
          <w:bCs/>
          <w:sz w:val="44"/>
          <w:szCs w:val="44"/>
        </w:rPr>
        <w:t>, 2026</w:t>
      </w:r>
    </w:p>
    <w:p w14:paraId="3BCC3412" w14:textId="77777777" w:rsidR="00E24004" w:rsidRPr="007A28E7" w:rsidRDefault="00E24004" w:rsidP="00D66D55">
      <w:pPr>
        <w:rPr>
          <w:rFonts w:ascii="Times New Roman" w:hAnsi="Times New Roman" w:cs="Times New Roman"/>
          <w:b/>
          <w:bCs/>
          <w:sz w:val="44"/>
          <w:szCs w:val="44"/>
        </w:rPr>
      </w:pPr>
    </w:p>
    <w:p w14:paraId="3CD5525B" w14:textId="77777777" w:rsidR="00E24004" w:rsidRPr="007A28E7" w:rsidRDefault="00E24004" w:rsidP="00D66D55">
      <w:pPr>
        <w:rPr>
          <w:rFonts w:ascii="Times New Roman" w:hAnsi="Times New Roman" w:cs="Times New Roman"/>
          <w:b/>
          <w:bCs/>
          <w:sz w:val="44"/>
          <w:szCs w:val="44"/>
        </w:rPr>
      </w:pPr>
    </w:p>
    <w:p w14:paraId="4FD0A7A6" w14:textId="77777777" w:rsidR="00E24004" w:rsidRPr="007A28E7" w:rsidRDefault="00E24004" w:rsidP="00D66D55">
      <w:pPr>
        <w:rPr>
          <w:rFonts w:ascii="Times New Roman" w:hAnsi="Times New Roman" w:cs="Times New Roman"/>
          <w:b/>
          <w:bCs/>
          <w:sz w:val="44"/>
          <w:szCs w:val="44"/>
        </w:rPr>
      </w:pPr>
    </w:p>
    <w:p w14:paraId="64218457" w14:textId="77777777" w:rsidR="00E24004" w:rsidRPr="007A28E7" w:rsidRDefault="00E24004" w:rsidP="00D66D55">
      <w:pPr>
        <w:rPr>
          <w:rFonts w:ascii="Times New Roman" w:hAnsi="Times New Roman" w:cs="Times New Roman"/>
          <w:b/>
          <w:bCs/>
          <w:sz w:val="44"/>
          <w:szCs w:val="44"/>
        </w:rPr>
      </w:pPr>
    </w:p>
    <w:p w14:paraId="25A84ED1" w14:textId="77777777" w:rsidR="00E24004" w:rsidRPr="007A28E7" w:rsidRDefault="00E24004" w:rsidP="00D66D55">
      <w:pPr>
        <w:rPr>
          <w:rFonts w:ascii="Times New Roman" w:hAnsi="Times New Roman" w:cs="Times New Roman"/>
          <w:b/>
          <w:bCs/>
          <w:sz w:val="44"/>
          <w:szCs w:val="44"/>
        </w:rPr>
      </w:pPr>
    </w:p>
    <w:p w14:paraId="0D3C0EEA" w14:textId="77777777" w:rsidR="00E24004" w:rsidRPr="007A28E7" w:rsidRDefault="00E24004" w:rsidP="00D66D55">
      <w:pPr>
        <w:rPr>
          <w:rFonts w:ascii="Times New Roman" w:hAnsi="Times New Roman" w:cs="Times New Roman"/>
          <w:b/>
          <w:bCs/>
          <w:sz w:val="44"/>
          <w:szCs w:val="44"/>
        </w:rPr>
      </w:pPr>
    </w:p>
    <w:p w14:paraId="3E2E62CE" w14:textId="77777777" w:rsidR="00E24004" w:rsidRPr="007A28E7" w:rsidRDefault="00E24004" w:rsidP="00D66D55">
      <w:pPr>
        <w:rPr>
          <w:rFonts w:ascii="Times New Roman" w:hAnsi="Times New Roman" w:cs="Times New Roman"/>
          <w:b/>
          <w:bCs/>
          <w:sz w:val="44"/>
          <w:szCs w:val="44"/>
        </w:rPr>
      </w:pPr>
    </w:p>
    <w:p w14:paraId="2839F035" w14:textId="77777777" w:rsidR="00E24004" w:rsidRPr="007A28E7" w:rsidRDefault="00E24004" w:rsidP="00D66D55">
      <w:pPr>
        <w:rPr>
          <w:rFonts w:ascii="Times New Roman" w:hAnsi="Times New Roman" w:cs="Times New Roman"/>
          <w:b/>
          <w:bCs/>
          <w:sz w:val="44"/>
          <w:szCs w:val="44"/>
        </w:rPr>
      </w:pPr>
    </w:p>
    <w:p w14:paraId="723CE719" w14:textId="77777777" w:rsidR="00E24004" w:rsidRDefault="00E24004" w:rsidP="00D66D55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6A4BADA6" w14:textId="77777777" w:rsidR="00E24004" w:rsidRDefault="00E24004" w:rsidP="00D66D55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7BA8C007" w14:textId="77777777" w:rsidR="00E24004" w:rsidRDefault="00E24004" w:rsidP="00D66D55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72674BD6" w14:textId="77777777" w:rsidR="00E24004" w:rsidRDefault="00E24004" w:rsidP="00D66D55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361BFF40" w14:textId="77777777" w:rsidR="00E24004" w:rsidRPr="00D659DF" w:rsidRDefault="00E24004" w:rsidP="00D66D55">
      <w:pPr>
        <w:rPr>
          <w:rFonts w:ascii="Times New Roman" w:hAnsi="Times New Roman" w:cs="Times New Roman"/>
          <w:b/>
          <w:bCs/>
          <w:sz w:val="28"/>
          <w:szCs w:val="28"/>
        </w:rPr>
      </w:pPr>
    </w:p>
    <w:sectPr w:rsidR="00E24004" w:rsidRPr="00D659DF" w:rsidSect="0095674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DB2EF6"/>
    <w:multiLevelType w:val="hybridMultilevel"/>
    <w:tmpl w:val="B87E4B28"/>
    <w:lvl w:ilvl="0" w:tplc="D92E4678">
      <w:start w:val="1"/>
      <w:numFmt w:val="lowerLetter"/>
      <w:lvlText w:val="%1)"/>
      <w:lvlJc w:val="left"/>
      <w:pPr>
        <w:ind w:left="1848" w:hanging="408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2D0B4C93"/>
    <w:multiLevelType w:val="hybridMultilevel"/>
    <w:tmpl w:val="B37E9608"/>
    <w:lvl w:ilvl="0" w:tplc="D42C1ED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30341E"/>
    <w:multiLevelType w:val="hybridMultilevel"/>
    <w:tmpl w:val="B28417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8774D0"/>
    <w:multiLevelType w:val="hybridMultilevel"/>
    <w:tmpl w:val="D47AF4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FD4FFE"/>
    <w:multiLevelType w:val="hybridMultilevel"/>
    <w:tmpl w:val="99085E1A"/>
    <w:lvl w:ilvl="0" w:tplc="9DB6CA82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F2617F6"/>
    <w:multiLevelType w:val="hybridMultilevel"/>
    <w:tmpl w:val="F7BC86F4"/>
    <w:lvl w:ilvl="0" w:tplc="D3E46BA8">
      <w:start w:val="1"/>
      <w:numFmt w:val="decimal"/>
      <w:lvlText w:val="%1."/>
      <w:lvlJc w:val="left"/>
      <w:pPr>
        <w:ind w:left="450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C975FAC"/>
    <w:multiLevelType w:val="hybridMultilevel"/>
    <w:tmpl w:val="3FCAB8EE"/>
    <w:lvl w:ilvl="0" w:tplc="D52A297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15C5DC4"/>
    <w:multiLevelType w:val="hybridMultilevel"/>
    <w:tmpl w:val="086C8CD4"/>
    <w:lvl w:ilvl="0" w:tplc="383CDEC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78A5364"/>
    <w:multiLevelType w:val="hybridMultilevel"/>
    <w:tmpl w:val="B2621094"/>
    <w:lvl w:ilvl="0" w:tplc="383CDEC2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7B6B11CF"/>
    <w:multiLevelType w:val="hybridMultilevel"/>
    <w:tmpl w:val="62527814"/>
    <w:lvl w:ilvl="0" w:tplc="383CDEC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99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744765935">
    <w:abstractNumId w:val="9"/>
  </w:num>
  <w:num w:numId="2" w16cid:durableId="513111916">
    <w:abstractNumId w:val="8"/>
  </w:num>
  <w:num w:numId="3" w16cid:durableId="1524972554">
    <w:abstractNumId w:val="7"/>
  </w:num>
  <w:num w:numId="4" w16cid:durableId="588734366">
    <w:abstractNumId w:val="0"/>
  </w:num>
  <w:num w:numId="5" w16cid:durableId="447891991">
    <w:abstractNumId w:val="5"/>
  </w:num>
  <w:num w:numId="6" w16cid:durableId="758675668">
    <w:abstractNumId w:val="2"/>
  </w:num>
  <w:num w:numId="7" w16cid:durableId="974066563">
    <w:abstractNumId w:val="4"/>
  </w:num>
  <w:num w:numId="8" w16cid:durableId="1866669146">
    <w:abstractNumId w:val="1"/>
  </w:num>
  <w:num w:numId="9" w16cid:durableId="1973319066">
    <w:abstractNumId w:val="6"/>
  </w:num>
  <w:num w:numId="10" w16cid:durableId="159897686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44EB"/>
    <w:rsid w:val="00004F76"/>
    <w:rsid w:val="00023279"/>
    <w:rsid w:val="00023BE0"/>
    <w:rsid w:val="00035CE3"/>
    <w:rsid w:val="00036AF7"/>
    <w:rsid w:val="0005031A"/>
    <w:rsid w:val="00083866"/>
    <w:rsid w:val="000B1622"/>
    <w:rsid w:val="000B34BC"/>
    <w:rsid w:val="000C0D80"/>
    <w:rsid w:val="000C43D7"/>
    <w:rsid w:val="000D718F"/>
    <w:rsid w:val="000F0AB8"/>
    <w:rsid w:val="00101C11"/>
    <w:rsid w:val="001029E0"/>
    <w:rsid w:val="001054BA"/>
    <w:rsid w:val="00110505"/>
    <w:rsid w:val="001241B9"/>
    <w:rsid w:val="00124648"/>
    <w:rsid w:val="001313F2"/>
    <w:rsid w:val="00134A1E"/>
    <w:rsid w:val="00134CC3"/>
    <w:rsid w:val="00136F8B"/>
    <w:rsid w:val="001420C0"/>
    <w:rsid w:val="00167082"/>
    <w:rsid w:val="00170776"/>
    <w:rsid w:val="001A05FD"/>
    <w:rsid w:val="001A348A"/>
    <w:rsid w:val="001B25F7"/>
    <w:rsid w:val="001C59E6"/>
    <w:rsid w:val="001D3BB8"/>
    <w:rsid w:val="001E064B"/>
    <w:rsid w:val="001F1B28"/>
    <w:rsid w:val="0021001C"/>
    <w:rsid w:val="00241395"/>
    <w:rsid w:val="002416CC"/>
    <w:rsid w:val="00262709"/>
    <w:rsid w:val="00263D79"/>
    <w:rsid w:val="00270015"/>
    <w:rsid w:val="00272F00"/>
    <w:rsid w:val="00274267"/>
    <w:rsid w:val="00274EDF"/>
    <w:rsid w:val="0028262F"/>
    <w:rsid w:val="002A3492"/>
    <w:rsid w:val="002D036E"/>
    <w:rsid w:val="002D1787"/>
    <w:rsid w:val="002D6295"/>
    <w:rsid w:val="002D6D94"/>
    <w:rsid w:val="002E4507"/>
    <w:rsid w:val="002E6250"/>
    <w:rsid w:val="002F39CD"/>
    <w:rsid w:val="0031556D"/>
    <w:rsid w:val="0032098E"/>
    <w:rsid w:val="003217CF"/>
    <w:rsid w:val="0032590D"/>
    <w:rsid w:val="00351137"/>
    <w:rsid w:val="00356CBD"/>
    <w:rsid w:val="003755DD"/>
    <w:rsid w:val="00391EA9"/>
    <w:rsid w:val="0039407B"/>
    <w:rsid w:val="003C2C52"/>
    <w:rsid w:val="003D1A4C"/>
    <w:rsid w:val="003F1B92"/>
    <w:rsid w:val="003F39DA"/>
    <w:rsid w:val="0040210A"/>
    <w:rsid w:val="00402CA1"/>
    <w:rsid w:val="004031D8"/>
    <w:rsid w:val="00403533"/>
    <w:rsid w:val="00411EA6"/>
    <w:rsid w:val="00414647"/>
    <w:rsid w:val="004227C9"/>
    <w:rsid w:val="00440349"/>
    <w:rsid w:val="0044628C"/>
    <w:rsid w:val="00455A6F"/>
    <w:rsid w:val="0046198E"/>
    <w:rsid w:val="0047339D"/>
    <w:rsid w:val="004733FA"/>
    <w:rsid w:val="00474D8F"/>
    <w:rsid w:val="004750CF"/>
    <w:rsid w:val="004769BA"/>
    <w:rsid w:val="00480D79"/>
    <w:rsid w:val="00492135"/>
    <w:rsid w:val="004A1640"/>
    <w:rsid w:val="004A1AE1"/>
    <w:rsid w:val="004B57A6"/>
    <w:rsid w:val="004C61A0"/>
    <w:rsid w:val="004C6584"/>
    <w:rsid w:val="004D0271"/>
    <w:rsid w:val="004D18B5"/>
    <w:rsid w:val="004E2AF7"/>
    <w:rsid w:val="004F0055"/>
    <w:rsid w:val="004F133F"/>
    <w:rsid w:val="004F1E28"/>
    <w:rsid w:val="00506543"/>
    <w:rsid w:val="00521C7C"/>
    <w:rsid w:val="005230E3"/>
    <w:rsid w:val="00535985"/>
    <w:rsid w:val="0054441D"/>
    <w:rsid w:val="00545A5F"/>
    <w:rsid w:val="00546C66"/>
    <w:rsid w:val="00546D13"/>
    <w:rsid w:val="00563631"/>
    <w:rsid w:val="00564322"/>
    <w:rsid w:val="00575D66"/>
    <w:rsid w:val="00576341"/>
    <w:rsid w:val="005844EB"/>
    <w:rsid w:val="005B1807"/>
    <w:rsid w:val="005B50E3"/>
    <w:rsid w:val="005D367B"/>
    <w:rsid w:val="005D6E3F"/>
    <w:rsid w:val="005E543D"/>
    <w:rsid w:val="005E6B3E"/>
    <w:rsid w:val="005F6D44"/>
    <w:rsid w:val="005F7261"/>
    <w:rsid w:val="006170A2"/>
    <w:rsid w:val="00625F0F"/>
    <w:rsid w:val="00633DF9"/>
    <w:rsid w:val="006379B3"/>
    <w:rsid w:val="00656CB8"/>
    <w:rsid w:val="0069482E"/>
    <w:rsid w:val="006A5FA1"/>
    <w:rsid w:val="006A646C"/>
    <w:rsid w:val="006B2E7C"/>
    <w:rsid w:val="006B3AE9"/>
    <w:rsid w:val="006B7EAB"/>
    <w:rsid w:val="006C1F71"/>
    <w:rsid w:val="006E4848"/>
    <w:rsid w:val="006E596A"/>
    <w:rsid w:val="006F18F2"/>
    <w:rsid w:val="00701D54"/>
    <w:rsid w:val="00733461"/>
    <w:rsid w:val="0074139D"/>
    <w:rsid w:val="007545EF"/>
    <w:rsid w:val="00766094"/>
    <w:rsid w:val="007768E5"/>
    <w:rsid w:val="007810C3"/>
    <w:rsid w:val="0079074A"/>
    <w:rsid w:val="00792F55"/>
    <w:rsid w:val="00794A61"/>
    <w:rsid w:val="007A28E7"/>
    <w:rsid w:val="007A52D3"/>
    <w:rsid w:val="007A5528"/>
    <w:rsid w:val="007C57D0"/>
    <w:rsid w:val="007D7189"/>
    <w:rsid w:val="007F0561"/>
    <w:rsid w:val="00803005"/>
    <w:rsid w:val="0082409E"/>
    <w:rsid w:val="00830984"/>
    <w:rsid w:val="00833903"/>
    <w:rsid w:val="00835492"/>
    <w:rsid w:val="00836537"/>
    <w:rsid w:val="008645D9"/>
    <w:rsid w:val="00872183"/>
    <w:rsid w:val="00873685"/>
    <w:rsid w:val="00874DF4"/>
    <w:rsid w:val="008752F1"/>
    <w:rsid w:val="00896EA7"/>
    <w:rsid w:val="008A5EBF"/>
    <w:rsid w:val="008A74B8"/>
    <w:rsid w:val="008B7351"/>
    <w:rsid w:val="008D2AE4"/>
    <w:rsid w:val="008D3D7B"/>
    <w:rsid w:val="008E0343"/>
    <w:rsid w:val="008E330D"/>
    <w:rsid w:val="008E3DD7"/>
    <w:rsid w:val="008E4750"/>
    <w:rsid w:val="0092070E"/>
    <w:rsid w:val="00933EB7"/>
    <w:rsid w:val="00946467"/>
    <w:rsid w:val="00956742"/>
    <w:rsid w:val="009616DF"/>
    <w:rsid w:val="009620BB"/>
    <w:rsid w:val="00966E7A"/>
    <w:rsid w:val="009671AB"/>
    <w:rsid w:val="00982908"/>
    <w:rsid w:val="00994B9A"/>
    <w:rsid w:val="00995E9F"/>
    <w:rsid w:val="009A5735"/>
    <w:rsid w:val="009B369E"/>
    <w:rsid w:val="009B5A9E"/>
    <w:rsid w:val="009C05B5"/>
    <w:rsid w:val="009C0C4E"/>
    <w:rsid w:val="009C11F5"/>
    <w:rsid w:val="009E52C1"/>
    <w:rsid w:val="009E5F5B"/>
    <w:rsid w:val="009E6C8C"/>
    <w:rsid w:val="009F6337"/>
    <w:rsid w:val="009F7A7A"/>
    <w:rsid w:val="00A2159C"/>
    <w:rsid w:val="00A40390"/>
    <w:rsid w:val="00A46E07"/>
    <w:rsid w:val="00A5095D"/>
    <w:rsid w:val="00A67D4B"/>
    <w:rsid w:val="00A7326F"/>
    <w:rsid w:val="00A80D99"/>
    <w:rsid w:val="00A84AE4"/>
    <w:rsid w:val="00A85BB2"/>
    <w:rsid w:val="00A92B31"/>
    <w:rsid w:val="00AA611B"/>
    <w:rsid w:val="00AA6639"/>
    <w:rsid w:val="00AD20EE"/>
    <w:rsid w:val="00AE4BDE"/>
    <w:rsid w:val="00AF25F8"/>
    <w:rsid w:val="00AF3E53"/>
    <w:rsid w:val="00B016B2"/>
    <w:rsid w:val="00B03D93"/>
    <w:rsid w:val="00B051A2"/>
    <w:rsid w:val="00B2486E"/>
    <w:rsid w:val="00B24E88"/>
    <w:rsid w:val="00B26579"/>
    <w:rsid w:val="00B27CDD"/>
    <w:rsid w:val="00B307B3"/>
    <w:rsid w:val="00B308E8"/>
    <w:rsid w:val="00B471F2"/>
    <w:rsid w:val="00B57AB0"/>
    <w:rsid w:val="00B7740E"/>
    <w:rsid w:val="00B81F3D"/>
    <w:rsid w:val="00B8516F"/>
    <w:rsid w:val="00B9771D"/>
    <w:rsid w:val="00BA0D5E"/>
    <w:rsid w:val="00BA4F2E"/>
    <w:rsid w:val="00BB7CE4"/>
    <w:rsid w:val="00BC0B90"/>
    <w:rsid w:val="00BC66E7"/>
    <w:rsid w:val="00BD3135"/>
    <w:rsid w:val="00BE409B"/>
    <w:rsid w:val="00BE7D1D"/>
    <w:rsid w:val="00BF54D9"/>
    <w:rsid w:val="00C06477"/>
    <w:rsid w:val="00C125B7"/>
    <w:rsid w:val="00C153A6"/>
    <w:rsid w:val="00C21BA0"/>
    <w:rsid w:val="00C25ABA"/>
    <w:rsid w:val="00C33A7B"/>
    <w:rsid w:val="00C367A6"/>
    <w:rsid w:val="00C37C47"/>
    <w:rsid w:val="00C42FA0"/>
    <w:rsid w:val="00C45D63"/>
    <w:rsid w:val="00C51DB3"/>
    <w:rsid w:val="00C526CC"/>
    <w:rsid w:val="00C56FBC"/>
    <w:rsid w:val="00C571FA"/>
    <w:rsid w:val="00C60C0E"/>
    <w:rsid w:val="00C61FAA"/>
    <w:rsid w:val="00C7178A"/>
    <w:rsid w:val="00C74AC1"/>
    <w:rsid w:val="00C877B9"/>
    <w:rsid w:val="00C91B36"/>
    <w:rsid w:val="00C9492E"/>
    <w:rsid w:val="00CA222A"/>
    <w:rsid w:val="00CA4BF1"/>
    <w:rsid w:val="00CB727F"/>
    <w:rsid w:val="00CC76EA"/>
    <w:rsid w:val="00CD2788"/>
    <w:rsid w:val="00CE2DD8"/>
    <w:rsid w:val="00CE3013"/>
    <w:rsid w:val="00CE6D40"/>
    <w:rsid w:val="00CE7A80"/>
    <w:rsid w:val="00CF2DC3"/>
    <w:rsid w:val="00D055BD"/>
    <w:rsid w:val="00D069DF"/>
    <w:rsid w:val="00D213E7"/>
    <w:rsid w:val="00D3155F"/>
    <w:rsid w:val="00D322D8"/>
    <w:rsid w:val="00D40D56"/>
    <w:rsid w:val="00D41AD6"/>
    <w:rsid w:val="00D447AE"/>
    <w:rsid w:val="00D54189"/>
    <w:rsid w:val="00D55699"/>
    <w:rsid w:val="00D627BD"/>
    <w:rsid w:val="00D62AED"/>
    <w:rsid w:val="00D63067"/>
    <w:rsid w:val="00D659DF"/>
    <w:rsid w:val="00D66D55"/>
    <w:rsid w:val="00D7098F"/>
    <w:rsid w:val="00D868B1"/>
    <w:rsid w:val="00DB22E3"/>
    <w:rsid w:val="00DB42D7"/>
    <w:rsid w:val="00DB60A3"/>
    <w:rsid w:val="00DC5412"/>
    <w:rsid w:val="00DD753F"/>
    <w:rsid w:val="00DE0C81"/>
    <w:rsid w:val="00DF7773"/>
    <w:rsid w:val="00E079F0"/>
    <w:rsid w:val="00E10D45"/>
    <w:rsid w:val="00E2287C"/>
    <w:rsid w:val="00E2332F"/>
    <w:rsid w:val="00E24004"/>
    <w:rsid w:val="00E83CC1"/>
    <w:rsid w:val="00EA408B"/>
    <w:rsid w:val="00EA623B"/>
    <w:rsid w:val="00EB24C3"/>
    <w:rsid w:val="00EC1963"/>
    <w:rsid w:val="00EC331E"/>
    <w:rsid w:val="00EC5F8B"/>
    <w:rsid w:val="00ED1922"/>
    <w:rsid w:val="00ED5E74"/>
    <w:rsid w:val="00EF26D9"/>
    <w:rsid w:val="00F017BD"/>
    <w:rsid w:val="00F02F0B"/>
    <w:rsid w:val="00F03EBE"/>
    <w:rsid w:val="00F04BFD"/>
    <w:rsid w:val="00F10779"/>
    <w:rsid w:val="00F109E8"/>
    <w:rsid w:val="00F14299"/>
    <w:rsid w:val="00F16B33"/>
    <w:rsid w:val="00F16DD9"/>
    <w:rsid w:val="00F201B7"/>
    <w:rsid w:val="00F269D0"/>
    <w:rsid w:val="00F26B94"/>
    <w:rsid w:val="00F31E42"/>
    <w:rsid w:val="00F42781"/>
    <w:rsid w:val="00F5456A"/>
    <w:rsid w:val="00F559E7"/>
    <w:rsid w:val="00F60B35"/>
    <w:rsid w:val="00F74CB6"/>
    <w:rsid w:val="00F77CD0"/>
    <w:rsid w:val="00F81C76"/>
    <w:rsid w:val="00FA0132"/>
    <w:rsid w:val="00FA1D0B"/>
    <w:rsid w:val="00FA2534"/>
    <w:rsid w:val="00FA70AA"/>
    <w:rsid w:val="00FB2758"/>
    <w:rsid w:val="00FB4492"/>
    <w:rsid w:val="00FB68EC"/>
    <w:rsid w:val="00FC1634"/>
    <w:rsid w:val="00FD14C6"/>
    <w:rsid w:val="00FD166A"/>
    <w:rsid w:val="00FD7E6E"/>
    <w:rsid w:val="00FE2423"/>
    <w:rsid w:val="00FE325C"/>
    <w:rsid w:val="00FE49CA"/>
    <w:rsid w:val="00FE6397"/>
    <w:rsid w:val="00FF30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FDD9D4"/>
  <w15:chartTrackingRefBased/>
  <w15:docId w15:val="{55FC224E-B6DC-4AE5-9F28-1030C87265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44E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F72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7261"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1054BA"/>
    <w:rPr>
      <w:b/>
      <w:bCs/>
    </w:rPr>
  </w:style>
  <w:style w:type="character" w:styleId="Hyperlink">
    <w:name w:val="Hyperlink"/>
    <w:basedOn w:val="DefaultParagraphFont"/>
    <w:uiPriority w:val="99"/>
    <w:unhideWhenUsed/>
    <w:rsid w:val="001054BA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D7E6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865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89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8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89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94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12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336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555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950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24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07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02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29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440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851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27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3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62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05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2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11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349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6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1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5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08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7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38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631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60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7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908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00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5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994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83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2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8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8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980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71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35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27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98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48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53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76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64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0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5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7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97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8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46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36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98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7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46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70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574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75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11304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688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3005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5409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0329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7936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922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1585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2491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962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44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66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0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67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6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98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77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07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49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70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04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991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1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22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16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232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21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70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38061573ED64BBC32290B63078E12" ma:contentTypeVersion="18" ma:contentTypeDescription="Create a new document." ma:contentTypeScope="" ma:versionID="0ad6ed31670fbf0c5c981cb0920ebb2a">
  <xsd:schema xmlns:xsd="http://www.w3.org/2001/XMLSchema" xmlns:xs="http://www.w3.org/2001/XMLSchema" xmlns:p="http://schemas.microsoft.com/office/2006/metadata/properties" xmlns:ns2="53ab0c19-22f9-4f5a-b5ba-abe8570e9c7c" xmlns:ns3="d826c122-e99c-4b13-8747-779648afe652" targetNamespace="http://schemas.microsoft.com/office/2006/metadata/properties" ma:root="true" ma:fieldsID="6e63bbdf2f19db6a4eedf946880d4c71" ns2:_="" ns3:_="">
    <xsd:import namespace="53ab0c19-22f9-4f5a-b5ba-abe8570e9c7c"/>
    <xsd:import namespace="d826c122-e99c-4b13-8747-779648afe65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ab0c19-22f9-4f5a-b5ba-abe8570e9c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31014505-8c90-4c41-a092-62f04fd734c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26c122-e99c-4b13-8747-779648afe652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7f10c58a-1bae-4dfd-85f2-60abadce0118}" ma:internalName="TaxCatchAll" ma:showField="CatchAllData" ma:web="d826c122-e99c-4b13-8747-779648afe65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3ab0c19-22f9-4f5a-b5ba-abe8570e9c7c">
      <Terms xmlns="http://schemas.microsoft.com/office/infopath/2007/PartnerControls"/>
    </lcf76f155ced4ddcb4097134ff3c332f>
    <TaxCatchAll xmlns="d826c122-e99c-4b13-8747-779648afe652" xsi:nil="true"/>
  </documentManagement>
</p:properties>
</file>

<file path=customXml/itemProps1.xml><?xml version="1.0" encoding="utf-8"?>
<ds:datastoreItem xmlns:ds="http://schemas.openxmlformats.org/officeDocument/2006/customXml" ds:itemID="{94E83175-D7E5-4BFC-85DF-9A9BCFFD002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3ab0c19-22f9-4f5a-b5ba-abe8570e9c7c"/>
    <ds:schemaRef ds:uri="d826c122-e99c-4b13-8747-779648afe65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97D6E88-A67A-4B91-ABFD-45BF04B03A3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89026B0-21DA-47B3-B719-4CB36AE6C5CC}">
  <ds:schemaRefs>
    <ds:schemaRef ds:uri="http://schemas.microsoft.com/office/2006/metadata/properties"/>
    <ds:schemaRef ds:uri="http://schemas.microsoft.com/office/infopath/2007/PartnerControls"/>
    <ds:schemaRef ds:uri="53ab0c19-22f9-4f5a-b5ba-abe8570e9c7c"/>
    <ds:schemaRef ds:uri="d826c122-e99c-4b13-8747-779648afe65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2</Pages>
  <Words>106</Words>
  <Characters>607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Lomnitzer</dc:creator>
  <cp:keywords/>
  <dc:description/>
  <cp:lastModifiedBy>Christina Baxter</cp:lastModifiedBy>
  <cp:revision>23</cp:revision>
  <cp:lastPrinted>2026-02-16T15:14:00Z</cp:lastPrinted>
  <dcterms:created xsi:type="dcterms:W3CDTF">2026-01-19T23:54:00Z</dcterms:created>
  <dcterms:modified xsi:type="dcterms:W3CDTF">2026-02-16T15:15:00Z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0x010100E2038061573ED64BBC32290B63078E12</vt:lpwstr>
  </property>
  <property fmtid="{D5CDD505-2E9C-101B-9397-08002B2CF9AE}" pid="3" name="ComplianceAssetId">
    <vt:lpwstr/>
  </property>
  <property fmtid="{D5CDD505-2E9C-101B-9397-08002B2CF9AE}" pid="4" name="Order">
    <vt:r8>168700</vt:r8>
  </property>
  <property fmtid="{D5CDD505-2E9C-101B-9397-08002B2CF9AE}" pid="5" name="MediaServiceImageTags">
    <vt:lpwstr/>
  </property>
</Properties>
</file>