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B62A99" w14:textId="77777777" w:rsidR="00D12DB1" w:rsidRDefault="00D12DB1" w:rsidP="00D12DB1">
      <w:pPr>
        <w:jc w:val="center"/>
      </w:pPr>
      <w:r>
        <w:t>Minutes</w:t>
      </w:r>
      <w:r>
        <w:br/>
      </w:r>
    </w:p>
    <w:p w14:paraId="0F8D0035" w14:textId="77777777" w:rsidR="00D12DB1" w:rsidRDefault="00D12DB1" w:rsidP="00D12DB1">
      <w:pPr>
        <w:jc w:val="center"/>
      </w:pPr>
      <w:r>
        <w:t>Riverwood Plantation Homeowners Association</w:t>
      </w:r>
    </w:p>
    <w:p w14:paraId="2F4DB5D1" w14:textId="77777777" w:rsidR="00D12DB1" w:rsidRDefault="00D12DB1" w:rsidP="00D12DB1">
      <w:pPr>
        <w:jc w:val="center"/>
      </w:pPr>
    </w:p>
    <w:p w14:paraId="5344CE1E" w14:textId="77777777" w:rsidR="00D12DB1" w:rsidRDefault="00D12DB1" w:rsidP="00D12DB1">
      <w:pPr>
        <w:jc w:val="center"/>
      </w:pPr>
      <w:r>
        <w:t>Board of Directors Meeting</w:t>
      </w:r>
    </w:p>
    <w:p w14:paraId="11A441C6" w14:textId="77777777" w:rsidR="00D12DB1" w:rsidRDefault="00D12DB1" w:rsidP="00D12DB1">
      <w:pPr>
        <w:jc w:val="center"/>
      </w:pPr>
    </w:p>
    <w:p w14:paraId="657BF97B" w14:textId="1FED6BCE" w:rsidR="00D12DB1" w:rsidRDefault="00D12DB1" w:rsidP="00D12DB1">
      <w:pPr>
        <w:jc w:val="center"/>
      </w:pPr>
      <w:r>
        <w:t>January 21, 2026</w:t>
      </w:r>
    </w:p>
    <w:p w14:paraId="601ED87F" w14:textId="77777777" w:rsidR="00D12DB1" w:rsidRDefault="00D12DB1" w:rsidP="00D12DB1">
      <w:pPr>
        <w:jc w:val="center"/>
      </w:pPr>
    </w:p>
    <w:p w14:paraId="427311EB" w14:textId="24CE6183" w:rsidR="004171B3" w:rsidRDefault="00D12DB1" w:rsidP="00D12DB1">
      <w:r>
        <w:t>Meeting was called to order at 7:0</w:t>
      </w:r>
      <w:r w:rsidR="00E35D33">
        <w:t>0</w:t>
      </w:r>
      <w:r>
        <w:t xml:space="preserve"> p.m. A quorum was established</w:t>
      </w:r>
      <w:r w:rsidR="00E35D33">
        <w:t>.</w:t>
      </w:r>
    </w:p>
    <w:p w14:paraId="6AB946CB" w14:textId="77777777" w:rsidR="00E35D33" w:rsidRDefault="00E35D33" w:rsidP="00D12DB1"/>
    <w:p w14:paraId="39BCF3ED" w14:textId="75BF6044" w:rsidR="00E35D33" w:rsidRDefault="00E35D33" w:rsidP="00D12DB1">
      <w:r>
        <w:t>Board members present: Steve Polito</w:t>
      </w:r>
      <w:r w:rsidR="00E62844">
        <w:t xml:space="preserve">, Gary Frank, Sue Pearson, and Mike Wiggins. Teri Wimmer was present representing </w:t>
      </w:r>
      <w:r w:rsidR="00347B38">
        <w:t xml:space="preserve">Wimmer Property Management. </w:t>
      </w:r>
    </w:p>
    <w:p w14:paraId="3F8295C0" w14:textId="77777777" w:rsidR="00347B38" w:rsidRDefault="00347B38" w:rsidP="00D12DB1"/>
    <w:p w14:paraId="1966BB61" w14:textId="4DED7EE3" w:rsidR="00347B38" w:rsidRDefault="00347B38" w:rsidP="00D12DB1">
      <w:r>
        <w:t xml:space="preserve">The minutes from the November 17, </w:t>
      </w:r>
      <w:r w:rsidR="007F7F01">
        <w:t>2025,</w:t>
      </w:r>
      <w:r>
        <w:t xml:space="preserve"> meeting were </w:t>
      </w:r>
      <w:r w:rsidR="009173A0">
        <w:t>reviewed. Gary moved to approve. Sue seconded the motion. The motion passed unanimously.</w:t>
      </w:r>
    </w:p>
    <w:p w14:paraId="4F83B60E" w14:textId="77777777" w:rsidR="009173A0" w:rsidRDefault="009173A0" w:rsidP="00D12DB1"/>
    <w:p w14:paraId="1F32302D" w14:textId="346957A7" w:rsidR="009173A0" w:rsidRDefault="00C742C3" w:rsidP="00D12DB1">
      <w:r>
        <w:t xml:space="preserve">The ARC report was tabled until the next meeting. </w:t>
      </w:r>
    </w:p>
    <w:p w14:paraId="7A9EF2D4" w14:textId="77777777" w:rsidR="007F7F01" w:rsidRDefault="007F7F01" w:rsidP="00D12DB1"/>
    <w:p w14:paraId="4BB9985A" w14:textId="29CB008B" w:rsidR="007F7F01" w:rsidRDefault="007F7F01" w:rsidP="00D12DB1">
      <w:r>
        <w:t xml:space="preserve">There is a request to remove a dead tree </w:t>
      </w:r>
      <w:r w:rsidR="00BE513F">
        <w:t>from</w:t>
      </w:r>
      <w:r>
        <w:t xml:space="preserve"> community property </w:t>
      </w:r>
      <w:r w:rsidR="00825DA1">
        <w:t xml:space="preserve">near 6200 Morning Dr. </w:t>
      </w:r>
      <w:r w:rsidR="00BE513F">
        <w:t xml:space="preserve">Teri will check with Anders to see if he can do it. If not, bids will be solicited. </w:t>
      </w:r>
    </w:p>
    <w:p w14:paraId="68122695" w14:textId="77777777" w:rsidR="004D653F" w:rsidRDefault="004D653F" w:rsidP="00D12DB1"/>
    <w:p w14:paraId="2798D7E3" w14:textId="540C6532" w:rsidR="004D653F" w:rsidRDefault="004D653F" w:rsidP="00D12DB1">
      <w:r>
        <w:t xml:space="preserve">Teri provided the </w:t>
      </w:r>
      <w:r w:rsidR="00A42148">
        <w:t xml:space="preserve">violations report. Copies were provided to the board members. </w:t>
      </w:r>
      <w:r w:rsidR="009569BF">
        <w:t>Notices</w:t>
      </w:r>
      <w:r w:rsidR="00DD63E1">
        <w:t xml:space="preserve"> from the attorney have been sent out and residents have 45 days to respond. </w:t>
      </w:r>
    </w:p>
    <w:p w14:paraId="78E69957" w14:textId="77777777" w:rsidR="009569BF" w:rsidRDefault="009569BF" w:rsidP="00D12DB1"/>
    <w:p w14:paraId="20346867" w14:textId="5ED1DE90" w:rsidR="009569BF" w:rsidRDefault="009569BF" w:rsidP="00D12DB1">
      <w:r>
        <w:t xml:space="preserve">Teri provided the accounts receivable report. Copies were provided to the board members. </w:t>
      </w:r>
    </w:p>
    <w:p w14:paraId="50995BD5" w14:textId="77777777" w:rsidR="00A41505" w:rsidRDefault="00A41505" w:rsidP="00D12DB1"/>
    <w:p w14:paraId="0759010F" w14:textId="090CEDAC" w:rsidR="00A41505" w:rsidRDefault="00A84B27" w:rsidP="00D12DB1">
      <w:r w:rsidRPr="003B2846">
        <w:t>The process of collecting dues was discussed</w:t>
      </w:r>
      <w:r w:rsidR="00931C1D" w:rsidRPr="003B2846">
        <w:t>.</w:t>
      </w:r>
      <w:r w:rsidR="00BB229E" w:rsidRPr="003B2846">
        <w:t xml:space="preserve"> Late fees and interest are added monthly to delinquent accounts. In the past once the past due amount reached $500.00 the account was sent to collect by Attorney. After discussion Sue Pearson made a motion that once an owner is </w:t>
      </w:r>
      <w:r w:rsidR="00A85D13" w:rsidRPr="003B2846">
        <w:t>30 days delinquent,</w:t>
      </w:r>
      <w:r w:rsidR="00BB229E" w:rsidRPr="003B2846">
        <w:t xml:space="preserve"> and after sending the statute required </w:t>
      </w:r>
      <w:r w:rsidR="00E017B5" w:rsidRPr="003B2846">
        <w:t>Notice of Late Assessment (NOLA)</w:t>
      </w:r>
      <w:r w:rsidR="00BB229E" w:rsidRPr="003B2846">
        <w:t xml:space="preserve"> </w:t>
      </w:r>
      <w:r w:rsidR="00FF3341" w:rsidRPr="003B2846">
        <w:t xml:space="preserve">via certified </w:t>
      </w:r>
      <w:r w:rsidR="00BB229E" w:rsidRPr="003B2846">
        <w:t xml:space="preserve">mail, the account will be sent to the Attorney for collection. </w:t>
      </w:r>
      <w:r w:rsidR="00456459" w:rsidRPr="003B2846">
        <w:t xml:space="preserve">This will be an automatic process. Hardship cases will be reviewed and voted on by the board. </w:t>
      </w:r>
      <w:r w:rsidR="000647A6" w:rsidRPr="003B2846">
        <w:t xml:space="preserve">Gary seconded the motion. The motion passed unanimously. </w:t>
      </w:r>
      <w:r w:rsidR="00BB229E" w:rsidRPr="003B2846">
        <w:t xml:space="preserve">*The notice of late assessment will remind owners that they have 30 days to pay in full. If they do not comply the account is automatically sent to the Attorney for collection. </w:t>
      </w:r>
      <w:r w:rsidR="00A85D13" w:rsidRPr="003B2846">
        <w:t>Additional legal fees will apply.</w:t>
      </w:r>
      <w:r w:rsidR="00D72224" w:rsidRPr="003B2846">
        <w:t xml:space="preserve"> Key cards to the pool area, tennis court, </w:t>
      </w:r>
      <w:r w:rsidR="00302E6F" w:rsidRPr="003B2846">
        <w:t xml:space="preserve">storage area </w:t>
      </w:r>
      <w:r w:rsidR="00D72224" w:rsidRPr="003B2846">
        <w:t xml:space="preserve">and boat ramp will be disabled for owners with past due balances. Gary Frank seconded the </w:t>
      </w:r>
      <w:r w:rsidR="00302E6F" w:rsidRPr="003B2846">
        <w:t>motion,</w:t>
      </w:r>
      <w:r w:rsidR="00D72224" w:rsidRPr="003B2846">
        <w:t xml:space="preserve"> and it was unanimously approved.</w:t>
      </w:r>
    </w:p>
    <w:p w14:paraId="1860D7C5" w14:textId="77777777" w:rsidR="000647A6" w:rsidRDefault="000647A6" w:rsidP="00D12DB1"/>
    <w:p w14:paraId="4CA718C0" w14:textId="4D056312" w:rsidR="000647A6" w:rsidRDefault="007717F2" w:rsidP="00D12DB1">
      <w:r>
        <w:t xml:space="preserve">Gary provided the financial report. Copies were provided to board members. </w:t>
      </w:r>
      <w:r w:rsidR="00A85D13">
        <w:t>Overall,</w:t>
      </w:r>
      <w:r w:rsidR="007D1B86">
        <w:t xml:space="preserve"> the budget is in good shape and expenses are below budget. </w:t>
      </w:r>
    </w:p>
    <w:p w14:paraId="3469BB0D" w14:textId="77777777" w:rsidR="00A12B17" w:rsidRDefault="00A12B17" w:rsidP="00D12DB1"/>
    <w:p w14:paraId="54408DD3" w14:textId="77777777" w:rsidR="003B2846" w:rsidRDefault="003B2846" w:rsidP="00D12DB1"/>
    <w:p w14:paraId="193A79C8" w14:textId="77777777" w:rsidR="003B2846" w:rsidRDefault="003B2846" w:rsidP="00D12DB1"/>
    <w:p w14:paraId="0F97CFB1" w14:textId="77777777" w:rsidR="003B2846" w:rsidRDefault="003B2846" w:rsidP="00D12DB1"/>
    <w:p w14:paraId="5D19B244" w14:textId="735E9C1C" w:rsidR="00A12B17" w:rsidRDefault="00A12B17" w:rsidP="00D12DB1">
      <w:r>
        <w:lastRenderedPageBreak/>
        <w:t>New/Old Business:</w:t>
      </w:r>
    </w:p>
    <w:p w14:paraId="4C5B91E2" w14:textId="77777777" w:rsidR="00A12B17" w:rsidRDefault="00A12B17" w:rsidP="00D12DB1"/>
    <w:p w14:paraId="26A72A56" w14:textId="16DCC424" w:rsidR="00A12B17" w:rsidRDefault="00805340" w:rsidP="00D12DB1">
      <w:r>
        <w:t>Wayne Ross provided a</w:t>
      </w:r>
      <w:r w:rsidR="00973214">
        <w:t xml:space="preserve">n update on the proposed bubbler system for the lake was discussed. </w:t>
      </w:r>
      <w:r w:rsidR="007D636B">
        <w:t xml:space="preserve">We have received 2 bids. Both are within the $9,000 previously approved. </w:t>
      </w:r>
      <w:r w:rsidR="004F5FDF">
        <w:t xml:space="preserve">After discussing the possible need for additional electrical work, Gary moved to </w:t>
      </w:r>
      <w:proofErr w:type="gramStart"/>
      <w:r>
        <w:t>approve</w:t>
      </w:r>
      <w:proofErr w:type="gramEnd"/>
      <w:r>
        <w:t xml:space="preserve"> </w:t>
      </w:r>
      <w:r w:rsidR="004F5FDF">
        <w:t>an additional $2,000</w:t>
      </w:r>
      <w:r w:rsidR="008F34DA">
        <w:t xml:space="preserve"> for the project. Mike seconded the motion. The motion passed unanimously. The total amount for the project is now $11,000.</w:t>
      </w:r>
    </w:p>
    <w:p w14:paraId="277B3FB3" w14:textId="77777777" w:rsidR="008F34DA" w:rsidRDefault="008F34DA" w:rsidP="00D12DB1"/>
    <w:p w14:paraId="5775EB34" w14:textId="388F5654" w:rsidR="008F34DA" w:rsidRDefault="00896491" w:rsidP="00D12DB1">
      <w:r>
        <w:t>The boat ramp repairs have been completed.</w:t>
      </w:r>
    </w:p>
    <w:p w14:paraId="20457C1E" w14:textId="77777777" w:rsidR="00896491" w:rsidRDefault="00896491" w:rsidP="00D12DB1"/>
    <w:p w14:paraId="29C6022A" w14:textId="048BDD6D" w:rsidR="00896491" w:rsidRDefault="001F0033" w:rsidP="00D12DB1">
      <w:r>
        <w:t xml:space="preserve">Les Wilkinson </w:t>
      </w:r>
      <w:r w:rsidR="00805340">
        <w:t>reported on</w:t>
      </w:r>
      <w:r>
        <w:t xml:space="preserve"> </w:t>
      </w:r>
      <w:r w:rsidR="000D42D0">
        <w:t xml:space="preserve">his </w:t>
      </w:r>
      <w:r w:rsidR="00392A44">
        <w:t>follow-up</w:t>
      </w:r>
      <w:r w:rsidR="000D42D0">
        <w:t xml:space="preserve"> on the drainage concerns. He talked with Zeb Cohen</w:t>
      </w:r>
      <w:r w:rsidR="000272AD">
        <w:t xml:space="preserve"> &amp; Associates about </w:t>
      </w:r>
      <w:r w:rsidR="00392A44">
        <w:t xml:space="preserve">doing a study of our situation. </w:t>
      </w:r>
      <w:r w:rsidR="00126CAA">
        <w:t>Mike made a motion to approve up to $1,000 to hire the firm for the study. Gary seconded the motion. The motion passed unanimously.</w:t>
      </w:r>
    </w:p>
    <w:p w14:paraId="1D6E6FBA" w14:textId="77777777" w:rsidR="00126CAA" w:rsidRDefault="00126CAA" w:rsidP="00D12DB1"/>
    <w:p w14:paraId="7338D9B7" w14:textId="241A8A82" w:rsidR="00206FDA" w:rsidRDefault="003C241D" w:rsidP="00D12DB1">
      <w:r>
        <w:t xml:space="preserve">Teri is collecting bids for window replacement at the clubhouse. </w:t>
      </w:r>
    </w:p>
    <w:p w14:paraId="247BDBE9" w14:textId="77777777" w:rsidR="0074106D" w:rsidRDefault="0074106D" w:rsidP="00D12DB1"/>
    <w:p w14:paraId="08BCC48E" w14:textId="5B99A8CF" w:rsidR="0074106D" w:rsidRDefault="0074106D" w:rsidP="00D12DB1">
      <w:r>
        <w:t>General comments and discussion:</w:t>
      </w:r>
    </w:p>
    <w:p w14:paraId="49D876D2" w14:textId="77777777" w:rsidR="00C26F8A" w:rsidRDefault="00020C41" w:rsidP="00D12DB1">
      <w:r>
        <w:tab/>
      </w:r>
    </w:p>
    <w:p w14:paraId="1500A738" w14:textId="480E5F7D" w:rsidR="00D544AC" w:rsidRDefault="00020C41" w:rsidP="00D12DB1">
      <w:r>
        <w:t>It was noted that the</w:t>
      </w:r>
      <w:r w:rsidR="00D544AC">
        <w:t xml:space="preserve"> sidewalks near the main entrance need pressure washed. </w:t>
      </w:r>
      <w:r w:rsidR="00C26F8A">
        <w:t xml:space="preserve">The sprinklers should be checked to ensure they </w:t>
      </w:r>
      <w:r w:rsidR="00F9412F">
        <w:t>are properly</w:t>
      </w:r>
      <w:r w:rsidR="008440D9">
        <w:t xml:space="preserve"> aimed. </w:t>
      </w:r>
      <w:r w:rsidR="008440D9">
        <w:br/>
      </w:r>
    </w:p>
    <w:p w14:paraId="2EC77B94" w14:textId="0A9041FD" w:rsidR="008440D9" w:rsidRDefault="00A85D13" w:rsidP="00D12DB1">
      <w:r>
        <w:t>Additional mulch will be installed in</w:t>
      </w:r>
      <w:r w:rsidR="006A7118">
        <w:t xml:space="preserve"> the community </w:t>
      </w:r>
      <w:r>
        <w:t>common</w:t>
      </w:r>
      <w:r w:rsidR="006A7118">
        <w:t xml:space="preserve"> areas, continuing the work that was started in November. </w:t>
      </w:r>
    </w:p>
    <w:p w14:paraId="75FB1E26" w14:textId="77777777" w:rsidR="00121416" w:rsidRDefault="00121416" w:rsidP="00D12DB1"/>
    <w:p w14:paraId="1F1EA74A" w14:textId="147B2B82" w:rsidR="00121416" w:rsidRDefault="00121416" w:rsidP="00D12DB1">
      <w:r>
        <w:t xml:space="preserve">Additional shrubs will be planted around the neighborhood </w:t>
      </w:r>
      <w:r w:rsidR="00A85D13">
        <w:t>on community</w:t>
      </w:r>
      <w:r>
        <w:t xml:space="preserve"> </w:t>
      </w:r>
      <w:r w:rsidR="00A85D13">
        <w:t>common areas.</w:t>
      </w:r>
    </w:p>
    <w:p w14:paraId="09A84FA6" w14:textId="77777777" w:rsidR="00E25E34" w:rsidRDefault="00E25E34" w:rsidP="00D12DB1"/>
    <w:p w14:paraId="51CEF2D7" w14:textId="0A202B40" w:rsidR="00E25E34" w:rsidRDefault="00E25E34" w:rsidP="00D12DB1">
      <w:r>
        <w:t>We have</w:t>
      </w:r>
      <w:r w:rsidR="00A85D13">
        <w:t xml:space="preserve"> hired a </w:t>
      </w:r>
      <w:r>
        <w:t xml:space="preserve"> subcontractor to </w:t>
      </w:r>
      <w:r w:rsidR="001E64F3">
        <w:t>care for</w:t>
      </w:r>
      <w:r>
        <w:t xml:space="preserve"> the flowers </w:t>
      </w:r>
      <w:r w:rsidR="00A85D13">
        <w:t>on</w:t>
      </w:r>
      <w:r>
        <w:t xml:space="preserve"> the community property.</w:t>
      </w:r>
    </w:p>
    <w:p w14:paraId="5CC35A1C" w14:textId="77777777" w:rsidR="00E25E34" w:rsidRDefault="00E25E34" w:rsidP="00D12DB1"/>
    <w:p w14:paraId="30E23C56" w14:textId="1A4B2179" w:rsidR="00E25E34" w:rsidRDefault="00FC1551" w:rsidP="00D12DB1">
      <w:r>
        <w:t xml:space="preserve">It was noted that someone was placing homemade signs near the boat ramp soliciting </w:t>
      </w:r>
      <w:r w:rsidR="001E64F3">
        <w:t xml:space="preserve">fishing spots. </w:t>
      </w:r>
    </w:p>
    <w:p w14:paraId="6CEA9232" w14:textId="77777777" w:rsidR="00C742C3" w:rsidRDefault="00C742C3" w:rsidP="00D12DB1"/>
    <w:p w14:paraId="5D57952B" w14:textId="3DD7A404" w:rsidR="001E64F3" w:rsidRDefault="00C82CD6" w:rsidP="00D12DB1">
      <w:r>
        <w:t xml:space="preserve">Mike made a motion to adjourn the meeting. Sue seconded. </w:t>
      </w:r>
      <w:r w:rsidR="00F9412F">
        <w:t>The motion passed unanimously.</w:t>
      </w:r>
    </w:p>
    <w:p w14:paraId="0E5F03AD" w14:textId="77777777" w:rsidR="00F9412F" w:rsidRDefault="00F9412F" w:rsidP="00D12DB1"/>
    <w:p w14:paraId="61A2DAF0" w14:textId="0EBD8280" w:rsidR="00F9412F" w:rsidRDefault="00F9412F" w:rsidP="00F9412F">
      <w:r>
        <w:t>The meeting was adjourned at 7:54</w:t>
      </w:r>
    </w:p>
    <w:p w14:paraId="1BD2B459" w14:textId="77777777" w:rsidR="00C742C3" w:rsidRDefault="00C742C3" w:rsidP="00D12DB1"/>
    <w:sectPr w:rsidR="00C742C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DB1"/>
    <w:rsid w:val="00020C41"/>
    <w:rsid w:val="000272AD"/>
    <w:rsid w:val="000647A6"/>
    <w:rsid w:val="000D42D0"/>
    <w:rsid w:val="00121416"/>
    <w:rsid w:val="00126CAA"/>
    <w:rsid w:val="00152E87"/>
    <w:rsid w:val="001E64F3"/>
    <w:rsid w:val="001F0033"/>
    <w:rsid w:val="00206FDA"/>
    <w:rsid w:val="00302E6F"/>
    <w:rsid w:val="00347B38"/>
    <w:rsid w:val="00377521"/>
    <w:rsid w:val="00392A44"/>
    <w:rsid w:val="003B2846"/>
    <w:rsid w:val="003C241D"/>
    <w:rsid w:val="004171B3"/>
    <w:rsid w:val="00456459"/>
    <w:rsid w:val="004D653F"/>
    <w:rsid w:val="004E66A9"/>
    <w:rsid w:val="004F5FDF"/>
    <w:rsid w:val="005A49B0"/>
    <w:rsid w:val="00634A1B"/>
    <w:rsid w:val="006A7118"/>
    <w:rsid w:val="0074106D"/>
    <w:rsid w:val="007717F2"/>
    <w:rsid w:val="007D1B86"/>
    <w:rsid w:val="007D636B"/>
    <w:rsid w:val="007F7F01"/>
    <w:rsid w:val="00805340"/>
    <w:rsid w:val="00825DA1"/>
    <w:rsid w:val="008440D9"/>
    <w:rsid w:val="00896491"/>
    <w:rsid w:val="008F34DA"/>
    <w:rsid w:val="009173A0"/>
    <w:rsid w:val="00931C1D"/>
    <w:rsid w:val="0093705C"/>
    <w:rsid w:val="009569BF"/>
    <w:rsid w:val="00973214"/>
    <w:rsid w:val="009D1B5B"/>
    <w:rsid w:val="00A12B17"/>
    <w:rsid w:val="00A41505"/>
    <w:rsid w:val="00A42148"/>
    <w:rsid w:val="00A84B27"/>
    <w:rsid w:val="00A85D13"/>
    <w:rsid w:val="00AA0AD6"/>
    <w:rsid w:val="00AA611B"/>
    <w:rsid w:val="00BB229E"/>
    <w:rsid w:val="00BE513F"/>
    <w:rsid w:val="00C26F8A"/>
    <w:rsid w:val="00C72457"/>
    <w:rsid w:val="00C742C3"/>
    <w:rsid w:val="00C82CD6"/>
    <w:rsid w:val="00D12DB1"/>
    <w:rsid w:val="00D544AC"/>
    <w:rsid w:val="00D72224"/>
    <w:rsid w:val="00DD63E1"/>
    <w:rsid w:val="00E017B5"/>
    <w:rsid w:val="00E25E34"/>
    <w:rsid w:val="00E32C21"/>
    <w:rsid w:val="00E35C0B"/>
    <w:rsid w:val="00E35D33"/>
    <w:rsid w:val="00E62844"/>
    <w:rsid w:val="00F551B1"/>
    <w:rsid w:val="00F9412F"/>
    <w:rsid w:val="00FC1551"/>
    <w:rsid w:val="00FF33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F15CB"/>
  <w15:chartTrackingRefBased/>
  <w15:docId w15:val="{D705A4F3-BB8C-43D1-9796-A9F0D4028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2DB1"/>
    <w:pPr>
      <w:spacing w:after="0" w:line="259" w:lineRule="auto"/>
    </w:pPr>
    <w:rPr>
      <w:sz w:val="22"/>
      <w:szCs w:val="22"/>
    </w:rPr>
  </w:style>
  <w:style w:type="paragraph" w:styleId="Heading1">
    <w:name w:val="heading 1"/>
    <w:basedOn w:val="Normal"/>
    <w:next w:val="Normal"/>
    <w:link w:val="Heading1Char"/>
    <w:uiPriority w:val="9"/>
    <w:qFormat/>
    <w:rsid w:val="00D12DB1"/>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2DB1"/>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2DB1"/>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2DB1"/>
    <w:pPr>
      <w:keepNext/>
      <w:keepLines/>
      <w:spacing w:before="80" w:after="40" w:line="278"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D12DB1"/>
    <w:pPr>
      <w:keepNext/>
      <w:keepLines/>
      <w:spacing w:before="80" w:after="40" w:line="278"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D12DB1"/>
    <w:pPr>
      <w:keepNext/>
      <w:keepLines/>
      <w:spacing w:before="4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D12DB1"/>
    <w:pPr>
      <w:keepNext/>
      <w:keepLines/>
      <w:spacing w:before="4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D12DB1"/>
    <w:pPr>
      <w:keepNext/>
      <w:keepLines/>
      <w:spacing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D12DB1"/>
    <w:pPr>
      <w:keepNext/>
      <w:keepLines/>
      <w:spacing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2D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2D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2D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2D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2D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2D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2D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2D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2DB1"/>
    <w:rPr>
      <w:rFonts w:eastAsiaTheme="majorEastAsia" w:cstheme="majorBidi"/>
      <w:color w:val="272727" w:themeColor="text1" w:themeTint="D8"/>
    </w:rPr>
  </w:style>
  <w:style w:type="paragraph" w:styleId="Title">
    <w:name w:val="Title"/>
    <w:basedOn w:val="Normal"/>
    <w:next w:val="Normal"/>
    <w:link w:val="TitleChar"/>
    <w:uiPriority w:val="10"/>
    <w:qFormat/>
    <w:rsid w:val="00D12D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2D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2DB1"/>
    <w:pPr>
      <w:numPr>
        <w:ilvl w:val="1"/>
      </w:numPr>
      <w:spacing w:after="160"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2D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2DB1"/>
    <w:pPr>
      <w:spacing w:before="160" w:after="160" w:line="278"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D12DB1"/>
    <w:rPr>
      <w:i/>
      <w:iCs/>
      <w:color w:val="404040" w:themeColor="text1" w:themeTint="BF"/>
    </w:rPr>
  </w:style>
  <w:style w:type="paragraph" w:styleId="ListParagraph">
    <w:name w:val="List Paragraph"/>
    <w:basedOn w:val="Normal"/>
    <w:uiPriority w:val="34"/>
    <w:qFormat/>
    <w:rsid w:val="00D12DB1"/>
    <w:pPr>
      <w:spacing w:after="160" w:line="278" w:lineRule="auto"/>
      <w:ind w:left="720"/>
      <w:contextualSpacing/>
    </w:pPr>
    <w:rPr>
      <w:sz w:val="24"/>
      <w:szCs w:val="24"/>
    </w:rPr>
  </w:style>
  <w:style w:type="character" w:styleId="IntenseEmphasis">
    <w:name w:val="Intense Emphasis"/>
    <w:basedOn w:val="DefaultParagraphFont"/>
    <w:uiPriority w:val="21"/>
    <w:qFormat/>
    <w:rsid w:val="00D12DB1"/>
    <w:rPr>
      <w:i/>
      <w:iCs/>
      <w:color w:val="0F4761" w:themeColor="accent1" w:themeShade="BF"/>
    </w:rPr>
  </w:style>
  <w:style w:type="paragraph" w:styleId="IntenseQuote">
    <w:name w:val="Intense Quote"/>
    <w:basedOn w:val="Normal"/>
    <w:next w:val="Normal"/>
    <w:link w:val="IntenseQuoteChar"/>
    <w:uiPriority w:val="30"/>
    <w:qFormat/>
    <w:rsid w:val="00D12DB1"/>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D12DB1"/>
    <w:rPr>
      <w:i/>
      <w:iCs/>
      <w:color w:val="0F4761" w:themeColor="accent1" w:themeShade="BF"/>
    </w:rPr>
  </w:style>
  <w:style w:type="character" w:styleId="IntenseReference">
    <w:name w:val="Intense Reference"/>
    <w:basedOn w:val="DefaultParagraphFont"/>
    <w:uiPriority w:val="32"/>
    <w:qFormat/>
    <w:rsid w:val="00D12DB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1374</TotalTime>
  <Pages>2</Pages>
  <Words>533</Words>
  <Characters>3041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Wiggins</dc:creator>
  <cp:keywords/>
  <dc:description/>
  <cp:lastModifiedBy>Christina Baxter</cp:lastModifiedBy>
  <cp:revision>5</cp:revision>
  <cp:lastPrinted>2026-02-18T23:04:00Z</cp:lastPrinted>
  <dcterms:created xsi:type="dcterms:W3CDTF">2026-02-02T15:13:00Z</dcterms:created>
  <dcterms:modified xsi:type="dcterms:W3CDTF">2026-02-24T21:41:00Z</dcterms:modified>
</cp:coreProperties>
</file>