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CC167" w14:textId="77777777" w:rsidR="000503AB" w:rsidRDefault="000503AB" w:rsidP="000503AB">
      <w:pPr>
        <w:jc w:val="center"/>
      </w:pPr>
      <w:r>
        <w:t>Minutes</w:t>
      </w:r>
      <w:r>
        <w:br/>
      </w:r>
    </w:p>
    <w:p w14:paraId="3BE446F0" w14:textId="77777777" w:rsidR="000503AB" w:rsidRDefault="000503AB" w:rsidP="000503AB">
      <w:pPr>
        <w:jc w:val="center"/>
      </w:pPr>
      <w:r>
        <w:t>Riverwood Plantation Homeowners Association</w:t>
      </w:r>
    </w:p>
    <w:p w14:paraId="3F8239B5" w14:textId="77777777" w:rsidR="000503AB" w:rsidRDefault="000503AB" w:rsidP="000503AB">
      <w:pPr>
        <w:jc w:val="center"/>
      </w:pPr>
    </w:p>
    <w:p w14:paraId="01ECAA67" w14:textId="77777777" w:rsidR="000503AB" w:rsidRDefault="000503AB" w:rsidP="000503AB">
      <w:pPr>
        <w:jc w:val="center"/>
      </w:pPr>
      <w:r>
        <w:t>Board of Directors Meeting</w:t>
      </w:r>
    </w:p>
    <w:p w14:paraId="6F51D621" w14:textId="77777777" w:rsidR="000503AB" w:rsidRDefault="000503AB" w:rsidP="000503AB">
      <w:pPr>
        <w:jc w:val="center"/>
      </w:pPr>
    </w:p>
    <w:p w14:paraId="3190B058" w14:textId="33029131" w:rsidR="000503AB" w:rsidRDefault="00D768A0" w:rsidP="000503AB">
      <w:pPr>
        <w:jc w:val="center"/>
      </w:pPr>
      <w:r>
        <w:t>June</w:t>
      </w:r>
      <w:r w:rsidR="000503AB">
        <w:t>16, 2025</w:t>
      </w:r>
    </w:p>
    <w:p w14:paraId="16C9F038" w14:textId="77777777" w:rsidR="000503AB" w:rsidRDefault="000503AB" w:rsidP="000503AB">
      <w:pPr>
        <w:jc w:val="center"/>
      </w:pPr>
    </w:p>
    <w:p w14:paraId="5C115C6C" w14:textId="0973364D" w:rsidR="000503AB" w:rsidRDefault="000503AB" w:rsidP="000503AB">
      <w:r>
        <w:t xml:space="preserve">Board members </w:t>
      </w:r>
      <w:proofErr w:type="gramStart"/>
      <w:r>
        <w:t>present</w:t>
      </w:r>
      <w:proofErr w:type="gramEnd"/>
      <w:r>
        <w:t xml:space="preserve">: Steve Polito, Gary Frank, Sue Pearson, Henry Marcley, and Mike Wiggins. Teri Wimmer, representing Wimmer Property Management, was present. </w:t>
      </w:r>
    </w:p>
    <w:p w14:paraId="21139166" w14:textId="77777777" w:rsidR="000503AB" w:rsidRDefault="000503AB" w:rsidP="000503AB"/>
    <w:p w14:paraId="06BDBAB1" w14:textId="77777777" w:rsidR="000503AB" w:rsidRDefault="000503AB" w:rsidP="000503AB">
      <w:r>
        <w:t xml:space="preserve">The meeting was called to order at 7:00 p.m. and a quorum was established. </w:t>
      </w:r>
    </w:p>
    <w:p w14:paraId="7B39D5F1" w14:textId="77777777" w:rsidR="0007732C" w:rsidRDefault="0007732C" w:rsidP="000503AB"/>
    <w:p w14:paraId="7877271B" w14:textId="73300305" w:rsidR="004E19F3" w:rsidRDefault="0007732C" w:rsidP="000503AB">
      <w:r>
        <w:t xml:space="preserve">The minutes </w:t>
      </w:r>
      <w:r w:rsidR="00B74FA6">
        <w:t>of the April</w:t>
      </w:r>
      <w:r>
        <w:t xml:space="preserve"> 16, </w:t>
      </w:r>
      <w:r w:rsidR="004E19F3">
        <w:t>2025</w:t>
      </w:r>
      <w:r w:rsidR="00B74FA6">
        <w:t>,</w:t>
      </w:r>
      <w:r>
        <w:t xml:space="preserve"> </w:t>
      </w:r>
      <w:r w:rsidR="00B74FA6">
        <w:t xml:space="preserve">meeting </w:t>
      </w:r>
      <w:r>
        <w:t xml:space="preserve">were reviewed. </w:t>
      </w:r>
      <w:r w:rsidR="004E19F3">
        <w:t xml:space="preserve">Gary moved to accept the minutes as written. Sue seconded. The motion passed unanimously. </w:t>
      </w:r>
    </w:p>
    <w:p w14:paraId="042B9F07" w14:textId="77777777" w:rsidR="004E19F3" w:rsidRDefault="004E19F3" w:rsidP="000503AB"/>
    <w:p w14:paraId="657490BC" w14:textId="7179ADE5" w:rsidR="004E19F3" w:rsidRDefault="00D27E1E" w:rsidP="000503AB">
      <w:r>
        <w:t>Teri provided the ARC report</w:t>
      </w:r>
      <w:r w:rsidR="00FC6FA9">
        <w:t xml:space="preserve">. Copies were provided to all board members. </w:t>
      </w:r>
    </w:p>
    <w:p w14:paraId="7EB177BF" w14:textId="77777777" w:rsidR="00FC6FA9" w:rsidRDefault="00FC6FA9" w:rsidP="000503AB"/>
    <w:p w14:paraId="6DD14764" w14:textId="6187B891" w:rsidR="00FC6FA9" w:rsidRDefault="00FC6FA9" w:rsidP="000503AB">
      <w:r>
        <w:t>Teri provided the violations report. Cop</w:t>
      </w:r>
      <w:r w:rsidR="008E74D2">
        <w:t xml:space="preserve">ies were provided to all board members. </w:t>
      </w:r>
      <w:r w:rsidR="002F4013">
        <w:t xml:space="preserve">Several violations were discussed. </w:t>
      </w:r>
      <w:r w:rsidR="00C41351">
        <w:t xml:space="preserve">Sue made a motion to </w:t>
      </w:r>
      <w:proofErr w:type="gramStart"/>
      <w:r w:rsidR="00C41351">
        <w:t>refer</w:t>
      </w:r>
      <w:proofErr w:type="gramEnd"/>
      <w:r w:rsidR="00C41351">
        <w:t xml:space="preserve"> one property with unresolved violations to the attorney. </w:t>
      </w:r>
      <w:r w:rsidR="003B3AEB">
        <w:t>Henry seconded. The motion passed unanimously.</w:t>
      </w:r>
      <w:r w:rsidR="00775015">
        <w:t xml:space="preserve"> Another property has not responded to requests for mediation</w:t>
      </w:r>
      <w:r w:rsidR="00405197">
        <w:t xml:space="preserve"> and the attorney is following up. Numerous </w:t>
      </w:r>
      <w:r w:rsidR="00C7154B">
        <w:t xml:space="preserve">notices have been sent regarding weed issues. </w:t>
      </w:r>
    </w:p>
    <w:p w14:paraId="2BC95935" w14:textId="77777777" w:rsidR="00B74FA6" w:rsidRDefault="00B74FA6" w:rsidP="000503AB"/>
    <w:p w14:paraId="723C3C0D" w14:textId="60138199" w:rsidR="00B74FA6" w:rsidRDefault="00B74FA6" w:rsidP="000503AB">
      <w:r>
        <w:t xml:space="preserve">Teri provided the accounts receivable report. Copies were provided to </w:t>
      </w:r>
      <w:r w:rsidR="006A7BB7">
        <w:t>all</w:t>
      </w:r>
      <w:r>
        <w:t xml:space="preserve"> board members. </w:t>
      </w:r>
      <w:r w:rsidR="00E00FD9">
        <w:t xml:space="preserve">One property is in probate and four properties have </w:t>
      </w:r>
      <w:proofErr w:type="gramStart"/>
      <w:r w:rsidR="00E00FD9">
        <w:t>liens</w:t>
      </w:r>
      <w:proofErr w:type="gramEnd"/>
      <w:r w:rsidR="006A7BB7">
        <w:t xml:space="preserve">. </w:t>
      </w:r>
    </w:p>
    <w:p w14:paraId="34B9D9E3" w14:textId="77777777" w:rsidR="006A7BB7" w:rsidRDefault="006A7BB7" w:rsidP="000503AB"/>
    <w:p w14:paraId="7189F0A3" w14:textId="1C5A6037" w:rsidR="006A7BB7" w:rsidRDefault="006A7BB7" w:rsidP="000503AB">
      <w:r>
        <w:t xml:space="preserve">Gary provided the financial report. Copies were provided to all board members. </w:t>
      </w:r>
      <w:r w:rsidR="00BF0F57">
        <w:br/>
      </w:r>
    </w:p>
    <w:p w14:paraId="2E1DD016" w14:textId="1C1B3621" w:rsidR="00BF0F57" w:rsidRDefault="00BF0F57" w:rsidP="000503AB">
      <w:r>
        <w:t>The status of the financial reserve stu</w:t>
      </w:r>
      <w:r w:rsidR="00C31792">
        <w:t xml:space="preserve">dy as discussed. The draft of the study </w:t>
      </w:r>
      <w:r w:rsidR="00F576B2">
        <w:t xml:space="preserve">was distributed to board members on </w:t>
      </w:r>
      <w:r w:rsidR="00155B48">
        <w:t>June 16, 2025.</w:t>
      </w:r>
      <w:r w:rsidR="00C811C8">
        <w:t xml:space="preserve">  The board will need to review the study in detail </w:t>
      </w:r>
      <w:r w:rsidR="00347DED">
        <w:t xml:space="preserve">before any actions </w:t>
      </w:r>
      <w:r w:rsidR="008B646E">
        <w:t>are</w:t>
      </w:r>
      <w:r w:rsidR="00347DED">
        <w:t xml:space="preserve"> considered. </w:t>
      </w:r>
    </w:p>
    <w:p w14:paraId="3B647784" w14:textId="77777777" w:rsidR="008B646E" w:rsidRDefault="008B646E" w:rsidP="000503AB"/>
    <w:p w14:paraId="3F45323D" w14:textId="6D25AB77" w:rsidR="00130868" w:rsidRDefault="00130868" w:rsidP="000503AB">
      <w:r>
        <w:t xml:space="preserve">Property </w:t>
      </w:r>
      <w:r w:rsidR="00F77AEA">
        <w:t>m</w:t>
      </w:r>
      <w:r>
        <w:t xml:space="preserve">anagement </w:t>
      </w:r>
      <w:r w:rsidR="00F77AEA">
        <w:t>u</w:t>
      </w:r>
      <w:r>
        <w:t>pdate</w:t>
      </w:r>
      <w:r w:rsidR="001E3F13">
        <w:t>- Teri</w:t>
      </w:r>
    </w:p>
    <w:p w14:paraId="3311B7A7" w14:textId="77777777" w:rsidR="001E3F13" w:rsidRDefault="001E3F13" w:rsidP="000503AB"/>
    <w:p w14:paraId="0CAF11DC" w14:textId="453EA0BF" w:rsidR="001E3F13" w:rsidRDefault="001E3F13" w:rsidP="000503AB">
      <w:r>
        <w:t>There is a request by a resident to be able to use the pool</w:t>
      </w:r>
      <w:r w:rsidR="005A1A5C">
        <w:t xml:space="preserve"> while renting the clubhouse. </w:t>
      </w:r>
      <w:r w:rsidR="0067142C">
        <w:t>The current</w:t>
      </w:r>
      <w:r w:rsidR="005A1A5C">
        <w:t xml:space="preserve"> language on the rental form </w:t>
      </w:r>
      <w:r w:rsidR="00396DB6">
        <w:t xml:space="preserve">suggests that this is not allowed. </w:t>
      </w:r>
      <w:r w:rsidR="004C69B6">
        <w:t xml:space="preserve">One interpretation is that the use of the pool cannot be reserved by only one group and </w:t>
      </w:r>
      <w:r w:rsidR="0067142C">
        <w:t>must</w:t>
      </w:r>
      <w:r w:rsidR="004C69B6">
        <w:t xml:space="preserve"> remain available to all residents.</w:t>
      </w:r>
      <w:r w:rsidR="0067142C">
        <w:t xml:space="preserve"> </w:t>
      </w:r>
      <w:proofErr w:type="gramStart"/>
      <w:r w:rsidR="004F6965">
        <w:t>Concerns about</w:t>
      </w:r>
      <w:proofErr w:type="gramEnd"/>
      <w:r w:rsidR="004F6965">
        <w:t xml:space="preserve"> </w:t>
      </w:r>
      <w:r w:rsidR="00276AF8">
        <w:t xml:space="preserve">wet bathing suits and such </w:t>
      </w:r>
      <w:r w:rsidR="005577AE">
        <w:t xml:space="preserve">on clubhouse furniture were made. The prevailing discussion </w:t>
      </w:r>
      <w:r w:rsidR="004F6965">
        <w:t xml:space="preserve">tended to favor </w:t>
      </w:r>
      <w:r w:rsidR="00970CCF">
        <w:t xml:space="preserve">allowing those renting the clubhouse </w:t>
      </w:r>
      <w:r w:rsidR="00FC15DE">
        <w:t>to be</w:t>
      </w:r>
      <w:r w:rsidR="00970CCF">
        <w:t xml:space="preserve"> allowed to use the pool </w:t>
      </w:r>
      <w:r w:rsidR="000D0EE8">
        <w:t>on a</w:t>
      </w:r>
      <w:r w:rsidR="00FC15DE">
        <w:t xml:space="preserve"> </w:t>
      </w:r>
      <w:r w:rsidR="00970CCF">
        <w:t xml:space="preserve">case-by-case basis. </w:t>
      </w:r>
      <w:r w:rsidR="009734BC">
        <w:t>Mike made a motion to allow a resident</w:t>
      </w:r>
      <w:r w:rsidR="00B95C7A">
        <w:t xml:space="preserve"> who is renting the clubhouse to be able to also use the pool as part of that </w:t>
      </w:r>
      <w:r w:rsidR="000D0EE8">
        <w:t>activity, with</w:t>
      </w:r>
      <w:r w:rsidR="00FC15DE">
        <w:t xml:space="preserve"> the use of the pool approved on an individual basis</w:t>
      </w:r>
      <w:r w:rsidR="004D066F">
        <w:t xml:space="preserve">. The motion also </w:t>
      </w:r>
      <w:r w:rsidR="00185EE8">
        <w:t xml:space="preserve">recommended the clubhouse rental form be </w:t>
      </w:r>
      <w:r w:rsidR="008B5061">
        <w:t xml:space="preserve">amended to include language that allows this use, with an appropriate place for the additional </w:t>
      </w:r>
      <w:r w:rsidR="000D0EE8">
        <w:t>request to use the pool and approva</w:t>
      </w:r>
      <w:r w:rsidR="00D56E78">
        <w:t xml:space="preserve">l by the </w:t>
      </w:r>
      <w:r w:rsidR="00D56E78">
        <w:lastRenderedPageBreak/>
        <w:t xml:space="preserve">board or property manager.  Sue and Gary both seconded the motion. The motion was passed unanimously. </w:t>
      </w:r>
    </w:p>
    <w:p w14:paraId="5424E99E" w14:textId="77777777" w:rsidR="00410F70" w:rsidRDefault="00410F70" w:rsidP="000503AB"/>
    <w:p w14:paraId="0F72A326" w14:textId="39C7E279" w:rsidR="00410F70" w:rsidRDefault="00410F70" w:rsidP="000503AB">
      <w:r>
        <w:t xml:space="preserve">Boat storage area issues were discussed. </w:t>
      </w:r>
    </w:p>
    <w:p w14:paraId="6D8F9805" w14:textId="77777777" w:rsidR="00AA3FB5" w:rsidRDefault="00AA3FB5" w:rsidP="000503AB"/>
    <w:p w14:paraId="6968F63C" w14:textId="1921EC0B" w:rsidR="00AA3FB5" w:rsidRDefault="00AA3FB5" w:rsidP="000503AB">
      <w:r>
        <w:t xml:space="preserve">Fence repairs around the boat storage area are delayed because of high water levels. </w:t>
      </w:r>
      <w:r w:rsidR="00F43175">
        <w:t xml:space="preserve">This will be followed up during the next meeting. </w:t>
      </w:r>
    </w:p>
    <w:p w14:paraId="6B301737" w14:textId="77777777" w:rsidR="00F43175" w:rsidRDefault="00F43175" w:rsidP="000503AB"/>
    <w:p w14:paraId="66C5EAFB" w14:textId="07D230C9" w:rsidR="00F43175" w:rsidRDefault="00163E74" w:rsidP="000503AB">
      <w:r>
        <w:t>We are working with the pool chair vendor to repa</w:t>
      </w:r>
      <w:r w:rsidR="00334670">
        <w:t xml:space="preserve">ir several chairs. </w:t>
      </w:r>
    </w:p>
    <w:p w14:paraId="47A9F5E0" w14:textId="77777777" w:rsidR="008E180D" w:rsidRDefault="008E180D" w:rsidP="000503AB"/>
    <w:p w14:paraId="486821C3" w14:textId="77777777" w:rsidR="00D92276" w:rsidRDefault="008E180D" w:rsidP="000503AB">
      <w:r>
        <w:t>There was a question about the use of grills when renting the clubhouse. Grills are allowed outside on th</w:t>
      </w:r>
      <w:r w:rsidR="00F3622E">
        <w:t xml:space="preserve">e east patio and not in the pool area. </w:t>
      </w:r>
      <w:r w:rsidR="00F3622E">
        <w:br/>
      </w:r>
    </w:p>
    <w:p w14:paraId="6141309A" w14:textId="686AEE0A" w:rsidR="008B646E" w:rsidRDefault="00D92276" w:rsidP="000503AB">
      <w:r>
        <w:t>The</w:t>
      </w:r>
      <w:r w:rsidR="00006DA0">
        <w:t xml:space="preserve"> issue </w:t>
      </w:r>
      <w:r>
        <w:t xml:space="preserve">of a </w:t>
      </w:r>
      <w:r w:rsidR="00006DA0">
        <w:t xml:space="preserve">resident </w:t>
      </w:r>
      <w:r w:rsidR="00612AAC">
        <w:t xml:space="preserve">allowing non-family members and non-residents into the pool </w:t>
      </w:r>
      <w:r w:rsidR="00911AC4">
        <w:t>recently</w:t>
      </w:r>
      <w:r>
        <w:t xml:space="preserve">, </w:t>
      </w:r>
      <w:r w:rsidR="008D0532">
        <w:t xml:space="preserve">which resulted in </w:t>
      </w:r>
      <w:r w:rsidR="00EB353B">
        <w:t xml:space="preserve">behavior not consistent with the HOA pool </w:t>
      </w:r>
      <w:r>
        <w:t xml:space="preserve">rules, </w:t>
      </w:r>
      <w:r w:rsidR="00EB353B">
        <w:t xml:space="preserve">was discussed. </w:t>
      </w:r>
      <w:r w:rsidR="00526D44">
        <w:t xml:space="preserve">The issue escalated to the point the Port Orange Police Department was called. </w:t>
      </w:r>
      <w:r w:rsidR="00F02E6E">
        <w:t>It was reiterated that residents who violate the HOA pool rules</w:t>
      </w:r>
      <w:r w:rsidR="00EC3561">
        <w:t xml:space="preserve"> will have their access privileges suspended. </w:t>
      </w:r>
    </w:p>
    <w:p w14:paraId="1D225A5E" w14:textId="77777777" w:rsidR="00477D72" w:rsidRDefault="00477D72" w:rsidP="000503AB"/>
    <w:p w14:paraId="54EBE393" w14:textId="78D49C12" w:rsidR="00477D72" w:rsidRDefault="00090CDC" w:rsidP="000503AB">
      <w:r>
        <w:t xml:space="preserve">It was noted that the signage near the gates is inconsistent </w:t>
      </w:r>
      <w:r w:rsidR="009F595B">
        <w:t xml:space="preserve">with other signs inside the pool area. Debbie </w:t>
      </w:r>
      <w:r w:rsidR="009648AF">
        <w:t xml:space="preserve">Shriner volunteered to </w:t>
      </w:r>
      <w:r w:rsidR="002C102D">
        <w:t xml:space="preserve">redo the pools </w:t>
      </w:r>
      <w:proofErr w:type="gramStart"/>
      <w:r w:rsidR="002C102D">
        <w:t>signs for</w:t>
      </w:r>
      <w:proofErr w:type="gramEnd"/>
      <w:r w:rsidR="002C102D">
        <w:t xml:space="preserve"> to make them consistent. </w:t>
      </w:r>
      <w:r w:rsidR="009060E5">
        <w:t xml:space="preserve">Sue made a motion to approve $300 for new pool signs. Henry seconded the motion. The motion passed unanimously. </w:t>
      </w:r>
    </w:p>
    <w:p w14:paraId="010FEA7E" w14:textId="77777777" w:rsidR="00F77AEA" w:rsidRDefault="00F77AEA" w:rsidP="000503AB"/>
    <w:p w14:paraId="4F6A3562" w14:textId="0DE61070" w:rsidR="00F77AEA" w:rsidRDefault="00F77AEA" w:rsidP="000503AB">
      <w:r>
        <w:t>Additional board comments:</w:t>
      </w:r>
    </w:p>
    <w:p w14:paraId="1F315E8A" w14:textId="77777777" w:rsidR="00F77AEA" w:rsidRDefault="00F77AEA" w:rsidP="000503AB"/>
    <w:p w14:paraId="6FF3F31C" w14:textId="77777777" w:rsidR="0038729E" w:rsidRDefault="005B0825" w:rsidP="000503AB">
      <w:r>
        <w:t xml:space="preserve">The new bike racks were installed. </w:t>
      </w:r>
    </w:p>
    <w:p w14:paraId="486CEF97" w14:textId="77777777" w:rsidR="0038729E" w:rsidRDefault="0038729E" w:rsidP="000503AB"/>
    <w:p w14:paraId="1E1E7795" w14:textId="7CC2636B" w:rsidR="005B4CBE" w:rsidRDefault="005B0825" w:rsidP="000503AB">
      <w:r>
        <w:t xml:space="preserve">The sidewalks have been pressure-washed. </w:t>
      </w:r>
    </w:p>
    <w:p w14:paraId="552482B7" w14:textId="77777777" w:rsidR="0038729E" w:rsidRDefault="0038729E" w:rsidP="000503AB"/>
    <w:p w14:paraId="414C3E3C" w14:textId="109CECD1" w:rsidR="0038729E" w:rsidRDefault="0038729E" w:rsidP="000503AB">
      <w:r>
        <w:t xml:space="preserve">The fountain in the pond </w:t>
      </w:r>
      <w:r w:rsidR="007B0206">
        <w:t xml:space="preserve">needs repairs/maintenance before it can be reinstalled. </w:t>
      </w:r>
    </w:p>
    <w:p w14:paraId="7B97261B" w14:textId="77777777" w:rsidR="007B0206" w:rsidRDefault="007B0206" w:rsidP="000503AB"/>
    <w:p w14:paraId="70BC0E1D" w14:textId="3BF05F12" w:rsidR="007B0206" w:rsidRDefault="007B0206" w:rsidP="000503AB">
      <w:r>
        <w:t>Owner comments:</w:t>
      </w:r>
    </w:p>
    <w:p w14:paraId="235305D6" w14:textId="77777777" w:rsidR="007B0206" w:rsidRDefault="007B0206" w:rsidP="000503AB"/>
    <w:p w14:paraId="666A5AFB" w14:textId="4715A538" w:rsidR="007B0206" w:rsidRDefault="000754A0" w:rsidP="000503AB">
      <w:r>
        <w:t>There was a discussion about drainage</w:t>
      </w:r>
      <w:r w:rsidR="00096182">
        <w:t xml:space="preserve"> issues. Most of the issues are stormwater management issues </w:t>
      </w:r>
      <w:r w:rsidR="004E5349">
        <w:t xml:space="preserve">that are not under the </w:t>
      </w:r>
      <w:r w:rsidR="00D744B1">
        <w:t>control of</w:t>
      </w:r>
      <w:r w:rsidR="004E5349">
        <w:t xml:space="preserve"> the HOA. </w:t>
      </w:r>
    </w:p>
    <w:p w14:paraId="1E3D815C" w14:textId="77777777" w:rsidR="00B12779" w:rsidRDefault="00B12779" w:rsidP="000503AB"/>
    <w:p w14:paraId="4BDF6EA2" w14:textId="4A2E9F83" w:rsidR="00B12779" w:rsidRDefault="00FA1381" w:rsidP="000503AB">
      <w:r>
        <w:t xml:space="preserve">Kurt Bouwman </w:t>
      </w:r>
      <w:r w:rsidR="00287D60">
        <w:t xml:space="preserve">has volunteered to join the ARC. Henry made a motion to approve his membership to the ARC. </w:t>
      </w:r>
      <w:r w:rsidR="000105F8">
        <w:t xml:space="preserve">Gary seconded the motion. The motion passed unanimously. </w:t>
      </w:r>
    </w:p>
    <w:p w14:paraId="115B0875" w14:textId="77777777" w:rsidR="000105F8" w:rsidRDefault="000105F8" w:rsidP="000503AB"/>
    <w:p w14:paraId="40F4D2F9" w14:textId="3A1A2889" w:rsidR="000105F8" w:rsidRDefault="000105F8" w:rsidP="000503AB">
      <w:r>
        <w:t xml:space="preserve">Sue made a motion to adjourn the meeting. </w:t>
      </w:r>
      <w:r w:rsidR="00F442E8">
        <w:t xml:space="preserve">Henry seconded the motion. The motion passed unanimously. </w:t>
      </w:r>
    </w:p>
    <w:p w14:paraId="2F20C9D7" w14:textId="77777777" w:rsidR="00F442E8" w:rsidRDefault="00F442E8" w:rsidP="000503AB"/>
    <w:p w14:paraId="283F07DC" w14:textId="7973505E" w:rsidR="00942321" w:rsidRDefault="00F442E8">
      <w:r>
        <w:t>The meeting was adjourned at 7:56 p</w:t>
      </w:r>
      <w:r w:rsidR="00D744B1">
        <w:t>.m.</w:t>
      </w:r>
    </w:p>
    <w:sectPr w:rsidR="00942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3AB"/>
    <w:rsid w:val="00006DA0"/>
    <w:rsid w:val="000105F8"/>
    <w:rsid w:val="000303AE"/>
    <w:rsid w:val="000503AB"/>
    <w:rsid w:val="000754A0"/>
    <w:rsid w:val="0007732C"/>
    <w:rsid w:val="00090CDC"/>
    <w:rsid w:val="00096182"/>
    <w:rsid w:val="000D0EE8"/>
    <w:rsid w:val="00130868"/>
    <w:rsid w:val="00155B48"/>
    <w:rsid w:val="00163E74"/>
    <w:rsid w:val="00185EE8"/>
    <w:rsid w:val="001E3F13"/>
    <w:rsid w:val="00276AF8"/>
    <w:rsid w:val="00287D60"/>
    <w:rsid w:val="002C102D"/>
    <w:rsid w:val="002C31E0"/>
    <w:rsid w:val="002C3E7F"/>
    <w:rsid w:val="002F4013"/>
    <w:rsid w:val="00334670"/>
    <w:rsid w:val="00347DED"/>
    <w:rsid w:val="0038729E"/>
    <w:rsid w:val="00396DB6"/>
    <w:rsid w:val="003B3AEB"/>
    <w:rsid w:val="00405197"/>
    <w:rsid w:val="00410F70"/>
    <w:rsid w:val="004171B3"/>
    <w:rsid w:val="00477D72"/>
    <w:rsid w:val="004C69B6"/>
    <w:rsid w:val="004D066F"/>
    <w:rsid w:val="004E19F3"/>
    <w:rsid w:val="004E5349"/>
    <w:rsid w:val="004F6965"/>
    <w:rsid w:val="00526D44"/>
    <w:rsid w:val="005577AE"/>
    <w:rsid w:val="005A1A5C"/>
    <w:rsid w:val="005B0825"/>
    <w:rsid w:val="005B4CBE"/>
    <w:rsid w:val="00612AAC"/>
    <w:rsid w:val="0067142C"/>
    <w:rsid w:val="006A7BB7"/>
    <w:rsid w:val="00775015"/>
    <w:rsid w:val="007B0206"/>
    <w:rsid w:val="008B5061"/>
    <w:rsid w:val="008B5AD2"/>
    <w:rsid w:val="008B646E"/>
    <w:rsid w:val="008D0532"/>
    <w:rsid w:val="008E180D"/>
    <w:rsid w:val="008E74D2"/>
    <w:rsid w:val="009060E5"/>
    <w:rsid w:val="00911AC4"/>
    <w:rsid w:val="0093705C"/>
    <w:rsid w:val="00942321"/>
    <w:rsid w:val="009648AF"/>
    <w:rsid w:val="00970CCF"/>
    <w:rsid w:val="009734BC"/>
    <w:rsid w:val="009A5584"/>
    <w:rsid w:val="009F595B"/>
    <w:rsid w:val="00AA3FB5"/>
    <w:rsid w:val="00AA6639"/>
    <w:rsid w:val="00B12779"/>
    <w:rsid w:val="00B74FA6"/>
    <w:rsid w:val="00B95C7A"/>
    <w:rsid w:val="00BF0F57"/>
    <w:rsid w:val="00C31792"/>
    <w:rsid w:val="00C41351"/>
    <w:rsid w:val="00C7154B"/>
    <w:rsid w:val="00C811C8"/>
    <w:rsid w:val="00D27E1E"/>
    <w:rsid w:val="00D56E78"/>
    <w:rsid w:val="00D744B1"/>
    <w:rsid w:val="00D768A0"/>
    <w:rsid w:val="00D92276"/>
    <w:rsid w:val="00D94B73"/>
    <w:rsid w:val="00DF4C4A"/>
    <w:rsid w:val="00E00FD9"/>
    <w:rsid w:val="00E35C0B"/>
    <w:rsid w:val="00EB353B"/>
    <w:rsid w:val="00EC3561"/>
    <w:rsid w:val="00F02E6E"/>
    <w:rsid w:val="00F3622E"/>
    <w:rsid w:val="00F43175"/>
    <w:rsid w:val="00F442E8"/>
    <w:rsid w:val="00F576B2"/>
    <w:rsid w:val="00F77AEA"/>
    <w:rsid w:val="00FA1381"/>
    <w:rsid w:val="00FC15DE"/>
    <w:rsid w:val="00FC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E6459"/>
  <w15:chartTrackingRefBased/>
  <w15:docId w15:val="{14AE14BF-A734-44EB-A1C1-F430914D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AB"/>
    <w:pPr>
      <w:spacing w:after="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03A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03A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03A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03A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03A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03AB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03AB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03AB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03AB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3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03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03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03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03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03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03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03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03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03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0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03A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03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03AB"/>
    <w:pPr>
      <w:spacing w:before="160" w:after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503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03AB"/>
    <w:pPr>
      <w:spacing w:after="160"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503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03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03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03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Wiggins</dc:creator>
  <cp:keywords/>
  <dc:description/>
  <cp:lastModifiedBy>Teri Wimmer</cp:lastModifiedBy>
  <cp:revision>2</cp:revision>
  <cp:lastPrinted>2025-07-16T17:29:00Z</cp:lastPrinted>
  <dcterms:created xsi:type="dcterms:W3CDTF">2025-07-16T17:32:00Z</dcterms:created>
  <dcterms:modified xsi:type="dcterms:W3CDTF">2025-07-16T17:32:00Z</dcterms:modified>
</cp:coreProperties>
</file>