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03F0A" w14:textId="322B0B6F" w:rsidR="00E330D5" w:rsidRDefault="00E330D5" w:rsidP="00E330D5">
      <w:pPr>
        <w:jc w:val="center"/>
      </w:pPr>
      <w:r>
        <w:t>Minutes</w:t>
      </w:r>
    </w:p>
    <w:p w14:paraId="016F2A91" w14:textId="77777777" w:rsidR="00E330D5" w:rsidRDefault="00E330D5" w:rsidP="00E330D5">
      <w:pPr>
        <w:jc w:val="center"/>
      </w:pPr>
      <w:r>
        <w:t>Riverwood Homeowners Association</w:t>
      </w:r>
    </w:p>
    <w:p w14:paraId="20C0BE8A" w14:textId="7FB55D89" w:rsidR="00E330D5" w:rsidRDefault="00E330D5" w:rsidP="00E330D5">
      <w:pPr>
        <w:jc w:val="center"/>
      </w:pPr>
      <w:r>
        <w:t>Annual Meeting and Board of Directors Meeting</w:t>
      </w:r>
    </w:p>
    <w:p w14:paraId="1D5A8103" w14:textId="6BD25624" w:rsidR="00E330D5" w:rsidRDefault="00E330D5" w:rsidP="00E330D5">
      <w:pPr>
        <w:jc w:val="center"/>
      </w:pPr>
      <w:r>
        <w:t>February 19, 2025</w:t>
      </w:r>
      <w:r>
        <w:br/>
      </w:r>
    </w:p>
    <w:p w14:paraId="437F7FE9" w14:textId="78BC4BA5" w:rsidR="00E330D5" w:rsidRDefault="00E330D5" w:rsidP="00E330D5">
      <w:r>
        <w:t xml:space="preserve">Board members present: Steve Polito, Gary Frank, John Russo, Henry Marcley, </w:t>
      </w:r>
      <w:r w:rsidR="0092475E">
        <w:t xml:space="preserve">Mike Wiggins, </w:t>
      </w:r>
      <w:r>
        <w:t xml:space="preserve">and Sue Pearson.  Teri Wimmer, representing Wimmer Property </w:t>
      </w:r>
      <w:r w:rsidR="00713751">
        <w:t>Management,</w:t>
      </w:r>
      <w:r>
        <w:t xml:space="preserve"> was present. </w:t>
      </w:r>
    </w:p>
    <w:p w14:paraId="213FA7A0" w14:textId="5F1BCF38" w:rsidR="00E330D5" w:rsidRDefault="00E330D5" w:rsidP="00E330D5">
      <w:r>
        <w:t xml:space="preserve">Steve called the annual meeting to order at 7:02. Teri informed the board that we did not have a quorum to hold the annual meeting.  Sue Pearson moved to adjourn the annual meeting because of a lack of a quorum. Henry seconded the motion. The motion was passed unanimously. </w:t>
      </w:r>
    </w:p>
    <w:p w14:paraId="058EDF86" w14:textId="07609329" w:rsidR="00E330D5" w:rsidRDefault="00E330D5" w:rsidP="00E330D5">
      <w:r>
        <w:t xml:space="preserve">Steve called a meeting of the board of directors to order at 7:03. </w:t>
      </w:r>
    </w:p>
    <w:p w14:paraId="00108031" w14:textId="7F521490" w:rsidR="00E330D5" w:rsidRDefault="00E330D5" w:rsidP="00E330D5">
      <w:r>
        <w:t xml:space="preserve">The minutes </w:t>
      </w:r>
      <w:r w:rsidR="00713751">
        <w:t>of the January</w:t>
      </w:r>
      <w:r>
        <w:t xml:space="preserve"> 15, </w:t>
      </w:r>
      <w:r w:rsidR="00713751">
        <w:t xml:space="preserve">2025, meeting </w:t>
      </w:r>
      <w:proofErr w:type="gramStart"/>
      <w:r>
        <w:t>were</w:t>
      </w:r>
      <w:proofErr w:type="gramEnd"/>
      <w:r>
        <w:t xml:space="preserve"> reviewed. </w:t>
      </w:r>
      <w:r w:rsidR="00713751">
        <w:t xml:space="preserve">Frank moved to approve the minutes. Sue seconded the motion. The motion passed unanimously. </w:t>
      </w:r>
    </w:p>
    <w:p w14:paraId="78F251DC" w14:textId="77777777" w:rsidR="00713751" w:rsidRDefault="00713751">
      <w:r>
        <w:t xml:space="preserve">Gary provided the financial report. </w:t>
      </w:r>
    </w:p>
    <w:p w14:paraId="339A1402" w14:textId="38FE622D" w:rsidR="00713751" w:rsidRDefault="00713751">
      <w:r>
        <w:t xml:space="preserve">Teri provided the accounts receivable report.  </w:t>
      </w:r>
    </w:p>
    <w:p w14:paraId="02A3F1F9" w14:textId="633E9138" w:rsidR="00713751" w:rsidRDefault="00713751">
      <w:r>
        <w:t xml:space="preserve">An issue regarding a clogged culvert under the road to the RV storage area as brought up. Teri will contact the city to see what remedies are available. </w:t>
      </w:r>
    </w:p>
    <w:p w14:paraId="63BB52D0" w14:textId="2DEB4D3E" w:rsidR="003563E3" w:rsidRDefault="003563E3">
      <w:r>
        <w:t>The property manager recently toured the neighborhood and compiled a list of current violation of the covenants. Teri will distribute this list to board members.</w:t>
      </w:r>
    </w:p>
    <w:p w14:paraId="73C2EE34" w14:textId="478FB5A1" w:rsidR="003563E3" w:rsidRDefault="003563E3">
      <w:r>
        <w:t xml:space="preserve">The issue of vegetation and debris accumulation around various common areas was discussed. Specific concerns regarding the easement behind Yellowstone Dr. were discussed. Gary moved to approve up to $2,000 to clean up the vegetation and debris building up in this easement. Sue seconded the motion. The motion passed unanimously. </w:t>
      </w:r>
    </w:p>
    <w:p w14:paraId="49B284D3" w14:textId="589F2961" w:rsidR="003563E3" w:rsidRDefault="003563E3">
      <w:r>
        <w:t>Old Business</w:t>
      </w:r>
    </w:p>
    <w:p w14:paraId="2B149BF8" w14:textId="0C3285C1" w:rsidR="002D64AB" w:rsidRDefault="00F5171D">
      <w:r>
        <w:t xml:space="preserve">Steve informed the board that the vendor for upgrades to the playground equipment has not done anything. We will no longer work with them and will seek a refund of our deposit. Three bids will be sought to replace the playground equipment. </w:t>
      </w:r>
    </w:p>
    <w:p w14:paraId="42589B49" w14:textId="6D9D0DFD" w:rsidR="002D64AB" w:rsidRDefault="002D64AB">
      <w:r>
        <w:t xml:space="preserve">The floor was opened to the floor for members to comment and ask questions. Several members brought various issues to the board’s attention. Notes were taken for follow up. </w:t>
      </w:r>
    </w:p>
    <w:p w14:paraId="3D886B7F" w14:textId="1EEB6F62" w:rsidR="002D64AB" w:rsidRDefault="002D64AB">
      <w:r>
        <w:t xml:space="preserve">Sue made a motion to adjourn the meeting. Henry seconded. Motion passed unanimously. </w:t>
      </w:r>
    </w:p>
    <w:p w14:paraId="71E2FC7F" w14:textId="28683D9D" w:rsidR="002D64AB" w:rsidRDefault="002D64AB">
      <w:r>
        <w:t>Meeting adjourned at 7:57.</w:t>
      </w:r>
    </w:p>
    <w:p w14:paraId="68EC19A7" w14:textId="6E83066A" w:rsidR="00713751" w:rsidRDefault="00713751">
      <w:r>
        <w:br/>
      </w:r>
    </w:p>
    <w:p w14:paraId="5F492CAC" w14:textId="40ADDC60" w:rsidR="004171B3" w:rsidRDefault="00713751">
      <w:r>
        <w:lastRenderedPageBreak/>
        <w:br/>
      </w:r>
    </w:p>
    <w:sectPr w:rsidR="004171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0D5"/>
    <w:rsid w:val="00296AB4"/>
    <w:rsid w:val="002D64AB"/>
    <w:rsid w:val="003563E3"/>
    <w:rsid w:val="004171B3"/>
    <w:rsid w:val="004271C9"/>
    <w:rsid w:val="00713751"/>
    <w:rsid w:val="00752CE8"/>
    <w:rsid w:val="0092475E"/>
    <w:rsid w:val="00AC775D"/>
    <w:rsid w:val="00B7075D"/>
    <w:rsid w:val="00E330D5"/>
    <w:rsid w:val="00F5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91D39"/>
  <w15:chartTrackingRefBased/>
  <w15:docId w15:val="{FD1056CB-F4FC-41A8-B24C-3FCF0D951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0D5"/>
    <w:pPr>
      <w:spacing w:line="254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E330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0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0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0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0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0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0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0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0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0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0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0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0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0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0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0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0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0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0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0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0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0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0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0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0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0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0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0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0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20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Wiggins, Michael E</dc:creator>
  <cp:keywords/>
  <dc:description/>
  <cp:lastModifiedBy>Teri Wimmer</cp:lastModifiedBy>
  <cp:revision>2</cp:revision>
  <dcterms:created xsi:type="dcterms:W3CDTF">2025-03-05T19:35:00Z</dcterms:created>
  <dcterms:modified xsi:type="dcterms:W3CDTF">2025-03-05T19:35:00Z</dcterms:modified>
</cp:coreProperties>
</file>