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6C899" w14:textId="025F54B3" w:rsidR="009B13D2" w:rsidRDefault="009B13D2" w:rsidP="009B13D2">
      <w:pPr>
        <w:jc w:val="center"/>
      </w:pPr>
      <w:r>
        <w:t xml:space="preserve"> Minutes</w:t>
      </w:r>
    </w:p>
    <w:p w14:paraId="6D4A69B9" w14:textId="77777777" w:rsidR="009B13D2" w:rsidRDefault="009B13D2" w:rsidP="009B13D2">
      <w:pPr>
        <w:jc w:val="center"/>
      </w:pPr>
      <w:r>
        <w:t>Riverwood Homeowners Association</w:t>
      </w:r>
    </w:p>
    <w:p w14:paraId="5AC6DDBC" w14:textId="77777777" w:rsidR="009B13D2" w:rsidRDefault="009B13D2" w:rsidP="009B13D2">
      <w:pPr>
        <w:jc w:val="center"/>
      </w:pPr>
      <w:r>
        <w:t>Board of Directors Meeting</w:t>
      </w:r>
    </w:p>
    <w:p w14:paraId="1A355522" w14:textId="7FEDD386" w:rsidR="009B13D2" w:rsidRDefault="009B13D2" w:rsidP="009B13D2">
      <w:pPr>
        <w:jc w:val="center"/>
      </w:pPr>
      <w:r>
        <w:t>January 15, 2025</w:t>
      </w:r>
    </w:p>
    <w:p w14:paraId="0B0FB90B" w14:textId="7FE613FF" w:rsidR="009B13D2" w:rsidRDefault="009B13D2" w:rsidP="009B13D2">
      <w:r>
        <w:t xml:space="preserve">Board Members Present: Stephan Polito, Gary Frank, Mike Wiggins, Sue </w:t>
      </w:r>
      <w:r w:rsidR="00CE78D1">
        <w:t>Pearson, Henry</w:t>
      </w:r>
      <w:r>
        <w:t xml:space="preserve"> </w:t>
      </w:r>
      <w:proofErr w:type="spellStart"/>
      <w:r>
        <w:t>Marcley</w:t>
      </w:r>
      <w:proofErr w:type="spellEnd"/>
      <w:r>
        <w:t xml:space="preserve">, Mag Bishara. Terri Wimmer representing Wimmer Property Management was absent. </w:t>
      </w:r>
    </w:p>
    <w:p w14:paraId="753A9D9B" w14:textId="47088BE5" w:rsidR="009B13D2" w:rsidRDefault="009B13D2" w:rsidP="009B13D2">
      <w:r>
        <w:t>Meeting was called to order at 7:01 p.m. by Stephan Polito, HOA President</w:t>
      </w:r>
    </w:p>
    <w:p w14:paraId="0D718206" w14:textId="30A558E7" w:rsidR="004171B3" w:rsidRDefault="009B13D2">
      <w:r>
        <w:t xml:space="preserve">The minutes of the November 20, 2024, meeting </w:t>
      </w:r>
      <w:proofErr w:type="gramStart"/>
      <w:r>
        <w:t>were</w:t>
      </w:r>
      <w:proofErr w:type="gramEnd"/>
      <w:r>
        <w:t xml:space="preserve"> </w:t>
      </w:r>
      <w:r w:rsidR="00A93E99">
        <w:t>reviewed</w:t>
      </w:r>
      <w:r>
        <w:t xml:space="preserve">. Gary moved to accept the minutes as written. Sue seconded the motion. The motion was passed unanimously. </w:t>
      </w:r>
    </w:p>
    <w:p w14:paraId="71246AEF" w14:textId="06064A39" w:rsidR="00A93E99" w:rsidRDefault="00A93E99">
      <w:r>
        <w:t xml:space="preserve">Because of the absence of the property manager, the ARC Report, Violation Report, and the Accounts Receivable Report were all tabled until the next meeting. </w:t>
      </w:r>
    </w:p>
    <w:p w14:paraId="6A7839C0" w14:textId="20B3CE90" w:rsidR="00A93E99" w:rsidRDefault="00A93E99">
      <w:r>
        <w:t xml:space="preserve">Gary provided the financial report. There were some additional expenses incurred related to the </w:t>
      </w:r>
      <w:r w:rsidR="00CD678A">
        <w:t xml:space="preserve">cleaning of the debris </w:t>
      </w:r>
      <w:r>
        <w:t xml:space="preserve">following the </w:t>
      </w:r>
      <w:r w:rsidR="00CD678A">
        <w:t xml:space="preserve">hurricane. The financial package provided by the property manager for December 2024 and was reviewed. A financial reserve study is planned for March. </w:t>
      </w:r>
    </w:p>
    <w:p w14:paraId="302B895A" w14:textId="1DD34313" w:rsidR="00CD678A" w:rsidRDefault="00CD678A">
      <w:r>
        <w:t xml:space="preserve">The website update report was tabled because of the absence of the property manager. </w:t>
      </w:r>
    </w:p>
    <w:p w14:paraId="6E3EEE1F" w14:textId="0C074C64" w:rsidR="006A4D99" w:rsidRDefault="006A4D99">
      <w:r>
        <w:t xml:space="preserve">Update regarding the pool and showers. The second shower has been retiled and </w:t>
      </w:r>
      <w:r w:rsidR="00CE78D1">
        <w:t>all</w:t>
      </w:r>
      <w:r>
        <w:t xml:space="preserve"> the broken tiles in the pool have been replaced. </w:t>
      </w:r>
    </w:p>
    <w:p w14:paraId="249EE781" w14:textId="2D79E957" w:rsidR="006A4D99" w:rsidRDefault="006A4D99">
      <w:r>
        <w:t xml:space="preserve">One estimate has been received for a complete renovation of the pool bathrooms. We are seeking additional bids. </w:t>
      </w:r>
    </w:p>
    <w:p w14:paraId="5645227C" w14:textId="048D55B7" w:rsidR="006A4D99" w:rsidRDefault="006A4D99">
      <w:r>
        <w:t>Playground update. The vendor who has been hired to replace parts of the playground equipment, pool gates, bike racks, and boat ramp gates has been contacted about concerns in delays. They have been given the opportunity to complete the work on the playground before the next meeting. Follow-</w:t>
      </w:r>
      <w:proofErr w:type="gramStart"/>
      <w:r>
        <w:t>up</w:t>
      </w:r>
      <w:proofErr w:type="gramEnd"/>
      <w:r>
        <w:t xml:space="preserve"> will occur on a weekly basis. The priority is the playground equipment. </w:t>
      </w:r>
    </w:p>
    <w:p w14:paraId="438A8381" w14:textId="7E7922A1" w:rsidR="006A4D99" w:rsidRDefault="006A4D99">
      <w:r>
        <w:t xml:space="preserve">It was </w:t>
      </w:r>
      <w:r w:rsidR="00D53A8B">
        <w:t>noted that</w:t>
      </w:r>
      <w:r>
        <w:t xml:space="preserve"> the ceiling lighting in the clubhouse needs repairs. </w:t>
      </w:r>
      <w:r w:rsidR="00D53A8B">
        <w:t xml:space="preserve">Options are being investigated as to the best way to accomplish this. </w:t>
      </w:r>
    </w:p>
    <w:p w14:paraId="238E7BFC" w14:textId="032FF0CC" w:rsidR="00CD678A" w:rsidRDefault="00D53A8B">
      <w:r>
        <w:t xml:space="preserve">Several items were mentioned that need attention, either cleaning or repairs. Steve and Henry will walk the property and note the items that need attention and will update the list of projects. </w:t>
      </w:r>
    </w:p>
    <w:p w14:paraId="0C4E7763" w14:textId="00D6FFA2" w:rsidR="00D53A8B" w:rsidRDefault="00D53A8B">
      <w:r>
        <w:t xml:space="preserve">Sue is looking into the cabinets for the kitchen. </w:t>
      </w:r>
    </w:p>
    <w:p w14:paraId="2CB35BAE" w14:textId="60A40D55" w:rsidR="00D53A8B" w:rsidRDefault="00D53A8B">
      <w:r>
        <w:t xml:space="preserve">It was mentioned that there is debris building up along the main entrance into Phase II. Steve will </w:t>
      </w:r>
      <w:r w:rsidR="00CE78D1">
        <w:t>talk</w:t>
      </w:r>
      <w:r>
        <w:t xml:space="preserve"> with</w:t>
      </w:r>
      <w:r w:rsidR="00CE78D1">
        <w:t xml:space="preserve"> </w:t>
      </w:r>
      <w:proofErr w:type="gramStart"/>
      <w:r w:rsidR="00CE78D1">
        <w:t>contractor</w:t>
      </w:r>
      <w:proofErr w:type="gramEnd"/>
      <w:r>
        <w:t xml:space="preserve"> and review the contract</w:t>
      </w:r>
      <w:r w:rsidR="00CE78D1">
        <w:t xml:space="preserve"> obligations</w:t>
      </w:r>
      <w:r>
        <w:t xml:space="preserve"> regarding this. </w:t>
      </w:r>
    </w:p>
    <w:p w14:paraId="28429904" w14:textId="2254B413" w:rsidR="00D53A8B" w:rsidRDefault="00D53A8B">
      <w:r>
        <w:t xml:space="preserve">There was a discussion of several violations and nuisance complaints occurring. To increase awareness, a newsletter or email is </w:t>
      </w:r>
      <w:proofErr w:type="gramStart"/>
      <w:r>
        <w:t>being considered</w:t>
      </w:r>
      <w:proofErr w:type="gramEnd"/>
      <w:r>
        <w:t xml:space="preserve"> as </w:t>
      </w:r>
      <w:proofErr w:type="gramStart"/>
      <w:r>
        <w:t>a  way</w:t>
      </w:r>
      <w:proofErr w:type="gramEnd"/>
      <w:r>
        <w:t xml:space="preserve"> to inform all residents of these and provide guidance about how to address them. </w:t>
      </w:r>
    </w:p>
    <w:p w14:paraId="00869658" w14:textId="27D0B52E" w:rsidR="009B13D2" w:rsidRDefault="00D53A8B">
      <w:r>
        <w:t>Sue made a motion to adjourn the meeting. Mag seconded the motion. The meeting was adjourned at 7:58 pm.</w:t>
      </w:r>
    </w:p>
    <w:sectPr w:rsidR="009B13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3D2"/>
    <w:rsid w:val="003A7087"/>
    <w:rsid w:val="004171B3"/>
    <w:rsid w:val="006A4D99"/>
    <w:rsid w:val="00752CE8"/>
    <w:rsid w:val="009744EE"/>
    <w:rsid w:val="009B13D2"/>
    <w:rsid w:val="00A93E99"/>
    <w:rsid w:val="00BF4EC6"/>
    <w:rsid w:val="00CD678A"/>
    <w:rsid w:val="00CE78D1"/>
    <w:rsid w:val="00D53A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26C83"/>
  <w15:chartTrackingRefBased/>
  <w15:docId w15:val="{1E87C75D-5573-4B72-A501-BED88EEBA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3D2"/>
    <w:pPr>
      <w:spacing w:line="256" w:lineRule="auto"/>
    </w:pPr>
  </w:style>
  <w:style w:type="paragraph" w:styleId="Heading1">
    <w:name w:val="heading 1"/>
    <w:basedOn w:val="Normal"/>
    <w:next w:val="Normal"/>
    <w:link w:val="Heading1Char"/>
    <w:uiPriority w:val="9"/>
    <w:qFormat/>
    <w:rsid w:val="009B13D2"/>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13D2"/>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13D2"/>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13D2"/>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13D2"/>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13D2"/>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13D2"/>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13D2"/>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13D2"/>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3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13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13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13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13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13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13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13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13D2"/>
    <w:rPr>
      <w:rFonts w:eastAsiaTheme="majorEastAsia" w:cstheme="majorBidi"/>
      <w:color w:val="272727" w:themeColor="text1" w:themeTint="D8"/>
    </w:rPr>
  </w:style>
  <w:style w:type="paragraph" w:styleId="Title">
    <w:name w:val="Title"/>
    <w:basedOn w:val="Normal"/>
    <w:next w:val="Normal"/>
    <w:link w:val="TitleChar"/>
    <w:uiPriority w:val="10"/>
    <w:qFormat/>
    <w:rsid w:val="009B13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13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13D2"/>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13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13D2"/>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9B13D2"/>
    <w:rPr>
      <w:i/>
      <w:iCs/>
      <w:color w:val="404040" w:themeColor="text1" w:themeTint="BF"/>
    </w:rPr>
  </w:style>
  <w:style w:type="paragraph" w:styleId="ListParagraph">
    <w:name w:val="List Paragraph"/>
    <w:basedOn w:val="Normal"/>
    <w:uiPriority w:val="34"/>
    <w:qFormat/>
    <w:rsid w:val="009B13D2"/>
    <w:pPr>
      <w:spacing w:line="259" w:lineRule="auto"/>
      <w:ind w:left="720"/>
      <w:contextualSpacing/>
    </w:pPr>
  </w:style>
  <w:style w:type="character" w:styleId="IntenseEmphasis">
    <w:name w:val="Intense Emphasis"/>
    <w:basedOn w:val="DefaultParagraphFont"/>
    <w:uiPriority w:val="21"/>
    <w:qFormat/>
    <w:rsid w:val="009B13D2"/>
    <w:rPr>
      <w:i/>
      <w:iCs/>
      <w:color w:val="0F4761" w:themeColor="accent1" w:themeShade="BF"/>
    </w:rPr>
  </w:style>
  <w:style w:type="paragraph" w:styleId="IntenseQuote">
    <w:name w:val="Intense Quote"/>
    <w:basedOn w:val="Normal"/>
    <w:next w:val="Normal"/>
    <w:link w:val="IntenseQuoteChar"/>
    <w:uiPriority w:val="30"/>
    <w:qFormat/>
    <w:rsid w:val="009B13D2"/>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13D2"/>
    <w:rPr>
      <w:i/>
      <w:iCs/>
      <w:color w:val="0F4761" w:themeColor="accent1" w:themeShade="BF"/>
    </w:rPr>
  </w:style>
  <w:style w:type="character" w:styleId="IntenseReference">
    <w:name w:val="Intense Reference"/>
    <w:basedOn w:val="DefaultParagraphFont"/>
    <w:uiPriority w:val="32"/>
    <w:qFormat/>
    <w:rsid w:val="009B13D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4611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379</Words>
  <Characters>2165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Wiggins, Michael E</dc:creator>
  <cp:keywords/>
  <dc:description/>
  <cp:lastModifiedBy>Teri Wimmer</cp:lastModifiedBy>
  <cp:revision>2</cp:revision>
  <dcterms:created xsi:type="dcterms:W3CDTF">2025-03-05T19:36:00Z</dcterms:created>
  <dcterms:modified xsi:type="dcterms:W3CDTF">2025-03-05T19:36:00Z</dcterms:modified>
</cp:coreProperties>
</file>