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E0435F" w14:textId="2C706827" w:rsidR="009534AA" w:rsidRPr="009534AA" w:rsidRDefault="00F103D7">
      <w:pPr>
        <w:rPr>
          <w:b/>
          <w:bCs/>
        </w:rPr>
      </w:pPr>
      <w:r w:rsidRPr="009534AA">
        <w:rPr>
          <w:b/>
          <w:bCs/>
        </w:rPr>
        <w:t>Riverwood Plantation HOA Boad o</w:t>
      </w:r>
      <w:r w:rsidR="00B6471A" w:rsidRPr="009534AA">
        <w:rPr>
          <w:b/>
          <w:bCs/>
        </w:rPr>
        <w:t>f</w:t>
      </w:r>
      <w:r w:rsidRPr="009534AA">
        <w:rPr>
          <w:b/>
          <w:bCs/>
        </w:rPr>
        <w:t xml:space="preserve"> Director Meeting Notes</w:t>
      </w:r>
    </w:p>
    <w:p w14:paraId="60D6ACC6" w14:textId="3BFE2371" w:rsidR="00F103D7" w:rsidRPr="009534AA" w:rsidRDefault="00F103D7">
      <w:pPr>
        <w:rPr>
          <w:b/>
          <w:bCs/>
        </w:rPr>
      </w:pPr>
      <w:r w:rsidRPr="009534AA">
        <w:rPr>
          <w:b/>
          <w:bCs/>
        </w:rPr>
        <w:t xml:space="preserve">Wednesday, </w:t>
      </w:r>
      <w:r w:rsidR="00294101" w:rsidRPr="009534AA">
        <w:rPr>
          <w:b/>
          <w:bCs/>
        </w:rPr>
        <w:t>Ju</w:t>
      </w:r>
      <w:r w:rsidR="003D4BD3" w:rsidRPr="009534AA">
        <w:rPr>
          <w:b/>
          <w:bCs/>
        </w:rPr>
        <w:t>ly</w:t>
      </w:r>
      <w:r w:rsidR="00361B61" w:rsidRPr="009534AA">
        <w:rPr>
          <w:b/>
          <w:bCs/>
        </w:rPr>
        <w:t xml:space="preserve"> 17, </w:t>
      </w:r>
      <w:r w:rsidRPr="009534AA">
        <w:rPr>
          <w:b/>
          <w:bCs/>
        </w:rPr>
        <w:t>2024</w:t>
      </w:r>
    </w:p>
    <w:p w14:paraId="479482F2" w14:textId="67291343" w:rsidR="00F103D7" w:rsidRDefault="00F103D7">
      <w:r>
        <w:t>The following board members were present – Mag Bishera, John Russo, Gary Frank, Henry Mar</w:t>
      </w:r>
      <w:r w:rsidR="002130C2">
        <w:t>c</w:t>
      </w:r>
      <w:r>
        <w:t>ley, Sue Pearson,</w:t>
      </w:r>
      <w:r w:rsidR="00B00E86" w:rsidRPr="00B00E86">
        <w:t xml:space="preserve"> </w:t>
      </w:r>
      <w:r w:rsidR="003A375F">
        <w:t>D</w:t>
      </w:r>
      <w:r w:rsidR="00B00E86">
        <w:t>ebbie Schriner</w:t>
      </w:r>
      <w:r>
        <w:t xml:space="preserve"> and Stephan Polito</w:t>
      </w:r>
      <w:r w:rsidR="003D28ED">
        <w:t>.  Terri Wimmer</w:t>
      </w:r>
      <w:r w:rsidR="00294101">
        <w:t xml:space="preserve"> and Annie</w:t>
      </w:r>
      <w:r w:rsidR="003D28ED">
        <w:t xml:space="preserve"> </w:t>
      </w:r>
      <w:r w:rsidR="001E390A">
        <w:t xml:space="preserve">Olivier </w:t>
      </w:r>
      <w:r w:rsidR="00ED7237">
        <w:t>w</w:t>
      </w:r>
      <w:r w:rsidR="00294101">
        <w:t xml:space="preserve">ere </w:t>
      </w:r>
      <w:r w:rsidR="008F4393">
        <w:t xml:space="preserve">present representing Wimmer Property Management.  </w:t>
      </w:r>
    </w:p>
    <w:p w14:paraId="092ADD93" w14:textId="58218E45" w:rsidR="00F103D7" w:rsidRDefault="00F103D7">
      <w:r>
        <w:t xml:space="preserve">Mag called the meeting to order at </w:t>
      </w:r>
      <w:r w:rsidR="00121CA7">
        <w:t>7:0</w:t>
      </w:r>
      <w:r w:rsidR="003A375F">
        <w:t>0</w:t>
      </w:r>
      <w:r>
        <w:t xml:space="preserve"> pm.</w:t>
      </w:r>
    </w:p>
    <w:p w14:paraId="171F6A0B" w14:textId="48936049" w:rsidR="00CD330B" w:rsidRDefault="00CD330B">
      <w:r>
        <w:t>Mag discussed the need for new board members.  Mike Wiggins</w:t>
      </w:r>
      <w:r w:rsidR="00270EC5">
        <w:t xml:space="preserve"> volunteered to serve on the board.  Sue Person made a motion </w:t>
      </w:r>
      <w:r w:rsidR="00691436">
        <w:t>to vote on adding Mike to the board, Henry Marcley seconded</w:t>
      </w:r>
      <w:r w:rsidR="00D95990">
        <w:t xml:space="preserve"> and the motion passed unanimously.  </w:t>
      </w:r>
      <w:r w:rsidR="00231FA5">
        <w:t>Welcome to Mike.</w:t>
      </w:r>
    </w:p>
    <w:p w14:paraId="0902328E" w14:textId="129A5F0A" w:rsidR="00915D9D" w:rsidRDefault="00D95990">
      <w:r>
        <w:t xml:space="preserve">Gary Frank </w:t>
      </w:r>
      <w:r w:rsidR="00BD0B31">
        <w:t xml:space="preserve">made a motion to approve the minutes from the last board meeting.  </w:t>
      </w:r>
      <w:r w:rsidR="0082067B">
        <w:t>J</w:t>
      </w:r>
      <w:r w:rsidR="004C3576">
        <w:t>o</w:t>
      </w:r>
      <w:r w:rsidR="0082067B">
        <w:t>hn</w:t>
      </w:r>
      <w:r w:rsidR="004C3576">
        <w:t xml:space="preserve"> Russo</w:t>
      </w:r>
      <w:r w:rsidR="00525A31">
        <w:t xml:space="preserve"> seconded and the motion passed un</w:t>
      </w:r>
      <w:r w:rsidR="003638D8">
        <w:t>animously.</w:t>
      </w:r>
      <w:r w:rsidR="00E53E2E">
        <w:t xml:space="preserve"> </w:t>
      </w:r>
      <w:r w:rsidR="001B1113">
        <w:t xml:space="preserve">  Wimmer Property Management will make sure the HOA website is up to date with minutes</w:t>
      </w:r>
      <w:r w:rsidR="00E03EB5">
        <w:t>, the balance sheet and income statements</w:t>
      </w:r>
      <w:r w:rsidR="00DA4A31">
        <w:t xml:space="preserve"> and reflects the current board members. </w:t>
      </w:r>
    </w:p>
    <w:p w14:paraId="1905B3E6" w14:textId="3EDE2AB7" w:rsidR="003638D8" w:rsidRDefault="00ED7237">
      <w:r>
        <w:t>Terri Wimmer</w:t>
      </w:r>
      <w:r w:rsidR="00F35D8E">
        <w:t xml:space="preserve"> presented the Architectural Committee report.</w:t>
      </w:r>
      <w:r w:rsidR="007F4C77">
        <w:t xml:space="preserve">  </w:t>
      </w:r>
      <w:r w:rsidR="00294101">
        <w:t xml:space="preserve"> </w:t>
      </w:r>
      <w:r w:rsidR="00B63C7E">
        <w:t xml:space="preserve">Teri recommended </w:t>
      </w:r>
      <w:r w:rsidR="00632753">
        <w:t xml:space="preserve">the committee members </w:t>
      </w:r>
      <w:r w:rsidR="00727F7A">
        <w:t>be raised from</w:t>
      </w:r>
      <w:r w:rsidR="00632753">
        <w:t xml:space="preserve"> </w:t>
      </w:r>
      <w:r w:rsidR="004F0382">
        <w:t>five</w:t>
      </w:r>
      <w:r w:rsidR="00727F7A">
        <w:t xml:space="preserve"> to seven</w:t>
      </w:r>
      <w:r w:rsidR="004F0382">
        <w:t xml:space="preserve">.  </w:t>
      </w:r>
      <w:r w:rsidR="00A62A4E">
        <w:t>Lenore Douglas and Alice Gilmartin were nominated</w:t>
      </w:r>
      <w:r w:rsidR="00153B7E">
        <w:t xml:space="preserve"> as new members.  Stephan Polito made a motion for the board to vote</w:t>
      </w:r>
      <w:r w:rsidR="000A020C">
        <w:t xml:space="preserve"> on</w:t>
      </w:r>
      <w:r w:rsidR="00153B7E">
        <w:t xml:space="preserve"> their app</w:t>
      </w:r>
      <w:r w:rsidR="000A020C">
        <w:t>ointment</w:t>
      </w:r>
      <w:r w:rsidR="00153B7E">
        <w:t xml:space="preserve">, John Russo seconded and the motion passed unanimously.  </w:t>
      </w:r>
    </w:p>
    <w:p w14:paraId="189A28CB" w14:textId="7B52171B" w:rsidR="00CC1956" w:rsidRDefault="00CC1956">
      <w:r>
        <w:t>Gary Frank presented the financial report.</w:t>
      </w:r>
      <w:r w:rsidR="00153B7E">
        <w:t xml:space="preserve">  Teri discussed accounts receivable collections report and the process in which dues and fees are collected.   Balances in excess of $500 are sent to our attorney for collection.  </w:t>
      </w:r>
      <w:r w:rsidR="00D729BC">
        <w:t xml:space="preserve">A lien will be placed on </w:t>
      </w:r>
      <w:r w:rsidR="00186353">
        <w:t xml:space="preserve">the home owner’s </w:t>
      </w:r>
      <w:r w:rsidR="00D729BC">
        <w:t xml:space="preserve">property </w:t>
      </w:r>
      <w:r w:rsidR="00153B7E">
        <w:t xml:space="preserve">if the </w:t>
      </w:r>
      <w:r w:rsidR="00186353">
        <w:t xml:space="preserve">outstanding </w:t>
      </w:r>
      <w:r w:rsidR="00153B7E">
        <w:t>balance</w:t>
      </w:r>
      <w:r w:rsidR="00D729BC">
        <w:t xml:space="preserve"> is </w:t>
      </w:r>
      <w:r w:rsidR="00153B7E">
        <w:t xml:space="preserve">not collected.  </w:t>
      </w:r>
      <w:r w:rsidR="000A020C">
        <w:t xml:space="preserve">In the case of a bank foreclosures only one year of dues, assessments and fees can be collected from the date of the foreclosure. </w:t>
      </w:r>
      <w:r w:rsidR="00484F35">
        <w:t xml:space="preserve"> Board members requested that future collections reports indicate which properties have </w:t>
      </w:r>
      <w:r w:rsidR="007923F7">
        <w:t xml:space="preserve">had a lien </w:t>
      </w:r>
      <w:r w:rsidR="008215F1">
        <w:t>filed.</w:t>
      </w:r>
      <w:r w:rsidR="007923F7">
        <w:t xml:space="preserve">  </w:t>
      </w:r>
    </w:p>
    <w:p w14:paraId="17ED9FCC" w14:textId="5C839DC7" w:rsidR="00CC470A" w:rsidRDefault="0058594B">
      <w:r>
        <w:t>Teri</w:t>
      </w:r>
      <w:r w:rsidR="00294101">
        <w:t>, Annie and Mag</w:t>
      </w:r>
      <w:r>
        <w:t xml:space="preserve"> presented the vi</w:t>
      </w:r>
      <w:r w:rsidR="004E30CF">
        <w:t xml:space="preserve">olation report.  </w:t>
      </w:r>
      <w:r w:rsidR="00577AAF">
        <w:t>Mag reiterated that t</w:t>
      </w:r>
      <w:r w:rsidR="00294101">
        <w:t xml:space="preserve">he fine resolution committee is no longer viable.  Due to recent law changes </w:t>
      </w:r>
      <w:r w:rsidR="000764D1">
        <w:t xml:space="preserve">it is our attorney’s opinion </w:t>
      </w:r>
      <w:r w:rsidR="0086265E">
        <w:t xml:space="preserve">that </w:t>
      </w:r>
      <w:r w:rsidR="00294101">
        <w:t xml:space="preserve">the only resolution to owners that refuse to comply with </w:t>
      </w:r>
      <w:r w:rsidR="00C63639">
        <w:t>covenants and restrictions is</w:t>
      </w:r>
      <w:r w:rsidR="0086265E">
        <w:t xml:space="preserve"> for the HOA to</w:t>
      </w:r>
      <w:r w:rsidR="009F4445">
        <w:t xml:space="preserve"> pursue</w:t>
      </w:r>
      <w:r w:rsidR="00A122B7">
        <w:t xml:space="preserve"> compliance in court by</w:t>
      </w:r>
      <w:r w:rsidR="00C63639">
        <w:t xml:space="preserve"> filing a lawsuit</w:t>
      </w:r>
      <w:r w:rsidR="00A122B7">
        <w:t xml:space="preserve"> in pursuit of court order</w:t>
      </w:r>
      <w:r w:rsidR="00C63639">
        <w:t xml:space="preserve">.  </w:t>
      </w:r>
      <w:r w:rsidR="00E9041A">
        <w:t xml:space="preserve">This will be a costly endeavor for both sides.  </w:t>
      </w:r>
    </w:p>
    <w:p w14:paraId="4E60FE69" w14:textId="10C0D259" w:rsidR="00F103D7" w:rsidRDefault="0019148C">
      <w:r>
        <w:t xml:space="preserve">A special </w:t>
      </w:r>
      <w:r w:rsidR="00F56D65">
        <w:t xml:space="preserve">closed </w:t>
      </w:r>
      <w:r>
        <w:t xml:space="preserve">board meeting </w:t>
      </w:r>
      <w:r w:rsidR="00484F35">
        <w:t>is</w:t>
      </w:r>
      <w:r>
        <w:t xml:space="preserve"> </w:t>
      </w:r>
      <w:r w:rsidR="003D37D8">
        <w:t>scheduled for 2 pm on Wednesday, Ju</w:t>
      </w:r>
      <w:r w:rsidR="00484F35">
        <w:t>ly 31st</w:t>
      </w:r>
      <w:r w:rsidR="00E053C4">
        <w:t xml:space="preserve">, </w:t>
      </w:r>
      <w:r w:rsidR="005F3444">
        <w:t xml:space="preserve">to review all violations and make recommendations to </w:t>
      </w:r>
      <w:r w:rsidR="00D6310C">
        <w:t xml:space="preserve">take legal action.  </w:t>
      </w:r>
      <w:r w:rsidR="005F2796">
        <w:t>The results of this meeting will be presented a</w:t>
      </w:r>
      <w:r w:rsidR="006E115B">
        <w:t xml:space="preserve">t the next regular board meeting.  </w:t>
      </w:r>
      <w:r w:rsidR="0010055F">
        <w:t xml:space="preserve">Wimmer Property Management will provide a file with documentation of each address that has violations for the board and our attorney to review, discuss and determine if litigation is necessary.  The board will approve litigation in the next open monthly meeting via motion and vote.  </w:t>
      </w:r>
    </w:p>
    <w:p w14:paraId="01B95A20" w14:textId="22231160" w:rsidR="0010055F" w:rsidRDefault="0010055F">
      <w:r>
        <w:t>Guidance and information regarding board member classes and certification was requested of Wimmer Property Management.  Teri is waiting for live classes that comply with recent l</w:t>
      </w:r>
      <w:r w:rsidR="00B27F04">
        <w:t>egislation (approved curriculum)</w:t>
      </w:r>
      <w:r>
        <w:t xml:space="preserve"> and will schedule with board members upon availability. </w:t>
      </w:r>
    </w:p>
    <w:p w14:paraId="1AB5DFEC" w14:textId="447C7A97" w:rsidR="007D5D8A" w:rsidRDefault="00D6310C">
      <w:r>
        <w:t xml:space="preserve">Teri updated the board on the status of repairing the clubhouse playground equipment.  </w:t>
      </w:r>
      <w:r w:rsidR="0010055F">
        <w:t xml:space="preserve">The manufacturer will not warrant the product. </w:t>
      </w:r>
      <w:r w:rsidR="00943ABC">
        <w:t xml:space="preserve">  It was discussed that the cost of replacing the equipment is </w:t>
      </w:r>
      <w:r w:rsidR="00943ABC">
        <w:lastRenderedPageBreak/>
        <w:t xml:space="preserve">upwards to $25,000.  </w:t>
      </w:r>
      <w:r w:rsidR="0010055F">
        <w:t xml:space="preserve"> Henr</w:t>
      </w:r>
      <w:r w:rsidR="00387B8C">
        <w:t>y</w:t>
      </w:r>
      <w:r w:rsidR="0010055F">
        <w:t xml:space="preserve"> is working on a solution</w:t>
      </w:r>
      <w:r w:rsidR="00B27F04">
        <w:t xml:space="preserve"> which entails replacing worn parts with fabricated parts from East Coast Ornamental Welding.  Henri will advise in the next meeting. </w:t>
      </w:r>
      <w:r w:rsidR="00EE7859">
        <w:t xml:space="preserve">  </w:t>
      </w:r>
    </w:p>
    <w:p w14:paraId="34FB0B72" w14:textId="29F7EB6A" w:rsidR="00DB30C1" w:rsidRDefault="00DB30C1">
      <w:r>
        <w:t xml:space="preserve">Debbie Schriner will look into additional play equipment.  Debbie also raised the need to surface the path that runs from the pedestrian bridge to Poplar Grove.  She will provide recommendations at the next meeting.  </w:t>
      </w:r>
    </w:p>
    <w:p w14:paraId="50F29200" w14:textId="536DD21B" w:rsidR="00F84429" w:rsidRDefault="00F84429">
      <w:r>
        <w:t xml:space="preserve">Additionally, all the bike stands need replacing, the boat ramp gate needs replacement, and the entry systems to the pool need protection from vandals.  East Coast Ornamental Welding bid $12,792.32 to complete the work as well as fabricated parts for the playground.  The board specifically rejected a portion of the bid that addressed the installation of a post at entry to the RV storage area and to hang the entry system.  Sue Pearson made a motion to approve </w:t>
      </w:r>
      <w:r w:rsidR="00DB30C1">
        <w:t>up to $12,000</w:t>
      </w:r>
      <w:r>
        <w:t xml:space="preserve">.  Mike Wiggins seconded the motion.  </w:t>
      </w:r>
      <w:r w:rsidR="00DB30C1">
        <w:t xml:space="preserve">The motion passed unanimously. </w:t>
      </w:r>
    </w:p>
    <w:p w14:paraId="59001195" w14:textId="0C532CF2" w:rsidR="007D5D8A" w:rsidRDefault="007112BD">
      <w:r>
        <w:t xml:space="preserve">There is a concern that the </w:t>
      </w:r>
      <w:r w:rsidR="00B16F01">
        <w:t>lawn care</w:t>
      </w:r>
      <w:r>
        <w:t xml:space="preserve"> chemical company that services the common areas is not performing satisfactorily and neglecting their duties.</w:t>
      </w:r>
      <w:r w:rsidR="00D5073B">
        <w:t xml:space="preserve">  Mike Wiggins </w:t>
      </w:r>
      <w:r>
        <w:t xml:space="preserve">  We are bidding out the work; Liquid Lawns will be contacted and other vendors. </w:t>
      </w:r>
    </w:p>
    <w:p w14:paraId="622FDD68" w14:textId="5A31F4AB" w:rsidR="00EE7859" w:rsidRDefault="00EE7859">
      <w:r>
        <w:t>The</w:t>
      </w:r>
      <w:r w:rsidR="007D5D8A">
        <w:t xml:space="preserve"> walkway at the dock needs to be power washed and sealed.  Robert Farris has bid up to $2,000 to complete the project.  Sue Pearson made a motion to accept the bid, John Russo seconded and the motion passed unanimously.    </w:t>
      </w:r>
      <w:r>
        <w:t xml:space="preserve"> </w:t>
      </w:r>
    </w:p>
    <w:p w14:paraId="598B7350" w14:textId="2F02A67D" w:rsidR="00EE2A1D" w:rsidRDefault="00EE7859">
      <w:r>
        <w:t xml:space="preserve">Mag reported on progress of the video camera installation at the RV lot.  Lines and electric have been </w:t>
      </w:r>
      <w:r w:rsidR="007D5D8A">
        <w:t>installed;</w:t>
      </w:r>
      <w:r>
        <w:t xml:space="preserve"> we are awaiting completion of the project.  </w:t>
      </w:r>
    </w:p>
    <w:p w14:paraId="56D9034C" w14:textId="4357F869" w:rsidR="00DD4A04" w:rsidRDefault="00DC6576">
      <w:r>
        <w:t xml:space="preserve">John Russo has agreed to look into completing the pool shower tile project.  He will report back </w:t>
      </w:r>
      <w:r w:rsidR="00EE7859">
        <w:t>at</w:t>
      </w:r>
      <w:r>
        <w:t xml:space="preserve"> the next meeting. </w:t>
      </w:r>
    </w:p>
    <w:p w14:paraId="1FF129A0" w14:textId="6C25E0D6" w:rsidR="00EE2A1D" w:rsidRDefault="00EE2A1D">
      <w:r>
        <w:t>In new business Jeff Garvin</w:t>
      </w:r>
      <w:r w:rsidR="00DD4A04">
        <w:t xml:space="preserve"> will</w:t>
      </w:r>
      <w:r w:rsidR="00020023">
        <w:t xml:space="preserve"> organize and</w:t>
      </w:r>
      <w:r w:rsidR="00DD4A04">
        <w:t xml:space="preserve"> head up a committee to </w:t>
      </w:r>
      <w:r w:rsidR="00EE7859">
        <w:t>address</w:t>
      </w:r>
      <w:r w:rsidR="00DD4A04">
        <w:t xml:space="preserve"> stormwater drainage issues with the city and other governmental entities.  The effort is to get the government to dredge and clear the pond</w:t>
      </w:r>
      <w:r w:rsidR="00EE7859">
        <w:t>,</w:t>
      </w:r>
      <w:r w:rsidR="00DD4A04">
        <w:t xml:space="preserve"> surrounding swales</w:t>
      </w:r>
      <w:r w:rsidR="00EE7859">
        <w:t>, spillways</w:t>
      </w:r>
      <w:r w:rsidR="00DD4A04">
        <w:t xml:space="preserve"> and ditches to help increase its capacity to mitigate future flooding.  </w:t>
      </w:r>
    </w:p>
    <w:p w14:paraId="0DB7E7C8" w14:textId="251B6A1D" w:rsidR="000F758D" w:rsidRDefault="000F758D">
      <w:r>
        <w:t>Henry brought to the board’s attention that</w:t>
      </w:r>
      <w:r w:rsidR="001C6BCE">
        <w:t xml:space="preserve"> </w:t>
      </w:r>
      <w:r w:rsidR="0048280F">
        <w:t xml:space="preserve">some </w:t>
      </w:r>
      <w:r w:rsidR="001C6BCE">
        <w:t>lounge chairs on</w:t>
      </w:r>
      <w:r w:rsidR="0006465A">
        <w:t xml:space="preserve"> the</w:t>
      </w:r>
      <w:r w:rsidR="001C6BCE">
        <w:t xml:space="preserve"> pool deck need repair</w:t>
      </w:r>
      <w:r w:rsidR="005E4074">
        <w:t xml:space="preserve">.  </w:t>
      </w:r>
      <w:r w:rsidR="00F80871">
        <w:t xml:space="preserve">Teri </w:t>
      </w:r>
      <w:r w:rsidR="005E4074">
        <w:t>will</w:t>
      </w:r>
      <w:r w:rsidR="00280883">
        <w:t xml:space="preserve"> look into this and will </w:t>
      </w:r>
      <w:r w:rsidR="00F563A2">
        <w:t>report her findings</w:t>
      </w:r>
      <w:r w:rsidR="00280883">
        <w:t xml:space="preserve"> </w:t>
      </w:r>
      <w:r w:rsidR="00101F5C">
        <w:t xml:space="preserve">at the next board meeting.  </w:t>
      </w:r>
      <w:r w:rsidR="001C6BCE">
        <w:t> </w:t>
      </w:r>
    </w:p>
    <w:p w14:paraId="4D47058D" w14:textId="7CD4E090" w:rsidR="00EE2A1D" w:rsidRDefault="00EE2A1D">
      <w:r>
        <w:t xml:space="preserve">Mag recommended we add a new irrigation line on Riverwood adjacent to the handball court facility to the property line of the home on the corner of Rainer and Riverwood.  Sue Pearson made the motion to add the line with a cost of up to $2,000, John Russo seconded and the motion passed unanimously.  </w:t>
      </w:r>
    </w:p>
    <w:p w14:paraId="4E1780AE" w14:textId="2C649E09" w:rsidR="00EE2A1D" w:rsidRDefault="00EE2A1D">
      <w:r>
        <w:t xml:space="preserve">Mag Bishara resigned his </w:t>
      </w:r>
      <w:r w:rsidR="00C368AC">
        <w:t>Presidency but will remain as a board member</w:t>
      </w:r>
      <w:r>
        <w:t xml:space="preserve">.  We </w:t>
      </w:r>
      <w:r w:rsidR="000E6D8D">
        <w:t xml:space="preserve">thank </w:t>
      </w:r>
      <w:r>
        <w:t xml:space="preserve">him for exceptional service to the community for almost 20 years.  Thank </w:t>
      </w:r>
      <w:r w:rsidR="00EE7859">
        <w:t>you, Mag</w:t>
      </w:r>
      <w:r>
        <w:t>!</w:t>
      </w:r>
    </w:p>
    <w:p w14:paraId="426417B1" w14:textId="7BE5E9CC" w:rsidR="00017342" w:rsidRDefault="00017342">
      <w:r>
        <w:t xml:space="preserve">The board will meet after the meeting to elect a new president.  </w:t>
      </w:r>
    </w:p>
    <w:p w14:paraId="069AC721" w14:textId="31BD8156" w:rsidR="0002091D" w:rsidRDefault="00EE2A1D">
      <w:r>
        <w:t>Sue Pearson</w:t>
      </w:r>
      <w:r w:rsidR="00B07F48">
        <w:t xml:space="preserve"> made a motion to adjourn the meeting</w:t>
      </w:r>
      <w:r w:rsidR="000F37BB">
        <w:t xml:space="preserve">, </w:t>
      </w:r>
      <w:r>
        <w:t>John Russo</w:t>
      </w:r>
      <w:r w:rsidR="000F37BB">
        <w:t xml:space="preserve"> seconded,</w:t>
      </w:r>
      <w:r w:rsidR="00B07F48">
        <w:t xml:space="preserve"> </w:t>
      </w:r>
      <w:r>
        <w:t xml:space="preserve">the motion passed and the meeting </w:t>
      </w:r>
      <w:r w:rsidR="007D37BA">
        <w:t>adjourned</w:t>
      </w:r>
      <w:r w:rsidR="0002091D">
        <w:t xml:space="preserve"> </w:t>
      </w:r>
      <w:r>
        <w:t>at 8:44</w:t>
      </w:r>
      <w:r w:rsidR="007160A6">
        <w:t xml:space="preserve"> </w:t>
      </w:r>
      <w:r w:rsidR="0002091D">
        <w:t xml:space="preserve">pm.  </w:t>
      </w:r>
    </w:p>
    <w:p w14:paraId="135B9980" w14:textId="09A36BBE" w:rsidR="0002091D" w:rsidRDefault="0002091D"/>
    <w:p w14:paraId="7CBF5F3F" w14:textId="77777777" w:rsidR="00F103D7" w:rsidRDefault="00F103D7"/>
    <w:sectPr w:rsidR="00F103D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03D7"/>
    <w:rsid w:val="00010586"/>
    <w:rsid w:val="00017342"/>
    <w:rsid w:val="00020023"/>
    <w:rsid w:val="0002091D"/>
    <w:rsid w:val="00030977"/>
    <w:rsid w:val="000423E2"/>
    <w:rsid w:val="00045785"/>
    <w:rsid w:val="0006465A"/>
    <w:rsid w:val="00072BEA"/>
    <w:rsid w:val="000764D1"/>
    <w:rsid w:val="000976FA"/>
    <w:rsid w:val="000A020C"/>
    <w:rsid w:val="000E5665"/>
    <w:rsid w:val="000E5C23"/>
    <w:rsid w:val="000E6D8D"/>
    <w:rsid w:val="000F37BB"/>
    <w:rsid w:val="000F3861"/>
    <w:rsid w:val="000F758D"/>
    <w:rsid w:val="0010055F"/>
    <w:rsid w:val="00101F5C"/>
    <w:rsid w:val="00121CA7"/>
    <w:rsid w:val="00126E5E"/>
    <w:rsid w:val="00132520"/>
    <w:rsid w:val="00134EDE"/>
    <w:rsid w:val="00153B7E"/>
    <w:rsid w:val="00157096"/>
    <w:rsid w:val="00174E15"/>
    <w:rsid w:val="00182254"/>
    <w:rsid w:val="00185E7E"/>
    <w:rsid w:val="00186077"/>
    <w:rsid w:val="001861F2"/>
    <w:rsid w:val="00186353"/>
    <w:rsid w:val="0019148C"/>
    <w:rsid w:val="001B1113"/>
    <w:rsid w:val="001B6AA6"/>
    <w:rsid w:val="001C6BCE"/>
    <w:rsid w:val="001D3B3A"/>
    <w:rsid w:val="001E390A"/>
    <w:rsid w:val="001F62AA"/>
    <w:rsid w:val="002130C2"/>
    <w:rsid w:val="00214B85"/>
    <w:rsid w:val="00216E49"/>
    <w:rsid w:val="00231FA5"/>
    <w:rsid w:val="00237F48"/>
    <w:rsid w:val="00242630"/>
    <w:rsid w:val="00243E29"/>
    <w:rsid w:val="00270EC5"/>
    <w:rsid w:val="0027620F"/>
    <w:rsid w:val="00280883"/>
    <w:rsid w:val="00280F1D"/>
    <w:rsid w:val="002917E9"/>
    <w:rsid w:val="00294101"/>
    <w:rsid w:val="0029410A"/>
    <w:rsid w:val="002E03E3"/>
    <w:rsid w:val="002E4E3F"/>
    <w:rsid w:val="002F2C02"/>
    <w:rsid w:val="00314841"/>
    <w:rsid w:val="00326833"/>
    <w:rsid w:val="00334553"/>
    <w:rsid w:val="0033733F"/>
    <w:rsid w:val="00345574"/>
    <w:rsid w:val="003529AC"/>
    <w:rsid w:val="00354496"/>
    <w:rsid w:val="00361B61"/>
    <w:rsid w:val="003638D8"/>
    <w:rsid w:val="0036767D"/>
    <w:rsid w:val="003717BC"/>
    <w:rsid w:val="00387B8C"/>
    <w:rsid w:val="003A375F"/>
    <w:rsid w:val="003A6D6E"/>
    <w:rsid w:val="003D28ED"/>
    <w:rsid w:val="003D37D8"/>
    <w:rsid w:val="003D4BD3"/>
    <w:rsid w:val="003E3F42"/>
    <w:rsid w:val="003E4614"/>
    <w:rsid w:val="00423998"/>
    <w:rsid w:val="0044012D"/>
    <w:rsid w:val="004467EE"/>
    <w:rsid w:val="00450FE5"/>
    <w:rsid w:val="004534CB"/>
    <w:rsid w:val="00456827"/>
    <w:rsid w:val="00457B96"/>
    <w:rsid w:val="00470E8D"/>
    <w:rsid w:val="0048280F"/>
    <w:rsid w:val="00484F35"/>
    <w:rsid w:val="004A6FED"/>
    <w:rsid w:val="004C3576"/>
    <w:rsid w:val="004C3D8C"/>
    <w:rsid w:val="004D331E"/>
    <w:rsid w:val="004E30CF"/>
    <w:rsid w:val="004F0382"/>
    <w:rsid w:val="00500F8C"/>
    <w:rsid w:val="00501A67"/>
    <w:rsid w:val="00502AF1"/>
    <w:rsid w:val="00513BC7"/>
    <w:rsid w:val="00525A31"/>
    <w:rsid w:val="00547DE7"/>
    <w:rsid w:val="00556947"/>
    <w:rsid w:val="005757CE"/>
    <w:rsid w:val="00577AAF"/>
    <w:rsid w:val="00583006"/>
    <w:rsid w:val="0058594B"/>
    <w:rsid w:val="00593948"/>
    <w:rsid w:val="005A588B"/>
    <w:rsid w:val="005E4074"/>
    <w:rsid w:val="005F2796"/>
    <w:rsid w:val="005F2D70"/>
    <w:rsid w:val="005F2F28"/>
    <w:rsid w:val="005F3444"/>
    <w:rsid w:val="00602352"/>
    <w:rsid w:val="00620007"/>
    <w:rsid w:val="0063014D"/>
    <w:rsid w:val="00632753"/>
    <w:rsid w:val="00651920"/>
    <w:rsid w:val="00691436"/>
    <w:rsid w:val="006B7C6F"/>
    <w:rsid w:val="006E115B"/>
    <w:rsid w:val="006F18E7"/>
    <w:rsid w:val="006F72FC"/>
    <w:rsid w:val="00702F2C"/>
    <w:rsid w:val="007112BD"/>
    <w:rsid w:val="007160A6"/>
    <w:rsid w:val="00727F7A"/>
    <w:rsid w:val="00733E00"/>
    <w:rsid w:val="00735423"/>
    <w:rsid w:val="0074501C"/>
    <w:rsid w:val="007923F7"/>
    <w:rsid w:val="007A27D9"/>
    <w:rsid w:val="007D37BA"/>
    <w:rsid w:val="007D5D8A"/>
    <w:rsid w:val="007E0B65"/>
    <w:rsid w:val="007F30BE"/>
    <w:rsid w:val="007F485E"/>
    <w:rsid w:val="007F4C77"/>
    <w:rsid w:val="0082067B"/>
    <w:rsid w:val="008215F1"/>
    <w:rsid w:val="00833F84"/>
    <w:rsid w:val="00860D16"/>
    <w:rsid w:val="00861A52"/>
    <w:rsid w:val="0086265E"/>
    <w:rsid w:val="00874603"/>
    <w:rsid w:val="008D0BCE"/>
    <w:rsid w:val="008F4393"/>
    <w:rsid w:val="009038B1"/>
    <w:rsid w:val="00910D61"/>
    <w:rsid w:val="00915D9D"/>
    <w:rsid w:val="00915E2B"/>
    <w:rsid w:val="00943ABC"/>
    <w:rsid w:val="0095234A"/>
    <w:rsid w:val="009534AA"/>
    <w:rsid w:val="00976E1B"/>
    <w:rsid w:val="009E54DB"/>
    <w:rsid w:val="009F4445"/>
    <w:rsid w:val="00A122B7"/>
    <w:rsid w:val="00A268C8"/>
    <w:rsid w:val="00A62A4E"/>
    <w:rsid w:val="00A64895"/>
    <w:rsid w:val="00A77EE9"/>
    <w:rsid w:val="00A94960"/>
    <w:rsid w:val="00AB3766"/>
    <w:rsid w:val="00AD0DAF"/>
    <w:rsid w:val="00AF167B"/>
    <w:rsid w:val="00AF3B4D"/>
    <w:rsid w:val="00B00E86"/>
    <w:rsid w:val="00B07131"/>
    <w:rsid w:val="00B07F48"/>
    <w:rsid w:val="00B103D7"/>
    <w:rsid w:val="00B16F01"/>
    <w:rsid w:val="00B25EB5"/>
    <w:rsid w:val="00B27F04"/>
    <w:rsid w:val="00B63C7E"/>
    <w:rsid w:val="00B6471A"/>
    <w:rsid w:val="00B84940"/>
    <w:rsid w:val="00BA6B50"/>
    <w:rsid w:val="00BD0B31"/>
    <w:rsid w:val="00BE4197"/>
    <w:rsid w:val="00BF175A"/>
    <w:rsid w:val="00BF5BB3"/>
    <w:rsid w:val="00C368AC"/>
    <w:rsid w:val="00C36E2E"/>
    <w:rsid w:val="00C4736C"/>
    <w:rsid w:val="00C545B8"/>
    <w:rsid w:val="00C55ADB"/>
    <w:rsid w:val="00C63639"/>
    <w:rsid w:val="00C76029"/>
    <w:rsid w:val="00C94189"/>
    <w:rsid w:val="00C964AA"/>
    <w:rsid w:val="00CC1956"/>
    <w:rsid w:val="00CC470A"/>
    <w:rsid w:val="00CD330B"/>
    <w:rsid w:val="00CE484D"/>
    <w:rsid w:val="00CF626D"/>
    <w:rsid w:val="00CF709B"/>
    <w:rsid w:val="00D035EA"/>
    <w:rsid w:val="00D03D3B"/>
    <w:rsid w:val="00D12CE2"/>
    <w:rsid w:val="00D42ABB"/>
    <w:rsid w:val="00D5073B"/>
    <w:rsid w:val="00D6310C"/>
    <w:rsid w:val="00D668D1"/>
    <w:rsid w:val="00D729BC"/>
    <w:rsid w:val="00D8344B"/>
    <w:rsid w:val="00D95990"/>
    <w:rsid w:val="00D965B6"/>
    <w:rsid w:val="00DA4A31"/>
    <w:rsid w:val="00DB30C1"/>
    <w:rsid w:val="00DB73EE"/>
    <w:rsid w:val="00DC3EAD"/>
    <w:rsid w:val="00DC6576"/>
    <w:rsid w:val="00DD4A04"/>
    <w:rsid w:val="00DD56DD"/>
    <w:rsid w:val="00E03EB5"/>
    <w:rsid w:val="00E053C4"/>
    <w:rsid w:val="00E30267"/>
    <w:rsid w:val="00E34578"/>
    <w:rsid w:val="00E53E2E"/>
    <w:rsid w:val="00E65AEB"/>
    <w:rsid w:val="00E712A1"/>
    <w:rsid w:val="00E84F5A"/>
    <w:rsid w:val="00E860B1"/>
    <w:rsid w:val="00E9041A"/>
    <w:rsid w:val="00E9796B"/>
    <w:rsid w:val="00E97A84"/>
    <w:rsid w:val="00EC1E5E"/>
    <w:rsid w:val="00ED7237"/>
    <w:rsid w:val="00EE2A1D"/>
    <w:rsid w:val="00EE7859"/>
    <w:rsid w:val="00EF3C4C"/>
    <w:rsid w:val="00EF615D"/>
    <w:rsid w:val="00F103D7"/>
    <w:rsid w:val="00F116E5"/>
    <w:rsid w:val="00F1515D"/>
    <w:rsid w:val="00F35D8E"/>
    <w:rsid w:val="00F536FC"/>
    <w:rsid w:val="00F563A2"/>
    <w:rsid w:val="00F56D65"/>
    <w:rsid w:val="00F57D5F"/>
    <w:rsid w:val="00F633AC"/>
    <w:rsid w:val="00F80871"/>
    <w:rsid w:val="00F84429"/>
    <w:rsid w:val="00F92212"/>
    <w:rsid w:val="00FB1931"/>
    <w:rsid w:val="00FE09F3"/>
    <w:rsid w:val="00FF03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41C86"/>
  <w15:chartTrackingRefBased/>
  <w15:docId w15:val="{441ED2AC-107E-4DF9-994D-24299DF0C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556947"/>
    <w:rPr>
      <w:sz w:val="16"/>
      <w:szCs w:val="16"/>
    </w:rPr>
  </w:style>
  <w:style w:type="paragraph" w:styleId="CommentText">
    <w:name w:val="annotation text"/>
    <w:basedOn w:val="Normal"/>
    <w:link w:val="CommentTextChar"/>
    <w:uiPriority w:val="99"/>
    <w:semiHidden/>
    <w:unhideWhenUsed/>
    <w:rsid w:val="00556947"/>
    <w:pPr>
      <w:spacing w:line="240" w:lineRule="auto"/>
    </w:pPr>
    <w:rPr>
      <w:sz w:val="20"/>
      <w:szCs w:val="20"/>
    </w:rPr>
  </w:style>
  <w:style w:type="character" w:customStyle="1" w:styleId="CommentTextChar">
    <w:name w:val="Comment Text Char"/>
    <w:basedOn w:val="DefaultParagraphFont"/>
    <w:link w:val="CommentText"/>
    <w:uiPriority w:val="99"/>
    <w:semiHidden/>
    <w:rsid w:val="00556947"/>
    <w:rPr>
      <w:sz w:val="20"/>
      <w:szCs w:val="20"/>
    </w:rPr>
  </w:style>
  <w:style w:type="paragraph" w:styleId="CommentSubject">
    <w:name w:val="annotation subject"/>
    <w:basedOn w:val="CommentText"/>
    <w:next w:val="CommentText"/>
    <w:link w:val="CommentSubjectChar"/>
    <w:uiPriority w:val="99"/>
    <w:semiHidden/>
    <w:unhideWhenUsed/>
    <w:rsid w:val="00556947"/>
    <w:rPr>
      <w:b/>
      <w:bCs/>
    </w:rPr>
  </w:style>
  <w:style w:type="character" w:customStyle="1" w:styleId="CommentSubjectChar">
    <w:name w:val="Comment Subject Char"/>
    <w:basedOn w:val="CommentTextChar"/>
    <w:link w:val="CommentSubject"/>
    <w:uiPriority w:val="99"/>
    <w:semiHidden/>
    <w:rsid w:val="0055694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901</Words>
  <Characters>5136</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 Polito</dc:creator>
  <cp:keywords/>
  <dc:description/>
  <cp:lastModifiedBy>Teri Wimmer</cp:lastModifiedBy>
  <cp:revision>2</cp:revision>
  <dcterms:created xsi:type="dcterms:W3CDTF">2024-07-30T21:56:00Z</dcterms:created>
  <dcterms:modified xsi:type="dcterms:W3CDTF">2024-07-30T21:56:00Z</dcterms:modified>
</cp:coreProperties>
</file>