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284FB935" w:rsidR="00F103D7" w:rsidRDefault="00F103D7">
      <w:r>
        <w:t>Riverwood Plantation HOA Boad or Director Meeting Notes</w:t>
      </w:r>
    </w:p>
    <w:p w14:paraId="60D6ACC6" w14:textId="038F10FA" w:rsidR="00F103D7" w:rsidRDefault="00F103D7">
      <w:r>
        <w:t xml:space="preserve">Wednesday, March </w:t>
      </w:r>
      <w:r w:rsidR="00D42ABB">
        <w:t>2</w:t>
      </w:r>
      <w:r w:rsidR="00072BEA">
        <w:t>0</w:t>
      </w:r>
      <w:r>
        <w:t>, 2024</w:t>
      </w:r>
    </w:p>
    <w:p w14:paraId="479482F2" w14:textId="648D0DA3" w:rsidR="00F103D7" w:rsidRDefault="00F103D7">
      <w:r>
        <w:t xml:space="preserve">The following board members were present – Mag </w:t>
      </w:r>
      <w:proofErr w:type="spellStart"/>
      <w:r>
        <w:t>Bishera</w:t>
      </w:r>
      <w:proofErr w:type="spellEnd"/>
      <w:r>
        <w:t xml:space="preserve">, John Russo, Gary Frank, Henry Marley, Sue Pearson, Bebbie Schriner, Kathleen </w:t>
      </w:r>
      <w:proofErr w:type="spellStart"/>
      <w:r>
        <w:t>Zurenko</w:t>
      </w:r>
      <w:proofErr w:type="spellEnd"/>
      <w:r>
        <w:t xml:space="preserve">, Wayne </w:t>
      </w:r>
      <w:proofErr w:type="gramStart"/>
      <w:r>
        <w:t>Ross</w:t>
      </w:r>
      <w:proofErr w:type="gramEnd"/>
      <w:r>
        <w:t xml:space="preserve"> and Stephan Polito</w:t>
      </w:r>
      <w:r w:rsidR="003D28ED">
        <w:t>.  Terri Wimmer and Annie Oliv</w:t>
      </w:r>
      <w:r w:rsidR="00134EDE">
        <w:t>i</w:t>
      </w:r>
      <w:r w:rsidR="003D28ED">
        <w:t>er</w:t>
      </w:r>
      <w:r w:rsidR="00134EDE">
        <w:t xml:space="preserve"> </w:t>
      </w:r>
      <w:r w:rsidR="008F4393">
        <w:t xml:space="preserve">were present representing Wimmer Property Management.  </w:t>
      </w:r>
    </w:p>
    <w:p w14:paraId="092ADD93" w14:textId="2ACF35D2" w:rsidR="00F103D7" w:rsidRDefault="00F103D7">
      <w:r>
        <w:t xml:space="preserve">Mag called the meeting to order at </w:t>
      </w:r>
      <w:r w:rsidR="00121CA7">
        <w:t>7:02</w:t>
      </w:r>
      <w:r>
        <w:t xml:space="preserve"> pm.</w:t>
      </w:r>
    </w:p>
    <w:p w14:paraId="7E2060B7" w14:textId="32A7CA52" w:rsidR="00F116E5" w:rsidRDefault="00A94960">
      <w:r>
        <w:t xml:space="preserve">Mag </w:t>
      </w:r>
      <w:r w:rsidR="00583006">
        <w:t>discussed</w:t>
      </w:r>
      <w:r w:rsidR="006B7C6F">
        <w:t xml:space="preserve"> the </w:t>
      </w:r>
      <w:r w:rsidR="00132520">
        <w:t xml:space="preserve">Riverwood </w:t>
      </w:r>
      <w:r w:rsidR="00345574">
        <w:t>M</w:t>
      </w:r>
      <w:r w:rsidR="006B7C6F">
        <w:t xml:space="preserve">aster </w:t>
      </w:r>
      <w:r w:rsidR="007A27D9">
        <w:t>HOA</w:t>
      </w:r>
      <w:r>
        <w:t xml:space="preserve"> </w:t>
      </w:r>
      <w:r w:rsidR="00345574">
        <w:t xml:space="preserve">cannot </w:t>
      </w:r>
      <w:r w:rsidR="00126E5E">
        <w:t>enforce street parking rules in</w:t>
      </w:r>
      <w:r w:rsidR="00B84940">
        <w:t xml:space="preserve"> Sable Cove, Greenbriar and</w:t>
      </w:r>
      <w:r w:rsidR="00833F84">
        <w:t xml:space="preserve"> Palmas Bay </w:t>
      </w:r>
      <w:r w:rsidR="00D668D1">
        <w:t>unless the</w:t>
      </w:r>
      <w:r w:rsidR="00174E15">
        <w:t xml:space="preserve"> individual</w:t>
      </w:r>
      <w:r w:rsidR="00583006">
        <w:t xml:space="preserve"> </w:t>
      </w:r>
      <w:r w:rsidR="00B103D7">
        <w:t>S</w:t>
      </w:r>
      <w:r w:rsidR="00583006">
        <w:t xml:space="preserve">ub </w:t>
      </w:r>
      <w:r w:rsidR="00B103D7">
        <w:t>HOA</w:t>
      </w:r>
      <w:r w:rsidR="00CF626D">
        <w:t xml:space="preserve"> formal</w:t>
      </w:r>
      <w:r w:rsidR="00280F1D">
        <w:t>ly approv</w:t>
      </w:r>
      <w:r w:rsidR="000E5665">
        <w:t>e</w:t>
      </w:r>
      <w:r w:rsidR="00216E49">
        <w:t>s</w:t>
      </w:r>
      <w:r w:rsidR="003529AC">
        <w:t xml:space="preserve"> and </w:t>
      </w:r>
      <w:r w:rsidR="00216E49">
        <w:t xml:space="preserve">provides </w:t>
      </w:r>
      <w:r w:rsidR="003529AC">
        <w:t xml:space="preserve">written authorization to </w:t>
      </w:r>
      <w:r w:rsidR="00030977">
        <w:t>do so</w:t>
      </w:r>
      <w:r w:rsidR="00915D9D">
        <w:t xml:space="preserve"> to </w:t>
      </w:r>
      <w:r w:rsidR="003529AC">
        <w:t xml:space="preserve">the </w:t>
      </w:r>
      <w:r w:rsidR="00F92212">
        <w:t xml:space="preserve">Riverwood </w:t>
      </w:r>
      <w:r w:rsidR="003529AC">
        <w:t>Master HOA</w:t>
      </w:r>
      <w:r w:rsidR="00216E49">
        <w:t>.</w:t>
      </w:r>
      <w:r w:rsidR="00F92212">
        <w:t xml:space="preserve">  In all other issues the Master HOA trumps the </w:t>
      </w:r>
      <w:r w:rsidR="00B103D7">
        <w:t xml:space="preserve">Sub HOA. </w:t>
      </w:r>
      <w:r w:rsidR="003529AC">
        <w:t xml:space="preserve">  </w:t>
      </w:r>
      <w:r>
        <w:t xml:space="preserve"> </w:t>
      </w:r>
      <w:r w:rsidR="006B7C6F">
        <w:t xml:space="preserve"> </w:t>
      </w:r>
    </w:p>
    <w:p w14:paraId="0902328E" w14:textId="380A3108" w:rsidR="00915D9D" w:rsidRDefault="00334553">
      <w:r>
        <w:t>Sue P</w:t>
      </w:r>
      <w:r w:rsidR="00BD0B31">
        <w:t xml:space="preserve">earson made a motion to approve the minutes from the last two board meetings.  </w:t>
      </w:r>
      <w:r w:rsidR="00525A31">
        <w:t xml:space="preserve">Wayne Ross </w:t>
      </w:r>
      <w:proofErr w:type="gramStart"/>
      <w:r w:rsidR="00525A31">
        <w:t>seconded</w:t>
      </w:r>
      <w:proofErr w:type="gramEnd"/>
      <w:r w:rsidR="00525A31">
        <w:t xml:space="preserve"> and the motion passed un</w:t>
      </w:r>
      <w:r w:rsidR="003638D8">
        <w:t>animously.</w:t>
      </w:r>
    </w:p>
    <w:p w14:paraId="1905B3E6" w14:textId="5E55228C" w:rsidR="003638D8" w:rsidRDefault="00E860B1">
      <w:r>
        <w:t>Brenda Wiggins</w:t>
      </w:r>
      <w:r w:rsidR="00F35D8E">
        <w:t xml:space="preserve"> presented the Architectural Committee report with input from Teri, </w:t>
      </w:r>
      <w:proofErr w:type="gramStart"/>
      <w:r w:rsidR="00F35D8E">
        <w:t>Annie</w:t>
      </w:r>
      <w:proofErr w:type="gramEnd"/>
      <w:r w:rsidR="00F35D8E">
        <w:t xml:space="preserve"> and Mag.</w:t>
      </w:r>
    </w:p>
    <w:p w14:paraId="189A28CB" w14:textId="2CC342A6" w:rsidR="00CC1956" w:rsidRDefault="00CC1956">
      <w:r>
        <w:t xml:space="preserve">Gary Frank presented the financial report. </w:t>
      </w:r>
    </w:p>
    <w:p w14:paraId="17ED9FCC" w14:textId="4C174105" w:rsidR="00CC470A" w:rsidRDefault="0058594B">
      <w:r>
        <w:t>Teri presented the vi</w:t>
      </w:r>
      <w:r w:rsidR="004E30CF">
        <w:t xml:space="preserve">olation report.  Teri had sent </w:t>
      </w:r>
      <w:r w:rsidR="00620007">
        <w:t>collections</w:t>
      </w:r>
      <w:r w:rsidR="00E84F5A">
        <w:t xml:space="preserve"> to the wrong attorney, clawed them back and sent them to the correct attorney.  This instigated a long conversation about the </w:t>
      </w:r>
      <w:r w:rsidR="00D03D3B">
        <w:t>violation</w:t>
      </w:r>
      <w:r w:rsidR="00861A52">
        <w:t xml:space="preserve"> and fine</w:t>
      </w:r>
      <w:r w:rsidR="00D03D3B">
        <w:t xml:space="preserve"> process and the need to document it to minimize confusion.  </w:t>
      </w:r>
      <w:r w:rsidR="00E712A1">
        <w:t xml:space="preserve">It was discussed that the first step would be the management company </w:t>
      </w:r>
      <w:r w:rsidR="00F633AC">
        <w:t>writing</w:t>
      </w:r>
      <w:r w:rsidR="00C76029">
        <w:t xml:space="preserve"> and </w:t>
      </w:r>
      <w:r w:rsidR="00F536FC">
        <w:t>mail</w:t>
      </w:r>
      <w:r w:rsidR="00F633AC">
        <w:t>ing</w:t>
      </w:r>
      <w:r w:rsidR="00F536FC">
        <w:t xml:space="preserve"> </w:t>
      </w:r>
      <w:r w:rsidR="00E712A1">
        <w:t xml:space="preserve">a courtesy letter informing the </w:t>
      </w:r>
      <w:proofErr w:type="gramStart"/>
      <w:r w:rsidR="00E712A1">
        <w:t>home owner</w:t>
      </w:r>
      <w:proofErr w:type="gramEnd"/>
      <w:r w:rsidR="004534CB">
        <w:t xml:space="preserve"> they are in violation of HOA rules and that it should be corrected.  </w:t>
      </w:r>
      <w:r w:rsidR="00DC3EAD">
        <w:t xml:space="preserve">After a designated period of time </w:t>
      </w:r>
      <w:r w:rsidR="00E65AEB">
        <w:t>if the issue is not corrected a</w:t>
      </w:r>
      <w:r w:rsidR="007E0B65">
        <w:t xml:space="preserve"> fine would be assessed</w:t>
      </w:r>
      <w:r w:rsidR="002E03E3">
        <w:t xml:space="preserve"> </w:t>
      </w:r>
      <w:r w:rsidR="00C94189">
        <w:t xml:space="preserve">and </w:t>
      </w:r>
      <w:r w:rsidR="004C3D8C">
        <w:t>giving</w:t>
      </w:r>
      <w:r w:rsidR="002E03E3">
        <w:t xml:space="preserve"> the </w:t>
      </w:r>
      <w:proofErr w:type="gramStart"/>
      <w:r w:rsidR="002E03E3">
        <w:t>home owner</w:t>
      </w:r>
      <w:proofErr w:type="gramEnd"/>
      <w:r w:rsidR="002E03E3">
        <w:t xml:space="preserve"> </w:t>
      </w:r>
      <w:proofErr w:type="gramStart"/>
      <w:r w:rsidR="002E03E3">
        <w:t>an</w:t>
      </w:r>
      <w:proofErr w:type="gramEnd"/>
      <w:r w:rsidR="002E03E3">
        <w:t xml:space="preserve"> opportunity to meet with the fine committee to resolve the issue.  If </w:t>
      </w:r>
      <w:r w:rsidR="00010586">
        <w:t>the issue is not satisfactorily resolved the management company w</w:t>
      </w:r>
      <w:r w:rsidR="00C94189">
        <w:t>ill</w:t>
      </w:r>
      <w:r w:rsidR="00010586">
        <w:t xml:space="preserve"> </w:t>
      </w:r>
      <w:r w:rsidR="00915E2B">
        <w:t>forward the violation to our attorney to take</w:t>
      </w:r>
      <w:r w:rsidR="00C94189">
        <w:t xml:space="preserve"> the</w:t>
      </w:r>
      <w:r w:rsidR="00915E2B">
        <w:t xml:space="preserve"> necessary steps to collect the fine and resolve the violation.  Teri will provide a written </w:t>
      </w:r>
      <w:r w:rsidR="00243E29">
        <w:t xml:space="preserve">violation/fine process to the board </w:t>
      </w:r>
      <w:r w:rsidR="00C55ADB">
        <w:t xml:space="preserve">to review in advance and approve at the next scheduled board meeting. </w:t>
      </w:r>
      <w:r w:rsidR="0036767D">
        <w:t xml:space="preserve"> Annie will provide a list of the fine committee members to the board.</w:t>
      </w:r>
      <w:r w:rsidR="00E97A84">
        <w:t xml:space="preserve">  Mike Wiggens volunteered to join the fine committee. </w:t>
      </w:r>
      <w:r w:rsidR="00C55ADB">
        <w:t xml:space="preserve"> </w:t>
      </w:r>
    </w:p>
    <w:p w14:paraId="4E60FE69" w14:textId="5730766B" w:rsidR="00F103D7" w:rsidRDefault="00AF3B4D">
      <w:r>
        <w:t>Mag then led the board in a discussion about project</w:t>
      </w:r>
      <w:r w:rsidR="0074501C">
        <w:t>s</w:t>
      </w:r>
      <w:r>
        <w:t xml:space="preserve"> underway and those to be considered.  </w:t>
      </w:r>
    </w:p>
    <w:p w14:paraId="0E2A414A" w14:textId="5FE5F379" w:rsidR="00AF3B4D" w:rsidRDefault="00AF3B4D">
      <w:r>
        <w:t xml:space="preserve">Sue Pearson made a motion to approve spending of up to $1000 for additional community signs, Gary Frank seconded.  The board approved the motion unanimously.  </w:t>
      </w:r>
    </w:p>
    <w:p w14:paraId="614787D5" w14:textId="696267E0" w:rsidR="0074501C" w:rsidRDefault="0074501C">
      <w:r>
        <w:t xml:space="preserve">Sue Pearson made a motion to fund up to $12,000 to purchase and install security cameras in the RV/Boat Storage Area and to pay $100 monthly to the adjacent homeowner for electric power and internet to service the security cameras.  The board approved the motion unanimously.  </w:t>
      </w:r>
    </w:p>
    <w:p w14:paraId="1E0A77AB" w14:textId="2DA29C1D" w:rsidR="0074501C" w:rsidRDefault="0074501C">
      <w:r>
        <w:t xml:space="preserve">Gary Frank made a motion to purchase two plaques to honor retiring board member Erna Jones for her contribution to the community.  The cost is to be no more than $1000.   John Russo seconded.  The motion was passed by the board unanimously.  </w:t>
      </w:r>
    </w:p>
    <w:p w14:paraId="571144B6" w14:textId="7ED99C96" w:rsidR="0074501C" w:rsidRDefault="0074501C">
      <w:r>
        <w:t xml:space="preserve">In other business Mag appointed Sue Pearson and Kathleen </w:t>
      </w:r>
      <w:proofErr w:type="spellStart"/>
      <w:r>
        <w:t>Zurenko</w:t>
      </w:r>
      <w:proofErr w:type="spellEnd"/>
      <w:r>
        <w:t xml:space="preserve"> to the Communication Committee.  </w:t>
      </w:r>
    </w:p>
    <w:p w14:paraId="6926FC26" w14:textId="7B74D304" w:rsidR="0002091D" w:rsidRDefault="001861F2">
      <w:proofErr w:type="gramStart"/>
      <w:r>
        <w:t>Home owner</w:t>
      </w:r>
      <w:proofErr w:type="gramEnd"/>
      <w:r>
        <w:t xml:space="preserve">, </w:t>
      </w:r>
      <w:r w:rsidR="0002091D">
        <w:t xml:space="preserve">Brenda </w:t>
      </w:r>
      <w:proofErr w:type="gramStart"/>
      <w:r w:rsidR="0002091D">
        <w:t>Wiggins</w:t>
      </w:r>
      <w:proofErr w:type="gramEnd"/>
      <w:r w:rsidR="0002091D">
        <w:t xml:space="preserve"> was present representing the Architectural Committee.</w:t>
      </w:r>
    </w:p>
    <w:p w14:paraId="069AC721" w14:textId="0B29C659" w:rsidR="0002091D" w:rsidRDefault="007D37BA">
      <w:r>
        <w:t>Mag</w:t>
      </w:r>
      <w:r w:rsidR="0002091D">
        <w:t xml:space="preserve"> </w:t>
      </w:r>
      <w:r>
        <w:t>adjourned</w:t>
      </w:r>
      <w:r w:rsidR="0002091D">
        <w:t xml:space="preserve"> </w:t>
      </w:r>
      <w:r>
        <w:t xml:space="preserve">the meeting </w:t>
      </w:r>
      <w:r w:rsidR="0002091D">
        <w:t xml:space="preserve">at 4:30 pm.  </w:t>
      </w:r>
    </w:p>
    <w:p w14:paraId="135B9980" w14:textId="105A8A3E" w:rsidR="0002091D" w:rsidRDefault="0002091D">
      <w:r>
        <w:lastRenderedPageBreak/>
        <w:t xml:space="preserve">  </w:t>
      </w:r>
    </w:p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72BEA"/>
    <w:rsid w:val="000976FA"/>
    <w:rsid w:val="000E5665"/>
    <w:rsid w:val="000E5C23"/>
    <w:rsid w:val="00121CA7"/>
    <w:rsid w:val="00126E5E"/>
    <w:rsid w:val="00132520"/>
    <w:rsid w:val="00134EDE"/>
    <w:rsid w:val="00174E15"/>
    <w:rsid w:val="001861F2"/>
    <w:rsid w:val="001D3B3A"/>
    <w:rsid w:val="00216E49"/>
    <w:rsid w:val="00243E29"/>
    <w:rsid w:val="00280F1D"/>
    <w:rsid w:val="002E03E3"/>
    <w:rsid w:val="00314841"/>
    <w:rsid w:val="00334553"/>
    <w:rsid w:val="00345574"/>
    <w:rsid w:val="003529AC"/>
    <w:rsid w:val="003638D8"/>
    <w:rsid w:val="0036767D"/>
    <w:rsid w:val="003D28ED"/>
    <w:rsid w:val="004534CB"/>
    <w:rsid w:val="004C3D8C"/>
    <w:rsid w:val="004E30CF"/>
    <w:rsid w:val="00500F8C"/>
    <w:rsid w:val="00525A31"/>
    <w:rsid w:val="00583006"/>
    <w:rsid w:val="0058594B"/>
    <w:rsid w:val="00620007"/>
    <w:rsid w:val="006B7C6F"/>
    <w:rsid w:val="006F18E7"/>
    <w:rsid w:val="0074501C"/>
    <w:rsid w:val="007A27D9"/>
    <w:rsid w:val="007D37BA"/>
    <w:rsid w:val="007E0B65"/>
    <w:rsid w:val="00833F84"/>
    <w:rsid w:val="00861A52"/>
    <w:rsid w:val="008F4393"/>
    <w:rsid w:val="00915D9D"/>
    <w:rsid w:val="00915E2B"/>
    <w:rsid w:val="00A94960"/>
    <w:rsid w:val="00AF3B4D"/>
    <w:rsid w:val="00B103D7"/>
    <w:rsid w:val="00B84940"/>
    <w:rsid w:val="00BD0B31"/>
    <w:rsid w:val="00C36AAB"/>
    <w:rsid w:val="00C55ADB"/>
    <w:rsid w:val="00C76029"/>
    <w:rsid w:val="00C94189"/>
    <w:rsid w:val="00CC1956"/>
    <w:rsid w:val="00CC470A"/>
    <w:rsid w:val="00CF626D"/>
    <w:rsid w:val="00CF709B"/>
    <w:rsid w:val="00D03D3B"/>
    <w:rsid w:val="00D12CE2"/>
    <w:rsid w:val="00D42ABB"/>
    <w:rsid w:val="00D668D1"/>
    <w:rsid w:val="00D8344B"/>
    <w:rsid w:val="00DC3EAD"/>
    <w:rsid w:val="00E30267"/>
    <w:rsid w:val="00E65AEB"/>
    <w:rsid w:val="00E712A1"/>
    <w:rsid w:val="00E84F5A"/>
    <w:rsid w:val="00E860B1"/>
    <w:rsid w:val="00E97A84"/>
    <w:rsid w:val="00F103D7"/>
    <w:rsid w:val="00F116E5"/>
    <w:rsid w:val="00F35D8E"/>
    <w:rsid w:val="00F536FC"/>
    <w:rsid w:val="00F633AC"/>
    <w:rsid w:val="00F9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A4A22A-06F4-4ED1-9489-8E29882F47FA}"/>
</file>

<file path=customXml/itemProps2.xml><?xml version="1.0" encoding="utf-8"?>
<ds:datastoreItem xmlns:ds="http://schemas.openxmlformats.org/officeDocument/2006/customXml" ds:itemID="{7741F024-599B-40A7-961C-D16D82DA46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Teresa Wimmer</cp:lastModifiedBy>
  <cp:revision>2</cp:revision>
  <dcterms:created xsi:type="dcterms:W3CDTF">2024-04-17T17:35:00Z</dcterms:created>
  <dcterms:modified xsi:type="dcterms:W3CDTF">2024-04-17T17:35:00Z</dcterms:modified>
</cp:coreProperties>
</file>