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5899F" w14:textId="77777777" w:rsidR="00147841" w:rsidRDefault="00B21B82">
      <w:pPr>
        <w:spacing w:after="228" w:line="259" w:lineRule="auto"/>
        <w:ind w:left="-5"/>
      </w:pPr>
      <w:r>
        <w:rPr>
          <w:sz w:val="20"/>
        </w:rPr>
        <w:t>1</w:t>
      </w:r>
    </w:p>
    <w:p w14:paraId="71AD5467" w14:textId="77777777" w:rsidR="00147841" w:rsidRDefault="00B21B82">
      <w:pPr>
        <w:spacing w:after="0" w:line="238" w:lineRule="auto"/>
        <w:ind w:left="3924" w:hanging="1979"/>
      </w:pPr>
      <w:r>
        <w:rPr>
          <w:b/>
          <w:sz w:val="24"/>
        </w:rPr>
        <w:t>RIVERWOOD PLANTATION HOMEOWNERS’ ASSOCIATION, INC. BOARD MEETING</w:t>
      </w:r>
    </w:p>
    <w:p w14:paraId="218BE3BD" w14:textId="77777777" w:rsidR="00147841" w:rsidRDefault="00B21B82">
      <w:pPr>
        <w:spacing w:after="252" w:line="259" w:lineRule="auto"/>
        <w:ind w:left="31" w:right="4"/>
        <w:jc w:val="center"/>
      </w:pPr>
      <w:r>
        <w:rPr>
          <w:b/>
          <w:sz w:val="24"/>
        </w:rPr>
        <w:t>Wednesday September 21, 2022</w:t>
      </w:r>
    </w:p>
    <w:p w14:paraId="0EAC87EE" w14:textId="77777777" w:rsidR="00147841" w:rsidRDefault="00B21B82">
      <w:pPr>
        <w:spacing w:after="168" w:line="259" w:lineRule="auto"/>
        <w:ind w:left="31"/>
        <w:jc w:val="center"/>
      </w:pPr>
      <w:r>
        <w:rPr>
          <w:b/>
          <w:sz w:val="24"/>
        </w:rPr>
        <w:t>MEETING MINUTES</w:t>
      </w:r>
    </w:p>
    <w:p w14:paraId="0BE766C4" w14:textId="77777777" w:rsidR="00147841" w:rsidRDefault="00B21B82">
      <w:pPr>
        <w:ind w:left="-5" w:right="14"/>
      </w:pPr>
      <w:r>
        <w:rPr>
          <w:b/>
          <w:u w:val="single" w:color="000000"/>
        </w:rPr>
        <w:t xml:space="preserve">Call To Order: </w:t>
      </w:r>
      <w:r>
        <w:t>The meeting was called to order at 7:00 PM by Mag Bishara. A quorum of board members was in attendance. Teri Wimmer with Wimmer Community Association Management.</w:t>
      </w:r>
    </w:p>
    <w:p w14:paraId="475E349C" w14:textId="77777777" w:rsidR="00147841" w:rsidRDefault="00B21B82">
      <w:pPr>
        <w:ind w:left="-5" w:right="14"/>
      </w:pPr>
      <w:r>
        <w:rPr>
          <w:b/>
          <w:u w:val="single" w:color="000000"/>
        </w:rPr>
        <w:t>Reading of the minutes</w:t>
      </w:r>
      <w:r>
        <w:rPr>
          <w:u w:val="single" w:color="000000"/>
        </w:rPr>
        <w:t xml:space="preserve">: </w:t>
      </w:r>
      <w:r>
        <w:t>A motion was made by Sue Pearson, seconded by Erna Jones, to approve t</w:t>
      </w:r>
      <w:r>
        <w:t>he minutes and waive the reading. Motion carried.</w:t>
      </w:r>
    </w:p>
    <w:p w14:paraId="0415227C" w14:textId="77777777" w:rsidR="00147841" w:rsidRDefault="00B21B82">
      <w:pPr>
        <w:ind w:left="-5" w:right="14"/>
      </w:pPr>
      <w:r>
        <w:rPr>
          <w:b/>
          <w:u w:val="single" w:color="000000"/>
        </w:rPr>
        <w:t xml:space="preserve">Appoint new board member: </w:t>
      </w:r>
      <w:r>
        <w:t xml:space="preserve">Mag introduced Chase </w:t>
      </w:r>
      <w:proofErr w:type="spellStart"/>
      <w:r>
        <w:t>Herbig</w:t>
      </w:r>
      <w:proofErr w:type="spellEnd"/>
      <w:r>
        <w:t xml:space="preserve"> owner in Palmas Bay. A motion was made, </w:t>
      </w:r>
      <w:proofErr w:type="gramStart"/>
      <w:r>
        <w:t>seconded</w:t>
      </w:r>
      <w:proofErr w:type="gramEnd"/>
      <w:r>
        <w:t xml:space="preserve"> and approved to appoint chase to the board of directors.</w:t>
      </w:r>
    </w:p>
    <w:p w14:paraId="39D8B268" w14:textId="77777777" w:rsidR="00147841" w:rsidRDefault="00B21B82">
      <w:pPr>
        <w:ind w:left="-5" w:right="14"/>
      </w:pPr>
      <w:r>
        <w:rPr>
          <w:b/>
          <w:u w:val="single" w:color="000000"/>
        </w:rPr>
        <w:t xml:space="preserve">Financial Report: </w:t>
      </w:r>
      <w:r>
        <w:t>Teri Wimmer reported that th</w:t>
      </w:r>
      <w:r>
        <w:t>e association is on track financially, all good at this point. Budget will be discussed at the November meeting.</w:t>
      </w:r>
    </w:p>
    <w:p w14:paraId="494124EF" w14:textId="77777777" w:rsidR="00147841" w:rsidRDefault="00B21B82">
      <w:pPr>
        <w:spacing w:after="247"/>
        <w:ind w:left="-5" w:right="14"/>
      </w:pPr>
      <w:r>
        <w:rPr>
          <w:b/>
          <w:u w:val="single" w:color="000000"/>
        </w:rPr>
        <w:t xml:space="preserve">Violations: </w:t>
      </w:r>
      <w:r>
        <w:t>Manager gave a report on status of violations.</w:t>
      </w:r>
    </w:p>
    <w:p w14:paraId="6332C6E7" w14:textId="77777777" w:rsidR="00147841" w:rsidRDefault="00B21B82">
      <w:pPr>
        <w:ind w:left="-5" w:right="14"/>
      </w:pPr>
      <w:r>
        <w:rPr>
          <w:b/>
          <w:u w:val="single" w:color="000000"/>
        </w:rPr>
        <w:t>ARC</w:t>
      </w:r>
      <w:r>
        <w:t>: Blanche Mullaney gave report of ARC.</w:t>
      </w:r>
    </w:p>
    <w:p w14:paraId="2E058335" w14:textId="77777777" w:rsidR="00147841" w:rsidRDefault="00B21B82">
      <w:pPr>
        <w:ind w:left="-5" w:right="14"/>
      </w:pPr>
      <w:r>
        <w:rPr>
          <w:b/>
          <w:u w:val="single" w:color="000000"/>
        </w:rPr>
        <w:t xml:space="preserve">Pool Furniture: </w:t>
      </w:r>
      <w:r>
        <w:t>Pool furniture has been de</w:t>
      </w:r>
      <w:r>
        <w:t>livered. Still waiting on a couple of umbrellas.</w:t>
      </w:r>
    </w:p>
    <w:p w14:paraId="24874253" w14:textId="77777777" w:rsidR="00147841" w:rsidRDefault="00B21B82">
      <w:pPr>
        <w:ind w:left="-5" w:right="14"/>
      </w:pPr>
      <w:r>
        <w:rPr>
          <w:b/>
          <w:u w:val="single" w:color="000000"/>
        </w:rPr>
        <w:t xml:space="preserve">Repairs to boat ramp: </w:t>
      </w:r>
      <w:r>
        <w:t>Tabled until COUNTY PROPOSED dredging project is complete.</w:t>
      </w:r>
    </w:p>
    <w:p w14:paraId="74083B39" w14:textId="77777777" w:rsidR="00147841" w:rsidRDefault="00B21B82">
      <w:pPr>
        <w:ind w:left="-5" w:right="14"/>
      </w:pPr>
      <w:r>
        <w:rPr>
          <w:b/>
          <w:u w:val="single" w:color="000000"/>
        </w:rPr>
        <w:t xml:space="preserve">Bulletin board replacement: </w:t>
      </w:r>
      <w:r>
        <w:t>Manager sent some pictures to board for consideration. To be continued.</w:t>
      </w:r>
    </w:p>
    <w:p w14:paraId="7AD4E813" w14:textId="77777777" w:rsidR="00147841" w:rsidRDefault="00B21B82">
      <w:pPr>
        <w:ind w:left="-5" w:right="14"/>
      </w:pPr>
      <w:r>
        <w:rPr>
          <w:b/>
          <w:u w:val="single" w:color="000000"/>
        </w:rPr>
        <w:t>Signage</w:t>
      </w:r>
      <w:r>
        <w:t>: The board will re</w:t>
      </w:r>
      <w:r>
        <w:t>view the signage and discuss with the insurance provider to better understand liability.</w:t>
      </w:r>
    </w:p>
    <w:p w14:paraId="54D8102B" w14:textId="77777777" w:rsidR="00147841" w:rsidRDefault="00B21B82">
      <w:pPr>
        <w:spacing w:after="264" w:line="259" w:lineRule="auto"/>
        <w:ind w:left="-5"/>
      </w:pPr>
      <w:r>
        <w:rPr>
          <w:b/>
          <w:u w:val="single" w:color="000000"/>
        </w:rPr>
        <w:t xml:space="preserve">Tree trimming project: </w:t>
      </w:r>
      <w:r>
        <w:t>Completed.</w:t>
      </w:r>
    </w:p>
    <w:p w14:paraId="7FF137C8" w14:textId="77777777" w:rsidR="00147841" w:rsidRDefault="00B21B82">
      <w:pPr>
        <w:ind w:left="-5" w:right="14"/>
      </w:pPr>
      <w:r>
        <w:rPr>
          <w:b/>
          <w:u w:val="single" w:color="000000"/>
        </w:rPr>
        <w:t xml:space="preserve">Nature Trail fence line clean up: </w:t>
      </w:r>
      <w:r>
        <w:t>Received one bid, however contractor has not been responding to phone or emails.  Will need to cont</w:t>
      </w:r>
      <w:r>
        <w:t>act additional contractors.</w:t>
      </w:r>
    </w:p>
    <w:p w14:paraId="63F5DEA7" w14:textId="77777777" w:rsidR="00147841" w:rsidRDefault="00B21B82">
      <w:pPr>
        <w:ind w:left="-5" w:right="14"/>
      </w:pPr>
      <w:r>
        <w:rPr>
          <w:b/>
          <w:u w:val="single" w:color="000000"/>
        </w:rPr>
        <w:t xml:space="preserve">Brick wall repair: </w:t>
      </w:r>
      <w:r>
        <w:t>Not financially feasible at this time based on one bid. Other projects have priority.</w:t>
      </w:r>
    </w:p>
    <w:p w14:paraId="6A6B9531" w14:textId="77777777" w:rsidR="00147841" w:rsidRDefault="00B21B82">
      <w:pPr>
        <w:spacing w:after="264" w:line="259" w:lineRule="auto"/>
        <w:ind w:left="-5"/>
      </w:pPr>
      <w:r>
        <w:rPr>
          <w:b/>
          <w:u w:val="single" w:color="000000"/>
        </w:rPr>
        <w:t xml:space="preserve">Spectrum Repairs: </w:t>
      </w:r>
      <w:r>
        <w:t>Completed.</w:t>
      </w:r>
    </w:p>
    <w:p w14:paraId="3C47618D" w14:textId="77777777" w:rsidR="00147841" w:rsidRDefault="00B21B82">
      <w:pPr>
        <w:ind w:left="-5" w:right="14"/>
      </w:pPr>
      <w:r>
        <w:rPr>
          <w:b/>
          <w:u w:val="single" w:color="000000"/>
        </w:rPr>
        <w:t xml:space="preserve">Solicitation: </w:t>
      </w:r>
      <w:r>
        <w:t>Owners encouraged to call police to report solicitation.</w:t>
      </w:r>
    </w:p>
    <w:p w14:paraId="19763584" w14:textId="77777777" w:rsidR="00147841" w:rsidRDefault="00B21B82">
      <w:pPr>
        <w:ind w:left="-5" w:right="14"/>
      </w:pPr>
      <w:r>
        <w:rPr>
          <w:b/>
          <w:u w:val="single" w:color="000000"/>
        </w:rPr>
        <w:t xml:space="preserve">Drainage Repairs by City of Port Orange: </w:t>
      </w:r>
      <w:r>
        <w:t>The swale and the drainage lines were cleared.  Landscaper noted that the debris was moved to the top of the swale and has made lawn mowing hazardous due to slippery slope.</w:t>
      </w:r>
    </w:p>
    <w:p w14:paraId="66EFD3E1" w14:textId="77777777" w:rsidR="00147841" w:rsidRDefault="00B21B82">
      <w:pPr>
        <w:spacing w:after="243"/>
        <w:ind w:left="-5" w:right="14"/>
      </w:pPr>
      <w:r>
        <w:rPr>
          <w:b/>
          <w:u w:val="single" w:color="000000"/>
        </w:rPr>
        <w:t>Discussion of Volusia County asking to use</w:t>
      </w:r>
      <w:r>
        <w:rPr>
          <w:b/>
          <w:u w:val="single" w:color="000000"/>
        </w:rPr>
        <w:t xml:space="preserve"> Riverwood as entry point for dredging: </w:t>
      </w:r>
      <w:r>
        <w:t>The board met with the county to discuss pros and cons of allowing Riverwood’s dock to be used as an entry point to dredge Spruce Creek. Ramp would need to be closed for 6 to 9 months, no access for owners during thi</w:t>
      </w:r>
      <w:r>
        <w:t>s time. The estimate is that over 1000 truckloads of debris would be removed and the Board would like a legal clarification of what repairs to our dock and parking area would be included as part of this project.</w:t>
      </w:r>
    </w:p>
    <w:p w14:paraId="19A05128" w14:textId="77777777" w:rsidR="00147841" w:rsidRDefault="00B21B82">
      <w:pPr>
        <w:ind w:left="-5" w:right="14"/>
      </w:pPr>
      <w:r>
        <w:lastRenderedPageBreak/>
        <w:t>The board had a short discussion with the ho</w:t>
      </w:r>
      <w:r>
        <w:t xml:space="preserve">meowners present </w:t>
      </w:r>
      <w:proofErr w:type="gramStart"/>
      <w:r>
        <w:t>and  asked</w:t>
      </w:r>
      <w:proofErr w:type="gramEnd"/>
      <w:r>
        <w:t xml:space="preserve"> for a show of hands of owners present who approve of moving forward. No opposers, all in favor.</w:t>
      </w:r>
    </w:p>
    <w:p w14:paraId="36562D05" w14:textId="77777777" w:rsidR="00147841" w:rsidRDefault="00B21B82">
      <w:pPr>
        <w:spacing w:after="228" w:line="259" w:lineRule="auto"/>
        <w:ind w:left="-5"/>
      </w:pPr>
      <w:r>
        <w:rPr>
          <w:sz w:val="20"/>
        </w:rPr>
        <w:t>2</w:t>
      </w:r>
    </w:p>
    <w:p w14:paraId="2309E937" w14:textId="77777777" w:rsidR="00147841" w:rsidRDefault="00B21B82">
      <w:pPr>
        <w:ind w:left="-5" w:right="14"/>
      </w:pPr>
      <w:r>
        <w:t>Paperwork will be reviewed by the Attorney and insurance reps to assess any association liability. Project is still a long way off</w:t>
      </w:r>
      <w:r>
        <w:t>. To be continued.  No decision will be made until we have County clarifications and more discussions with the community and City of Port Orange.</w:t>
      </w:r>
    </w:p>
    <w:p w14:paraId="4E44B8FF" w14:textId="77777777" w:rsidR="00147841" w:rsidRDefault="00B21B82">
      <w:pPr>
        <w:ind w:left="-5" w:right="14"/>
      </w:pPr>
      <w:r>
        <w:rPr>
          <w:b/>
          <w:u w:val="single" w:color="000000"/>
        </w:rPr>
        <w:t xml:space="preserve">Yellowstone Property in major disrepair: </w:t>
      </w:r>
      <w:r>
        <w:t>A motion was made, seconded, and unanimously approved to have Attorne</w:t>
      </w:r>
      <w:r>
        <w:t>y send a letter to the owner that the association will exercise their right to enter the property to make repairs. Any fees for repairs and legal cost to be charged back to the owner and if unpaid will become a lien and proceed to foreclosure.</w:t>
      </w:r>
    </w:p>
    <w:p w14:paraId="3D79FC8F" w14:textId="77777777" w:rsidR="00147841" w:rsidRDefault="00B21B82">
      <w:pPr>
        <w:spacing w:after="264" w:line="259" w:lineRule="auto"/>
        <w:ind w:left="-5"/>
      </w:pPr>
      <w:r>
        <w:rPr>
          <w:b/>
          <w:u w:val="single" w:color="000000"/>
        </w:rPr>
        <w:t>Clubhouse ro</w:t>
      </w:r>
      <w:r>
        <w:rPr>
          <w:b/>
          <w:u w:val="single" w:color="000000"/>
        </w:rPr>
        <w:t xml:space="preserve">of replacement: </w:t>
      </w:r>
      <w:r>
        <w:t>Will begin in October.</w:t>
      </w:r>
    </w:p>
    <w:p w14:paraId="0BDABF56" w14:textId="77777777" w:rsidR="00147841" w:rsidRDefault="00B21B82">
      <w:pPr>
        <w:ind w:left="-5" w:right="14"/>
      </w:pPr>
      <w:r>
        <w:rPr>
          <w:b/>
          <w:u w:val="single" w:color="000000"/>
        </w:rPr>
        <w:t xml:space="preserve">Clubhouse parking lot: </w:t>
      </w:r>
      <w:r>
        <w:t>Rescheduled until after the roof is complete.</w:t>
      </w:r>
    </w:p>
    <w:p w14:paraId="61EB015C" w14:textId="77777777" w:rsidR="00147841" w:rsidRDefault="00B21B82">
      <w:pPr>
        <w:spacing w:after="246"/>
        <w:ind w:left="-5" w:right="14"/>
      </w:pPr>
      <w:r>
        <w:rPr>
          <w:b/>
          <w:u w:val="single" w:color="000000"/>
        </w:rPr>
        <w:t>FPL lighting project</w:t>
      </w:r>
      <w:r>
        <w:t>: the addition of 22 light poles is expected to start in November.</w:t>
      </w:r>
    </w:p>
    <w:p w14:paraId="0FA00C54" w14:textId="77777777" w:rsidR="00147841" w:rsidRDefault="00B21B82">
      <w:pPr>
        <w:ind w:left="-5" w:right="14"/>
      </w:pPr>
      <w:r>
        <w:t>Additional comments: Erna mentioned that the boat dock is ver</w:t>
      </w:r>
      <w:r>
        <w:t>y slippery. An owner asked who approved the use of Riverwood ramp for dredging, answer, (The Board is Waiting on plans from the city and county.)</w:t>
      </w:r>
    </w:p>
    <w:p w14:paraId="0A05A732" w14:textId="77777777" w:rsidR="00147841" w:rsidRDefault="00B21B82">
      <w:pPr>
        <w:ind w:left="-5" w:right="14"/>
      </w:pPr>
      <w:r>
        <w:rPr>
          <w:b/>
          <w:u w:val="single" w:color="000000"/>
        </w:rPr>
        <w:t>Next Meeting</w:t>
      </w:r>
      <w:r>
        <w:rPr>
          <w:u w:val="single" w:color="000000"/>
        </w:rPr>
        <w:t xml:space="preserve">: </w:t>
      </w:r>
      <w:r>
        <w:t>Board is going back to monthly meetings. Manager is not able to attend a meeting on the 3</w:t>
      </w:r>
      <w:r>
        <w:rPr>
          <w:sz w:val="20"/>
          <w:vertAlign w:val="superscript"/>
        </w:rPr>
        <w:t xml:space="preserve">rd </w:t>
      </w:r>
      <w:r>
        <w:t>Wednesday of October due to scheduling conflict. Next date to be determined.</w:t>
      </w:r>
    </w:p>
    <w:p w14:paraId="15EBD0E1" w14:textId="77777777" w:rsidR="00147841" w:rsidRDefault="00B21B82">
      <w:pPr>
        <w:spacing w:after="0"/>
        <w:ind w:left="-5" w:right="14"/>
      </w:pPr>
      <w:r>
        <w:rPr>
          <w:b/>
          <w:u w:val="single" w:color="000000"/>
        </w:rPr>
        <w:t>Adjournment</w:t>
      </w:r>
      <w:r>
        <w:t>: There being no further business to come before the board a motion was made, seconded, and unanimously approved to adjourn the meeting. Meeting adjourned at 8:15. Minu</w:t>
      </w:r>
      <w:r>
        <w:t>tes taken and prepared by Teri</w:t>
      </w:r>
    </w:p>
    <w:p w14:paraId="12B9058F" w14:textId="77777777" w:rsidR="00147841" w:rsidRDefault="00B21B82">
      <w:pPr>
        <w:ind w:left="-5" w:right="14"/>
      </w:pPr>
      <w:r>
        <w:t>Wimmer, LCAM</w:t>
      </w:r>
    </w:p>
    <w:sectPr w:rsidR="00147841">
      <w:pgSz w:w="12240" w:h="15840"/>
      <w:pgMar w:top="768" w:right="1173" w:bottom="1206" w:left="11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841"/>
    <w:rsid w:val="00147841"/>
    <w:rsid w:val="00B21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77AF9"/>
  <w15:docId w15:val="{9B7F8CBA-F82D-4F70-8C37-6A4901075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72" w:line="249" w:lineRule="auto"/>
      <w:ind w:left="10" w:hanging="10"/>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38061573ED64BBC32290B63078E12" ma:contentTypeVersion="16" ma:contentTypeDescription="Create a new document." ma:contentTypeScope="" ma:versionID="5ff9e20c7ce19c6d2c73b2f490573864">
  <xsd:schema xmlns:xsd="http://www.w3.org/2001/XMLSchema" xmlns:xs="http://www.w3.org/2001/XMLSchema" xmlns:p="http://schemas.microsoft.com/office/2006/metadata/properties" xmlns:ns2="53ab0c19-22f9-4f5a-b5ba-abe8570e9c7c" xmlns:ns3="d826c122-e99c-4b13-8747-779648afe652" targetNamespace="http://schemas.microsoft.com/office/2006/metadata/properties" ma:root="true" ma:fieldsID="aa509cf8acdcc3467747f249fbf4a171" ns2:_="" ns3:_="">
    <xsd:import namespace="53ab0c19-22f9-4f5a-b5ba-abe8570e9c7c"/>
    <xsd:import namespace="d826c122-e99c-4b13-8747-779648afe65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ab0c19-22f9-4f5a-b5ba-abe8570e9c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1014505-8c90-4c41-a092-62f04fd734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26c122-e99c-4b13-8747-779648afe65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f10c58a-1bae-4dfd-85f2-60abadce0118}" ma:internalName="TaxCatchAll" ma:showField="CatchAllData" ma:web="d826c122-e99c-4b13-8747-779648afe6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747E3-B895-47E1-A12F-395801C6E0B0}"/>
</file>

<file path=customXml/itemProps2.xml><?xml version="1.0" encoding="utf-8"?>
<ds:datastoreItem xmlns:ds="http://schemas.openxmlformats.org/officeDocument/2006/customXml" ds:itemID="{D5DD3EC5-27DD-412C-ADDD-60013B1EE38B}"/>
</file>

<file path=docProps/app.xml><?xml version="1.0" encoding="utf-8"?>
<Properties xmlns="http://schemas.openxmlformats.org/officeDocument/2006/extended-properties" xmlns:vt="http://schemas.openxmlformats.org/officeDocument/2006/docPropsVTypes">
  <Template>Normal</Template>
  <TotalTime>2</TotalTime>
  <Pages>2</Pages>
  <Words>594</Words>
  <Characters>3390</Characters>
  <Application>Microsoft Office Word</Application>
  <DocSecurity>0</DocSecurity>
  <Lines>28</Lines>
  <Paragraphs>7</Paragraphs>
  <ScaleCrop>false</ScaleCrop>
  <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Mag Revision Nov 21 2022 Riverwood 2022-21-09 Board Meeting minutes.docx</dc:title>
  <dc:subject/>
  <dc:creator>Teresa Wimmer</dc:creator>
  <cp:keywords/>
  <cp:lastModifiedBy>Teresa Wimmer</cp:lastModifiedBy>
  <cp:revision>2</cp:revision>
  <dcterms:created xsi:type="dcterms:W3CDTF">2023-01-11T03:47:00Z</dcterms:created>
  <dcterms:modified xsi:type="dcterms:W3CDTF">2023-01-11T03:47:00Z</dcterms:modified>
</cp:coreProperties>
</file>