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0175B901" w:rsidR="00F13402" w:rsidRDefault="007F0C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647CB8">
        <w:rPr>
          <w:b/>
          <w:sz w:val="24"/>
          <w:szCs w:val="24"/>
        </w:rPr>
        <w:t xml:space="preserve"> </w:t>
      </w:r>
      <w:r w:rsidR="006D43BB">
        <w:rPr>
          <w:b/>
          <w:sz w:val="24"/>
          <w:szCs w:val="24"/>
        </w:rPr>
        <w:t>January 12, 2022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3F6BF850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37D55" w:rsidRPr="00165048">
        <w:rPr>
          <w:sz w:val="22"/>
          <w:szCs w:val="22"/>
        </w:rPr>
        <w:t>7:0</w:t>
      </w:r>
      <w:r w:rsidR="006D43BB">
        <w:rPr>
          <w:sz w:val="22"/>
          <w:szCs w:val="22"/>
        </w:rPr>
        <w:t>1</w:t>
      </w:r>
      <w:r w:rsidR="0082427E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>PM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All board members were in attendance</w:t>
      </w:r>
      <w:r w:rsidR="006D43BB">
        <w:rPr>
          <w:sz w:val="22"/>
          <w:szCs w:val="22"/>
        </w:rPr>
        <w:t xml:space="preserve"> except Doug Lynch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Teri Wimmer</w:t>
      </w:r>
      <w:r w:rsidR="00C401A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DC7EE2" w:rsidRPr="00165048">
        <w:rPr>
          <w:sz w:val="22"/>
          <w:szCs w:val="22"/>
        </w:rPr>
        <w:t xml:space="preserve"> </w:t>
      </w:r>
      <w:r w:rsidR="00DC7EE2">
        <w:rPr>
          <w:sz w:val="22"/>
          <w:szCs w:val="22"/>
        </w:rPr>
        <w:t>w</w:t>
      </w:r>
      <w:r w:rsidR="006D43BB">
        <w:rPr>
          <w:sz w:val="22"/>
          <w:szCs w:val="22"/>
        </w:rPr>
        <w:t>as</w:t>
      </w:r>
      <w:r w:rsidR="00A34E77" w:rsidRPr="00165048">
        <w:rPr>
          <w:sz w:val="22"/>
          <w:szCs w:val="22"/>
        </w:rPr>
        <w:t xml:space="preserve"> also present.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1E6C7632" w14:textId="70C8ED2B" w:rsidR="00634947" w:rsidRPr="00165048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4D75E2" w:rsidRPr="00165048">
        <w:rPr>
          <w:sz w:val="22"/>
          <w:szCs w:val="22"/>
        </w:rPr>
        <w:t>A motion was made</w:t>
      </w:r>
      <w:r w:rsidR="00647CB8">
        <w:rPr>
          <w:sz w:val="22"/>
          <w:szCs w:val="22"/>
        </w:rPr>
        <w:t xml:space="preserve"> by Blanche Mullaney</w:t>
      </w:r>
      <w:r w:rsidR="004D75E2" w:rsidRPr="00165048">
        <w:rPr>
          <w:sz w:val="22"/>
          <w:szCs w:val="22"/>
        </w:rPr>
        <w:t>, seconde</w:t>
      </w:r>
      <w:r w:rsidR="003938F0" w:rsidRPr="00165048">
        <w:rPr>
          <w:sz w:val="22"/>
          <w:szCs w:val="22"/>
        </w:rPr>
        <w:t>d</w:t>
      </w:r>
      <w:r w:rsidR="00647CB8">
        <w:rPr>
          <w:sz w:val="22"/>
          <w:szCs w:val="22"/>
        </w:rPr>
        <w:t xml:space="preserve"> by Adria Kelley</w:t>
      </w:r>
      <w:r w:rsidR="003938F0" w:rsidRPr="00165048">
        <w:rPr>
          <w:sz w:val="22"/>
          <w:szCs w:val="22"/>
        </w:rPr>
        <w:t xml:space="preserve">, </w:t>
      </w:r>
      <w:r w:rsidR="00647CB8">
        <w:rPr>
          <w:sz w:val="22"/>
          <w:szCs w:val="22"/>
        </w:rPr>
        <w:t>to</w:t>
      </w:r>
      <w:r w:rsidR="004D75E2" w:rsidRPr="00165048">
        <w:rPr>
          <w:sz w:val="22"/>
          <w:szCs w:val="22"/>
        </w:rPr>
        <w:t xml:space="preserve"> approve the minutes </w:t>
      </w:r>
      <w:r w:rsidR="00404805">
        <w:rPr>
          <w:sz w:val="22"/>
          <w:szCs w:val="22"/>
        </w:rPr>
        <w:t>and waive the reading</w:t>
      </w:r>
      <w:r w:rsidR="004D75E2" w:rsidRPr="00165048">
        <w:rPr>
          <w:sz w:val="22"/>
          <w:szCs w:val="22"/>
        </w:rPr>
        <w:t>.</w:t>
      </w:r>
      <w:r w:rsidR="00647CB8">
        <w:rPr>
          <w:sz w:val="22"/>
          <w:szCs w:val="22"/>
        </w:rPr>
        <w:t xml:space="preserve"> </w:t>
      </w:r>
      <w:r w:rsidR="00327328">
        <w:rPr>
          <w:sz w:val="22"/>
          <w:szCs w:val="22"/>
        </w:rPr>
        <w:t xml:space="preserve">Motion </w:t>
      </w:r>
      <w:r w:rsidR="0092335D">
        <w:rPr>
          <w:sz w:val="22"/>
          <w:szCs w:val="22"/>
        </w:rPr>
        <w:t>carried</w:t>
      </w:r>
      <w:r w:rsidR="00327328">
        <w:rPr>
          <w:sz w:val="22"/>
          <w:szCs w:val="22"/>
        </w:rPr>
        <w:t>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4043E63A" w14:textId="79F3A372" w:rsidR="006869DF" w:rsidRPr="00165048" w:rsidRDefault="004D75E2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Financial review</w:t>
      </w:r>
      <w:r w:rsidRPr="00165048">
        <w:rPr>
          <w:b/>
          <w:bCs/>
          <w:sz w:val="22"/>
          <w:szCs w:val="22"/>
        </w:rPr>
        <w:t>:</w:t>
      </w:r>
      <w:r w:rsidRPr="00165048">
        <w:rPr>
          <w:sz w:val="22"/>
          <w:szCs w:val="22"/>
        </w:rPr>
        <w:t xml:space="preserve"> </w:t>
      </w:r>
      <w:r w:rsidR="004F10FC" w:rsidRPr="00165048">
        <w:rPr>
          <w:sz w:val="22"/>
          <w:szCs w:val="22"/>
        </w:rPr>
        <w:t>Gary Frank</w:t>
      </w:r>
      <w:r w:rsidRPr="00165048">
        <w:rPr>
          <w:sz w:val="22"/>
          <w:szCs w:val="22"/>
        </w:rPr>
        <w:t xml:space="preserve"> gave a brief overview of the current finan</w:t>
      </w:r>
      <w:r w:rsidR="00D7230F" w:rsidRPr="00165048">
        <w:rPr>
          <w:sz w:val="22"/>
          <w:szCs w:val="22"/>
        </w:rPr>
        <w:t>ces</w:t>
      </w:r>
      <w:r w:rsidRPr="00165048">
        <w:rPr>
          <w:sz w:val="22"/>
          <w:szCs w:val="22"/>
        </w:rPr>
        <w:t xml:space="preserve">. </w:t>
      </w:r>
      <w:r w:rsidR="003B70BE">
        <w:rPr>
          <w:sz w:val="22"/>
          <w:szCs w:val="22"/>
        </w:rPr>
        <w:t xml:space="preserve">There was a discussion of collections going forward. </w:t>
      </w:r>
      <w:r w:rsidR="00824983">
        <w:rPr>
          <w:sz w:val="22"/>
          <w:szCs w:val="22"/>
        </w:rPr>
        <w:t>Manager will keep the board updated on all delinquent accounts.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5AA845D3" w14:textId="5D59233D" w:rsidR="00C115E9" w:rsidRPr="00165048" w:rsidRDefault="00A56CB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ARC</w:t>
      </w:r>
      <w:r w:rsidRPr="00165048">
        <w:rPr>
          <w:sz w:val="22"/>
          <w:szCs w:val="22"/>
        </w:rPr>
        <w:t xml:space="preserve">: </w:t>
      </w:r>
      <w:r w:rsidR="00705953">
        <w:rPr>
          <w:sz w:val="22"/>
          <w:szCs w:val="22"/>
        </w:rPr>
        <w:t xml:space="preserve">Blanche Mullaney gave report of ARC. </w:t>
      </w:r>
      <w:r w:rsidR="00F07F75">
        <w:rPr>
          <w:sz w:val="22"/>
          <w:szCs w:val="22"/>
        </w:rPr>
        <w:t>Nothing special to report.</w:t>
      </w:r>
    </w:p>
    <w:p w14:paraId="1901F7F5" w14:textId="77777777" w:rsidR="00041934" w:rsidRPr="00165048" w:rsidRDefault="00041934" w:rsidP="00624263">
      <w:pPr>
        <w:tabs>
          <w:tab w:val="left" w:pos="1380"/>
        </w:tabs>
        <w:rPr>
          <w:sz w:val="22"/>
          <w:szCs w:val="22"/>
        </w:rPr>
      </w:pPr>
    </w:p>
    <w:p w14:paraId="341E8A0B" w14:textId="0D85B7C4" w:rsidR="00041934" w:rsidRPr="00165048" w:rsidRDefault="003B651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Add new board members</w:t>
      </w:r>
      <w:r w:rsidR="00975D57">
        <w:rPr>
          <w:b/>
          <w:bCs/>
          <w:sz w:val="22"/>
          <w:szCs w:val="22"/>
          <w:u w:val="single"/>
        </w:rPr>
        <w:t xml:space="preserve">: </w:t>
      </w:r>
      <w:r w:rsidR="00ED4E2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After a brief discussion a motion was made, </w:t>
      </w:r>
      <w:r w:rsidR="00F07F75">
        <w:rPr>
          <w:sz w:val="22"/>
          <w:szCs w:val="22"/>
        </w:rPr>
        <w:t>seconded,</w:t>
      </w:r>
      <w:r>
        <w:rPr>
          <w:sz w:val="22"/>
          <w:szCs w:val="22"/>
        </w:rPr>
        <w:t xml:space="preserve"> and unanimousl</w:t>
      </w:r>
      <w:r w:rsidR="004A22B3">
        <w:rPr>
          <w:sz w:val="22"/>
          <w:szCs w:val="22"/>
        </w:rPr>
        <w:t>y app</w:t>
      </w:r>
      <w:r w:rsidR="00D40267">
        <w:rPr>
          <w:sz w:val="22"/>
          <w:szCs w:val="22"/>
        </w:rPr>
        <w:t>roved to add Sue Pearson and Mark Ba</w:t>
      </w:r>
      <w:r w:rsidR="00916C17">
        <w:rPr>
          <w:sz w:val="22"/>
          <w:szCs w:val="22"/>
        </w:rPr>
        <w:t>tista to the Riverwood board.</w:t>
      </w:r>
    </w:p>
    <w:p w14:paraId="1521CE0F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28B42CB8" w14:textId="145EF933" w:rsidR="00634947" w:rsidRPr="00CF693A" w:rsidRDefault="00415E32" w:rsidP="00624263">
      <w:pPr>
        <w:tabs>
          <w:tab w:val="left" w:pos="138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Manager report violations</w:t>
      </w:r>
      <w:r w:rsidR="00C115E9" w:rsidRPr="00165048">
        <w:rPr>
          <w:sz w:val="22"/>
          <w:szCs w:val="22"/>
        </w:rPr>
        <w:t xml:space="preserve">: </w:t>
      </w:r>
      <w:r w:rsidR="00634947" w:rsidRPr="00165048">
        <w:rPr>
          <w:sz w:val="22"/>
          <w:szCs w:val="22"/>
        </w:rPr>
        <w:t xml:space="preserve"> </w:t>
      </w:r>
      <w:r w:rsidR="005171C8" w:rsidRPr="00CF693A">
        <w:rPr>
          <w:b/>
          <w:bCs/>
          <w:sz w:val="22"/>
          <w:szCs w:val="22"/>
        </w:rPr>
        <w:t xml:space="preserve">After discussion a motion was made </w:t>
      </w:r>
      <w:r w:rsidR="004C540B" w:rsidRPr="00CF693A">
        <w:rPr>
          <w:b/>
          <w:bCs/>
          <w:sz w:val="22"/>
          <w:szCs w:val="22"/>
        </w:rPr>
        <w:t xml:space="preserve">by Blanche Mullaney, seconded by John </w:t>
      </w:r>
      <w:proofErr w:type="gramStart"/>
      <w:r w:rsidR="004C540B" w:rsidRPr="00CF693A">
        <w:rPr>
          <w:b/>
          <w:bCs/>
          <w:sz w:val="22"/>
          <w:szCs w:val="22"/>
        </w:rPr>
        <w:t>Russo</w:t>
      </w:r>
      <w:proofErr w:type="gramEnd"/>
      <w:r w:rsidR="004C540B" w:rsidRPr="00CF693A">
        <w:rPr>
          <w:b/>
          <w:bCs/>
          <w:sz w:val="22"/>
          <w:szCs w:val="22"/>
        </w:rPr>
        <w:t xml:space="preserve"> and unanimously approved</w:t>
      </w:r>
      <w:r w:rsidR="006147B2" w:rsidRPr="00CF693A">
        <w:rPr>
          <w:b/>
          <w:bCs/>
          <w:sz w:val="22"/>
          <w:szCs w:val="22"/>
        </w:rPr>
        <w:t xml:space="preserve"> </w:t>
      </w:r>
      <w:r w:rsidR="005171C8" w:rsidRPr="00CF693A">
        <w:rPr>
          <w:b/>
          <w:bCs/>
          <w:sz w:val="22"/>
          <w:szCs w:val="22"/>
        </w:rPr>
        <w:t xml:space="preserve">to impose fines on the following properties: </w:t>
      </w:r>
      <w:r w:rsidR="00CB78EA" w:rsidRPr="00CF693A">
        <w:rPr>
          <w:b/>
          <w:bCs/>
          <w:sz w:val="22"/>
          <w:szCs w:val="22"/>
        </w:rPr>
        <w:t xml:space="preserve">6206 Yellowstone; $1,000. 6208 </w:t>
      </w:r>
      <w:r w:rsidR="000300AC" w:rsidRPr="00CF693A">
        <w:rPr>
          <w:b/>
          <w:bCs/>
          <w:sz w:val="22"/>
          <w:szCs w:val="22"/>
        </w:rPr>
        <w:t>Yellowstone: $1,000. 6190 Yellowstone: $1,000.</w:t>
      </w:r>
      <w:r w:rsidR="004870DA" w:rsidRPr="00CF693A">
        <w:rPr>
          <w:b/>
          <w:bCs/>
          <w:sz w:val="22"/>
          <w:szCs w:val="22"/>
        </w:rPr>
        <w:t xml:space="preserve"> If the owners fail to pay the fine per Florida Statutes the board will reconvene to discuss the next steps which may include placing a lien on the prop</w:t>
      </w:r>
      <w:r w:rsidR="001F0932" w:rsidRPr="00CF693A">
        <w:rPr>
          <w:b/>
          <w:bCs/>
          <w:sz w:val="22"/>
          <w:szCs w:val="22"/>
        </w:rPr>
        <w:t>erty and or legal action.</w:t>
      </w:r>
      <w:r w:rsidR="00927C77" w:rsidRPr="00CF693A">
        <w:rPr>
          <w:b/>
          <w:bCs/>
          <w:sz w:val="22"/>
          <w:szCs w:val="22"/>
        </w:rPr>
        <w:t xml:space="preserve"> Manager will inform these addresses that they have multiple violations </w:t>
      </w:r>
      <w:r w:rsidR="00EA6639" w:rsidRPr="00CF693A">
        <w:rPr>
          <w:b/>
          <w:bCs/>
          <w:sz w:val="22"/>
          <w:szCs w:val="22"/>
        </w:rPr>
        <w:t xml:space="preserve">that must be </w:t>
      </w:r>
      <w:r w:rsidR="006147B2" w:rsidRPr="00CF693A">
        <w:rPr>
          <w:b/>
          <w:bCs/>
          <w:sz w:val="22"/>
          <w:szCs w:val="22"/>
        </w:rPr>
        <w:t>resolved,</w:t>
      </w:r>
      <w:r w:rsidR="00EA6639" w:rsidRPr="00CF693A">
        <w:rPr>
          <w:b/>
          <w:bCs/>
          <w:sz w:val="22"/>
          <w:szCs w:val="22"/>
        </w:rPr>
        <w:t xml:space="preserve"> or they will face additional fines.</w:t>
      </w:r>
    </w:p>
    <w:p w14:paraId="69A335CE" w14:textId="77777777" w:rsidR="002F5439" w:rsidRPr="00CF693A" w:rsidRDefault="002F5439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7C006C15" w14:textId="4F1A9F9A" w:rsidR="00C115E9" w:rsidRPr="00165048" w:rsidRDefault="001B70EA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Discussion of </w:t>
      </w:r>
      <w:r w:rsidR="00CA4580">
        <w:rPr>
          <w:b/>
          <w:bCs/>
          <w:sz w:val="22"/>
          <w:szCs w:val="22"/>
          <w:u w:val="single"/>
        </w:rPr>
        <w:t>storage lot</w:t>
      </w:r>
      <w:r w:rsidR="00634947" w:rsidRPr="00165048">
        <w:rPr>
          <w:b/>
          <w:bCs/>
          <w:sz w:val="22"/>
          <w:szCs w:val="22"/>
        </w:rPr>
        <w:t>:</w:t>
      </w:r>
      <w:r w:rsidR="00634947" w:rsidRPr="00165048">
        <w:rPr>
          <w:sz w:val="22"/>
          <w:szCs w:val="22"/>
        </w:rPr>
        <w:t xml:space="preserve"> </w:t>
      </w:r>
      <w:r w:rsidR="008B5AF3">
        <w:rPr>
          <w:sz w:val="22"/>
          <w:szCs w:val="22"/>
        </w:rPr>
        <w:t xml:space="preserve">The board expressed concern over </w:t>
      </w:r>
      <w:r w:rsidR="006239DA">
        <w:rPr>
          <w:sz w:val="22"/>
          <w:szCs w:val="22"/>
        </w:rPr>
        <w:t>some issues with the storage lot. After a lengthy discussion the board</w:t>
      </w:r>
      <w:r w:rsidR="00CE73C9">
        <w:rPr>
          <w:sz w:val="22"/>
          <w:szCs w:val="22"/>
        </w:rPr>
        <w:t xml:space="preserve"> </w:t>
      </w:r>
      <w:r w:rsidR="006D3350">
        <w:rPr>
          <w:sz w:val="22"/>
          <w:szCs w:val="22"/>
        </w:rPr>
        <w:t xml:space="preserve">agreed to </w:t>
      </w:r>
      <w:r w:rsidR="00CE73C9">
        <w:rPr>
          <w:sz w:val="22"/>
          <w:szCs w:val="22"/>
        </w:rPr>
        <w:t xml:space="preserve">inform all owners currently renting spaces of the following. Only one item is allowed per space. Any junk in or around storage items must be </w:t>
      </w:r>
      <w:r w:rsidR="00AF58E4">
        <w:rPr>
          <w:sz w:val="22"/>
          <w:szCs w:val="22"/>
        </w:rPr>
        <w:t xml:space="preserve">removed. </w:t>
      </w:r>
      <w:r w:rsidR="00771A80">
        <w:rPr>
          <w:sz w:val="22"/>
          <w:szCs w:val="22"/>
        </w:rPr>
        <w:t>Owners will be given 30 days to clean up their area</w:t>
      </w:r>
      <w:r w:rsidR="00F80EDA">
        <w:rPr>
          <w:sz w:val="22"/>
          <w:szCs w:val="22"/>
        </w:rPr>
        <w:t xml:space="preserve">/storage items. If they fail to clean it </w:t>
      </w:r>
      <w:r w:rsidR="006D3350">
        <w:rPr>
          <w:sz w:val="22"/>
          <w:szCs w:val="22"/>
        </w:rPr>
        <w:t>up,</w:t>
      </w:r>
      <w:r w:rsidR="00F80EDA">
        <w:rPr>
          <w:sz w:val="22"/>
          <w:szCs w:val="22"/>
        </w:rPr>
        <w:t xml:space="preserve"> they will lose their spot</w:t>
      </w:r>
      <w:r w:rsidR="005B084D">
        <w:rPr>
          <w:sz w:val="22"/>
          <w:szCs w:val="22"/>
        </w:rPr>
        <w:t>. The board plans to raise the annual rental fee to $200 effective January 1, 2023.</w:t>
      </w:r>
      <w:r w:rsidR="009A4030">
        <w:rPr>
          <w:sz w:val="22"/>
          <w:szCs w:val="22"/>
        </w:rPr>
        <w:t xml:space="preserve"> The additional funds will help pay for security cameras and upgrades to the storage area.</w:t>
      </w:r>
    </w:p>
    <w:p w14:paraId="76301EE2" w14:textId="2F1DA835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2EFA5B5D" w14:textId="1D37D9BF" w:rsidR="00AE452D" w:rsidRDefault="007C7ADF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Pool Rules</w:t>
      </w:r>
      <w:r w:rsidR="00AE452D" w:rsidRPr="00165048">
        <w:rPr>
          <w:b/>
          <w:bCs/>
          <w:sz w:val="22"/>
          <w:szCs w:val="22"/>
          <w:u w:val="single"/>
        </w:rPr>
        <w:t xml:space="preserve">: </w:t>
      </w:r>
      <w:r w:rsidR="001B45EF">
        <w:rPr>
          <w:sz w:val="22"/>
          <w:szCs w:val="22"/>
        </w:rPr>
        <w:t xml:space="preserve">Mag presented new rules for the pool area. </w:t>
      </w:r>
      <w:r w:rsidR="00B2415F">
        <w:rPr>
          <w:sz w:val="22"/>
          <w:szCs w:val="22"/>
        </w:rPr>
        <w:t xml:space="preserve">A motion was made by </w:t>
      </w:r>
      <w:r w:rsidR="007E4794">
        <w:rPr>
          <w:sz w:val="22"/>
          <w:szCs w:val="22"/>
        </w:rPr>
        <w:t xml:space="preserve">Blanche Mullaney, seconded by John </w:t>
      </w:r>
      <w:proofErr w:type="gramStart"/>
      <w:r w:rsidR="007E4794">
        <w:rPr>
          <w:sz w:val="22"/>
          <w:szCs w:val="22"/>
        </w:rPr>
        <w:t>Russo</w:t>
      </w:r>
      <w:proofErr w:type="gramEnd"/>
      <w:r w:rsidR="007E4794">
        <w:rPr>
          <w:sz w:val="22"/>
          <w:szCs w:val="22"/>
        </w:rPr>
        <w:t xml:space="preserve"> and unanimously approved to add: </w:t>
      </w:r>
      <w:r w:rsidR="009A4F80">
        <w:rPr>
          <w:sz w:val="22"/>
          <w:szCs w:val="22"/>
        </w:rPr>
        <w:t>Anyone under 17 must be accompanied by an adult.</w:t>
      </w:r>
      <w:r w:rsidR="00794CEB">
        <w:rPr>
          <w:sz w:val="22"/>
          <w:szCs w:val="22"/>
        </w:rPr>
        <w:t xml:space="preserve"> Mag will order a new sign with the additional pool with new rules.</w:t>
      </w:r>
    </w:p>
    <w:p w14:paraId="1F1788ED" w14:textId="64ECBF91" w:rsidR="008957CE" w:rsidRDefault="008957CE" w:rsidP="00624263">
      <w:pPr>
        <w:tabs>
          <w:tab w:val="left" w:pos="1380"/>
        </w:tabs>
        <w:rPr>
          <w:sz w:val="22"/>
          <w:szCs w:val="22"/>
        </w:rPr>
      </w:pPr>
    </w:p>
    <w:p w14:paraId="1758D4FB" w14:textId="3084C2A2" w:rsidR="008957CE" w:rsidRDefault="009B5885" w:rsidP="008957CE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Dock and Pool proposal</w:t>
      </w:r>
      <w:r w:rsidR="001A2894">
        <w:rPr>
          <w:sz w:val="22"/>
          <w:szCs w:val="22"/>
        </w:rPr>
        <w:t>:</w:t>
      </w:r>
      <w:r w:rsidR="001A2894" w:rsidRPr="008957CE">
        <w:rPr>
          <w:sz w:val="22"/>
          <w:szCs w:val="22"/>
        </w:rPr>
        <w:t xml:space="preserve"> </w:t>
      </w:r>
      <w:r w:rsidR="00D73CC7">
        <w:rPr>
          <w:sz w:val="22"/>
          <w:szCs w:val="22"/>
        </w:rPr>
        <w:t xml:space="preserve">Mag suggested using a GC to oversee </w:t>
      </w:r>
      <w:r w:rsidR="006D3350">
        <w:rPr>
          <w:sz w:val="22"/>
          <w:szCs w:val="22"/>
        </w:rPr>
        <w:t>sub-contractors</w:t>
      </w:r>
      <w:r w:rsidR="00D73CC7">
        <w:rPr>
          <w:sz w:val="22"/>
          <w:szCs w:val="22"/>
        </w:rPr>
        <w:t xml:space="preserve"> for the work. He will get proposals</w:t>
      </w:r>
      <w:r w:rsidR="00B1362E">
        <w:rPr>
          <w:sz w:val="22"/>
          <w:szCs w:val="22"/>
        </w:rPr>
        <w:t xml:space="preserve"> on both projects and present to the board. To be continued.</w:t>
      </w:r>
    </w:p>
    <w:p w14:paraId="0814BCA4" w14:textId="1E958F76" w:rsidR="00700933" w:rsidRDefault="00700933" w:rsidP="008957CE">
      <w:pPr>
        <w:tabs>
          <w:tab w:val="left" w:pos="1380"/>
        </w:tabs>
        <w:rPr>
          <w:sz w:val="22"/>
          <w:szCs w:val="22"/>
        </w:rPr>
      </w:pPr>
    </w:p>
    <w:p w14:paraId="6AAD6377" w14:textId="0E636F6D" w:rsidR="00700933" w:rsidRPr="00F676A4" w:rsidRDefault="0057620D" w:rsidP="008957CE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Review costs of lake maintenance and fountain repair</w:t>
      </w:r>
      <w:r w:rsidR="00700933">
        <w:rPr>
          <w:b/>
          <w:bCs/>
          <w:sz w:val="22"/>
          <w:szCs w:val="22"/>
          <w:u w:val="single"/>
        </w:rPr>
        <w:t xml:space="preserve">: </w:t>
      </w:r>
      <w:r>
        <w:rPr>
          <w:sz w:val="22"/>
          <w:szCs w:val="22"/>
        </w:rPr>
        <w:t>To be continued.</w:t>
      </w:r>
    </w:p>
    <w:p w14:paraId="697E04DA" w14:textId="77777777" w:rsidR="008957CE" w:rsidRPr="00165048" w:rsidRDefault="008957CE" w:rsidP="00624263">
      <w:pPr>
        <w:tabs>
          <w:tab w:val="left" w:pos="1380"/>
        </w:tabs>
        <w:rPr>
          <w:sz w:val="22"/>
          <w:szCs w:val="22"/>
        </w:rPr>
      </w:pPr>
    </w:p>
    <w:p w14:paraId="64DD9212" w14:textId="1CE9143A" w:rsidR="00043B97" w:rsidRDefault="00B8229F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Website review</w:t>
      </w:r>
      <w:r w:rsidR="00AE452D" w:rsidRPr="00165048">
        <w:rPr>
          <w:b/>
          <w:bCs/>
          <w:sz w:val="22"/>
          <w:szCs w:val="22"/>
          <w:u w:val="single"/>
        </w:rPr>
        <w:t xml:space="preserve">: </w:t>
      </w:r>
      <w:r w:rsidRPr="006E41CA">
        <w:rPr>
          <w:sz w:val="22"/>
          <w:szCs w:val="22"/>
        </w:rPr>
        <w:t>To be continued.</w:t>
      </w:r>
    </w:p>
    <w:p w14:paraId="250F9D88" w14:textId="77777777" w:rsidR="001D388D" w:rsidRPr="006E41CA" w:rsidRDefault="001D388D" w:rsidP="00624263">
      <w:pPr>
        <w:tabs>
          <w:tab w:val="left" w:pos="1380"/>
        </w:tabs>
        <w:rPr>
          <w:sz w:val="22"/>
          <w:szCs w:val="22"/>
        </w:rPr>
      </w:pPr>
    </w:p>
    <w:p w14:paraId="04AF7EAF" w14:textId="7945DC06" w:rsidR="00AE452D" w:rsidRDefault="00DC7EE2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L</w:t>
      </w:r>
      <w:r>
        <w:rPr>
          <w:b/>
          <w:bCs/>
          <w:sz w:val="22"/>
          <w:szCs w:val="22"/>
          <w:u w:val="single"/>
        </w:rPr>
        <w:t>ighting:</w:t>
      </w:r>
      <w:r w:rsidR="002063D6">
        <w:rPr>
          <w:sz w:val="22"/>
          <w:szCs w:val="22"/>
        </w:rPr>
        <w:t xml:space="preserve"> Motion made by Adria Kelley to </w:t>
      </w:r>
      <w:r w:rsidR="009C14C4">
        <w:rPr>
          <w:sz w:val="22"/>
          <w:szCs w:val="22"/>
        </w:rPr>
        <w:t>amend the approved motion from the last m</w:t>
      </w:r>
      <w:r w:rsidR="000C53C0">
        <w:rPr>
          <w:sz w:val="22"/>
          <w:szCs w:val="22"/>
        </w:rPr>
        <w:t>eeting.</w:t>
      </w:r>
      <w:r w:rsidR="002063D6">
        <w:rPr>
          <w:sz w:val="22"/>
          <w:szCs w:val="22"/>
        </w:rPr>
        <w:t xml:space="preserve"> FPL bid to install </w:t>
      </w:r>
      <w:proofErr w:type="gramStart"/>
      <w:r w:rsidR="002063D6">
        <w:rPr>
          <w:sz w:val="22"/>
          <w:szCs w:val="22"/>
        </w:rPr>
        <w:t>street lights</w:t>
      </w:r>
      <w:proofErr w:type="gramEnd"/>
      <w:r w:rsidR="002063D6">
        <w:rPr>
          <w:sz w:val="22"/>
          <w:szCs w:val="22"/>
        </w:rPr>
        <w:t xml:space="preserve"> with a </w:t>
      </w:r>
      <w:r w:rsidR="001D388D">
        <w:rPr>
          <w:sz w:val="22"/>
          <w:szCs w:val="22"/>
        </w:rPr>
        <w:t>limit increased</w:t>
      </w:r>
      <w:r w:rsidR="000C53C0">
        <w:rPr>
          <w:sz w:val="22"/>
          <w:szCs w:val="22"/>
        </w:rPr>
        <w:t xml:space="preserve"> to</w:t>
      </w:r>
      <w:r w:rsidR="00D20D55">
        <w:rPr>
          <w:sz w:val="22"/>
          <w:szCs w:val="22"/>
        </w:rPr>
        <w:t xml:space="preserve"> </w:t>
      </w:r>
      <w:r w:rsidR="002063D6">
        <w:rPr>
          <w:sz w:val="22"/>
          <w:szCs w:val="22"/>
        </w:rPr>
        <w:t>$</w:t>
      </w:r>
      <w:r w:rsidR="00D20D55">
        <w:rPr>
          <w:sz w:val="22"/>
          <w:szCs w:val="22"/>
        </w:rPr>
        <w:t>4,800,</w:t>
      </w:r>
      <w:r w:rsidR="002063D6">
        <w:rPr>
          <w:sz w:val="22"/>
          <w:szCs w:val="22"/>
        </w:rPr>
        <w:t xml:space="preserve"> seconded by John Russo, all in favor, motion carried.</w:t>
      </w:r>
    </w:p>
    <w:p w14:paraId="250259FF" w14:textId="77777777" w:rsidR="001D388D" w:rsidRDefault="001D388D" w:rsidP="00624263">
      <w:pPr>
        <w:tabs>
          <w:tab w:val="left" w:pos="1380"/>
        </w:tabs>
        <w:rPr>
          <w:sz w:val="22"/>
          <w:szCs w:val="22"/>
        </w:rPr>
      </w:pPr>
    </w:p>
    <w:p w14:paraId="2EF7E9B7" w14:textId="590EFD71" w:rsidR="006B0587" w:rsidRPr="00196DE2" w:rsidRDefault="006B0587" w:rsidP="00624263">
      <w:pPr>
        <w:tabs>
          <w:tab w:val="left" w:pos="1380"/>
        </w:tabs>
        <w:rPr>
          <w:sz w:val="22"/>
          <w:szCs w:val="22"/>
        </w:rPr>
      </w:pPr>
      <w:r w:rsidRPr="00196DE2">
        <w:rPr>
          <w:b/>
          <w:bCs/>
          <w:sz w:val="22"/>
          <w:szCs w:val="22"/>
          <w:u w:val="single"/>
        </w:rPr>
        <w:t>Landscape project</w:t>
      </w:r>
      <w:r w:rsidR="00196DE2" w:rsidRPr="00196DE2">
        <w:rPr>
          <w:b/>
          <w:bCs/>
          <w:sz w:val="22"/>
          <w:szCs w:val="22"/>
          <w:u w:val="single"/>
        </w:rPr>
        <w:t>:</w:t>
      </w:r>
      <w:r w:rsidR="00196DE2">
        <w:rPr>
          <w:b/>
          <w:bCs/>
          <w:sz w:val="22"/>
          <w:szCs w:val="22"/>
          <w:u w:val="single"/>
        </w:rPr>
        <w:t xml:space="preserve"> </w:t>
      </w:r>
      <w:r w:rsidR="00196DE2">
        <w:rPr>
          <w:sz w:val="22"/>
          <w:szCs w:val="22"/>
        </w:rPr>
        <w:t xml:space="preserve">Erna Jones asked for approval of her project. Mag explained that the project is already part of the </w:t>
      </w:r>
      <w:r w:rsidR="001D388D">
        <w:rPr>
          <w:sz w:val="22"/>
          <w:szCs w:val="22"/>
        </w:rPr>
        <w:t>budgeted amount for landscape, no approval is needed.</w:t>
      </w:r>
    </w:p>
    <w:p w14:paraId="3681E9DA" w14:textId="30F5332D" w:rsidR="00351B0D" w:rsidRDefault="00351B0D" w:rsidP="00624263">
      <w:pPr>
        <w:tabs>
          <w:tab w:val="left" w:pos="1380"/>
        </w:tabs>
        <w:rPr>
          <w:sz w:val="22"/>
          <w:szCs w:val="22"/>
        </w:rPr>
      </w:pPr>
    </w:p>
    <w:p w14:paraId="7FC849BF" w14:textId="04F6E1E8" w:rsidR="00816AC5" w:rsidRPr="00CD35E6" w:rsidRDefault="001D388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Upcoming events:</w:t>
      </w:r>
      <w:r w:rsidR="00CB5BEF">
        <w:rPr>
          <w:b/>
          <w:bCs/>
          <w:sz w:val="22"/>
          <w:szCs w:val="22"/>
          <w:u w:val="single"/>
        </w:rPr>
        <w:t xml:space="preserve"> </w:t>
      </w:r>
      <w:r w:rsidR="00CB5BEF" w:rsidRPr="00CD35E6">
        <w:rPr>
          <w:sz w:val="22"/>
          <w:szCs w:val="22"/>
        </w:rPr>
        <w:t>Movie nights, Fishing Derby and Game nights are planned for 2022. Dates and times to be provided</w:t>
      </w:r>
      <w:r w:rsidR="00CD35E6" w:rsidRPr="00CD35E6">
        <w:rPr>
          <w:sz w:val="22"/>
          <w:szCs w:val="22"/>
        </w:rPr>
        <w:t xml:space="preserve"> </w:t>
      </w:r>
      <w:proofErr w:type="gramStart"/>
      <w:r w:rsidR="00CD35E6" w:rsidRPr="00CD35E6">
        <w:rPr>
          <w:sz w:val="22"/>
          <w:szCs w:val="22"/>
        </w:rPr>
        <w:t>at a later date</w:t>
      </w:r>
      <w:proofErr w:type="gramEnd"/>
      <w:r w:rsidR="00CD35E6" w:rsidRPr="00CD35E6">
        <w:rPr>
          <w:sz w:val="22"/>
          <w:szCs w:val="22"/>
        </w:rPr>
        <w:t>.</w:t>
      </w:r>
    </w:p>
    <w:p w14:paraId="09834DBF" w14:textId="0D4A4E1D" w:rsidR="00816AC5" w:rsidRDefault="00816AC5" w:rsidP="00624263">
      <w:pPr>
        <w:tabs>
          <w:tab w:val="left" w:pos="1380"/>
        </w:tabs>
        <w:rPr>
          <w:sz w:val="22"/>
          <w:szCs w:val="22"/>
        </w:rPr>
      </w:pPr>
    </w:p>
    <w:p w14:paraId="0F6B988A" w14:textId="0CA4B999" w:rsidR="00850516" w:rsidRPr="00165048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lastRenderedPageBreak/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Pr="00165048">
        <w:rPr>
          <w:sz w:val="22"/>
          <w:szCs w:val="22"/>
        </w:rPr>
        <w:t xml:space="preserve"> </w:t>
      </w:r>
      <w:r w:rsidR="00CD35E6">
        <w:rPr>
          <w:sz w:val="22"/>
          <w:szCs w:val="22"/>
        </w:rPr>
        <w:t xml:space="preserve">February </w:t>
      </w:r>
      <w:r w:rsidR="002261C1">
        <w:rPr>
          <w:sz w:val="22"/>
          <w:szCs w:val="22"/>
        </w:rPr>
        <w:t>9</w:t>
      </w:r>
      <w:r w:rsidR="00ED4E25" w:rsidRPr="00165048">
        <w:rPr>
          <w:sz w:val="22"/>
          <w:szCs w:val="22"/>
        </w:rPr>
        <w:t>,</w:t>
      </w:r>
      <w:r w:rsidR="004E4718">
        <w:rPr>
          <w:sz w:val="22"/>
          <w:szCs w:val="22"/>
        </w:rPr>
        <w:t xml:space="preserve"> </w:t>
      </w:r>
      <w:proofErr w:type="gramStart"/>
      <w:r w:rsidR="004E4718">
        <w:rPr>
          <w:sz w:val="22"/>
          <w:szCs w:val="22"/>
        </w:rPr>
        <w:t>2022</w:t>
      </w:r>
      <w:proofErr w:type="gramEnd"/>
      <w:r w:rsidR="004E4718">
        <w:rPr>
          <w:sz w:val="22"/>
          <w:szCs w:val="22"/>
        </w:rPr>
        <w:t xml:space="preserve"> </w:t>
      </w:r>
      <w:r w:rsidR="00A903D4" w:rsidRPr="00165048">
        <w:rPr>
          <w:sz w:val="22"/>
          <w:szCs w:val="22"/>
        </w:rPr>
        <w:t>at 7:00 PM.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35E57FD4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7D5D" w:rsidRPr="00165048">
        <w:rPr>
          <w:sz w:val="22"/>
          <w:szCs w:val="22"/>
        </w:rPr>
        <w:t>8:</w:t>
      </w:r>
      <w:r w:rsidR="004E4718">
        <w:rPr>
          <w:sz w:val="22"/>
          <w:szCs w:val="22"/>
        </w:rPr>
        <w:t>25</w:t>
      </w:r>
      <w:r w:rsidR="00CD34EB" w:rsidRPr="00165048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170F"/>
    <w:rsid w:val="00003FBF"/>
    <w:rsid w:val="00014D79"/>
    <w:rsid w:val="00017986"/>
    <w:rsid w:val="00020CC6"/>
    <w:rsid w:val="000300AC"/>
    <w:rsid w:val="000353DD"/>
    <w:rsid w:val="00041934"/>
    <w:rsid w:val="00041DFA"/>
    <w:rsid w:val="00043B97"/>
    <w:rsid w:val="00094553"/>
    <w:rsid w:val="000A4B81"/>
    <w:rsid w:val="000A523F"/>
    <w:rsid w:val="000C15BE"/>
    <w:rsid w:val="000C53C0"/>
    <w:rsid w:val="000C7E19"/>
    <w:rsid w:val="000D23F8"/>
    <w:rsid w:val="000D7575"/>
    <w:rsid w:val="00115063"/>
    <w:rsid w:val="001177A6"/>
    <w:rsid w:val="00124453"/>
    <w:rsid w:val="00130282"/>
    <w:rsid w:val="00132558"/>
    <w:rsid w:val="00133226"/>
    <w:rsid w:val="00134848"/>
    <w:rsid w:val="00165048"/>
    <w:rsid w:val="00184998"/>
    <w:rsid w:val="00196DE2"/>
    <w:rsid w:val="00196E05"/>
    <w:rsid w:val="001A2894"/>
    <w:rsid w:val="001A3006"/>
    <w:rsid w:val="001B45EF"/>
    <w:rsid w:val="001B70EA"/>
    <w:rsid w:val="001B7705"/>
    <w:rsid w:val="001D388D"/>
    <w:rsid w:val="001D3B90"/>
    <w:rsid w:val="001D462C"/>
    <w:rsid w:val="001F0932"/>
    <w:rsid w:val="00202533"/>
    <w:rsid w:val="0020482D"/>
    <w:rsid w:val="002048F2"/>
    <w:rsid w:val="00204F2C"/>
    <w:rsid w:val="002063D6"/>
    <w:rsid w:val="00212E16"/>
    <w:rsid w:val="00214A1F"/>
    <w:rsid w:val="00216400"/>
    <w:rsid w:val="0022040A"/>
    <w:rsid w:val="002261C1"/>
    <w:rsid w:val="00233D76"/>
    <w:rsid w:val="0023733D"/>
    <w:rsid w:val="00246C31"/>
    <w:rsid w:val="0028013D"/>
    <w:rsid w:val="002808A5"/>
    <w:rsid w:val="00286D26"/>
    <w:rsid w:val="00286F64"/>
    <w:rsid w:val="00291A83"/>
    <w:rsid w:val="002A1CC5"/>
    <w:rsid w:val="002A2EC9"/>
    <w:rsid w:val="002A3BC2"/>
    <w:rsid w:val="002C4B33"/>
    <w:rsid w:val="002D7DED"/>
    <w:rsid w:val="002F5439"/>
    <w:rsid w:val="00314CEA"/>
    <w:rsid w:val="00327328"/>
    <w:rsid w:val="003362F7"/>
    <w:rsid w:val="00351B0D"/>
    <w:rsid w:val="003938F0"/>
    <w:rsid w:val="003A57B0"/>
    <w:rsid w:val="003B651D"/>
    <w:rsid w:val="003B70BE"/>
    <w:rsid w:val="003C51A5"/>
    <w:rsid w:val="003D3E86"/>
    <w:rsid w:val="003E1BC6"/>
    <w:rsid w:val="00404805"/>
    <w:rsid w:val="00404E7A"/>
    <w:rsid w:val="00406A0C"/>
    <w:rsid w:val="00415E32"/>
    <w:rsid w:val="00432B71"/>
    <w:rsid w:val="00437D55"/>
    <w:rsid w:val="00446D46"/>
    <w:rsid w:val="004602EF"/>
    <w:rsid w:val="004825EE"/>
    <w:rsid w:val="004870DA"/>
    <w:rsid w:val="00497073"/>
    <w:rsid w:val="004A22B3"/>
    <w:rsid w:val="004A6CEE"/>
    <w:rsid w:val="004C540B"/>
    <w:rsid w:val="004C5971"/>
    <w:rsid w:val="004D7467"/>
    <w:rsid w:val="004D75E2"/>
    <w:rsid w:val="004E02B5"/>
    <w:rsid w:val="004E355E"/>
    <w:rsid w:val="004E4718"/>
    <w:rsid w:val="004E69FE"/>
    <w:rsid w:val="004E75CD"/>
    <w:rsid w:val="004F10FC"/>
    <w:rsid w:val="0050317F"/>
    <w:rsid w:val="00503CA1"/>
    <w:rsid w:val="005171C8"/>
    <w:rsid w:val="005441A7"/>
    <w:rsid w:val="005452FC"/>
    <w:rsid w:val="00550802"/>
    <w:rsid w:val="00566456"/>
    <w:rsid w:val="00571972"/>
    <w:rsid w:val="0057620D"/>
    <w:rsid w:val="005B084D"/>
    <w:rsid w:val="005B60D8"/>
    <w:rsid w:val="005B6178"/>
    <w:rsid w:val="005C00F5"/>
    <w:rsid w:val="005C3358"/>
    <w:rsid w:val="005E0242"/>
    <w:rsid w:val="005E6C1D"/>
    <w:rsid w:val="005F0CCE"/>
    <w:rsid w:val="005F2C31"/>
    <w:rsid w:val="006147B2"/>
    <w:rsid w:val="006239DA"/>
    <w:rsid w:val="00624020"/>
    <w:rsid w:val="00624263"/>
    <w:rsid w:val="0063462B"/>
    <w:rsid w:val="00634947"/>
    <w:rsid w:val="00635BE2"/>
    <w:rsid w:val="00643D74"/>
    <w:rsid w:val="00647CB8"/>
    <w:rsid w:val="00654B22"/>
    <w:rsid w:val="006577E1"/>
    <w:rsid w:val="00667808"/>
    <w:rsid w:val="00680A53"/>
    <w:rsid w:val="006869DF"/>
    <w:rsid w:val="0069368B"/>
    <w:rsid w:val="006A2087"/>
    <w:rsid w:val="006A4B97"/>
    <w:rsid w:val="006A64D7"/>
    <w:rsid w:val="006B0587"/>
    <w:rsid w:val="006B3C77"/>
    <w:rsid w:val="006D3350"/>
    <w:rsid w:val="006D43BB"/>
    <w:rsid w:val="006D6EE9"/>
    <w:rsid w:val="006E1A6D"/>
    <w:rsid w:val="006E41CA"/>
    <w:rsid w:val="006E59F9"/>
    <w:rsid w:val="0070016E"/>
    <w:rsid w:val="00700933"/>
    <w:rsid w:val="00705953"/>
    <w:rsid w:val="007318A5"/>
    <w:rsid w:val="0073216C"/>
    <w:rsid w:val="00741C1E"/>
    <w:rsid w:val="00771A80"/>
    <w:rsid w:val="00787EDD"/>
    <w:rsid w:val="00791284"/>
    <w:rsid w:val="00794CEB"/>
    <w:rsid w:val="007A6741"/>
    <w:rsid w:val="007A74E9"/>
    <w:rsid w:val="007C5F01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2427E"/>
    <w:rsid w:val="00824983"/>
    <w:rsid w:val="008346CF"/>
    <w:rsid w:val="00836BF0"/>
    <w:rsid w:val="008374B4"/>
    <w:rsid w:val="00850516"/>
    <w:rsid w:val="00866825"/>
    <w:rsid w:val="008748BE"/>
    <w:rsid w:val="008800DA"/>
    <w:rsid w:val="00882417"/>
    <w:rsid w:val="008957CE"/>
    <w:rsid w:val="008A417F"/>
    <w:rsid w:val="008B10BC"/>
    <w:rsid w:val="008B2206"/>
    <w:rsid w:val="008B5AF3"/>
    <w:rsid w:val="008B627C"/>
    <w:rsid w:val="008C0094"/>
    <w:rsid w:val="008C0D6C"/>
    <w:rsid w:val="008E7B87"/>
    <w:rsid w:val="008F17F5"/>
    <w:rsid w:val="00911590"/>
    <w:rsid w:val="00916C17"/>
    <w:rsid w:val="0092335D"/>
    <w:rsid w:val="00925D77"/>
    <w:rsid w:val="00927C77"/>
    <w:rsid w:val="00936CAB"/>
    <w:rsid w:val="009521B4"/>
    <w:rsid w:val="00953D77"/>
    <w:rsid w:val="00955235"/>
    <w:rsid w:val="009653B4"/>
    <w:rsid w:val="0097170E"/>
    <w:rsid w:val="009734B8"/>
    <w:rsid w:val="00975D57"/>
    <w:rsid w:val="009771BB"/>
    <w:rsid w:val="00990A45"/>
    <w:rsid w:val="009A4030"/>
    <w:rsid w:val="009A4F80"/>
    <w:rsid w:val="009B5885"/>
    <w:rsid w:val="009C14C4"/>
    <w:rsid w:val="009D3840"/>
    <w:rsid w:val="009D5988"/>
    <w:rsid w:val="009E007D"/>
    <w:rsid w:val="009E437C"/>
    <w:rsid w:val="00A00FB6"/>
    <w:rsid w:val="00A015C5"/>
    <w:rsid w:val="00A11E28"/>
    <w:rsid w:val="00A143A7"/>
    <w:rsid w:val="00A16E22"/>
    <w:rsid w:val="00A17397"/>
    <w:rsid w:val="00A17F19"/>
    <w:rsid w:val="00A34E77"/>
    <w:rsid w:val="00A37D5D"/>
    <w:rsid w:val="00A41CF5"/>
    <w:rsid w:val="00A56CB8"/>
    <w:rsid w:val="00A575B4"/>
    <w:rsid w:val="00A61804"/>
    <w:rsid w:val="00A66ACA"/>
    <w:rsid w:val="00A73207"/>
    <w:rsid w:val="00A903D4"/>
    <w:rsid w:val="00A9339D"/>
    <w:rsid w:val="00AB170C"/>
    <w:rsid w:val="00AC2966"/>
    <w:rsid w:val="00AC36EE"/>
    <w:rsid w:val="00AE452D"/>
    <w:rsid w:val="00AE45BE"/>
    <w:rsid w:val="00AF58E4"/>
    <w:rsid w:val="00AF7462"/>
    <w:rsid w:val="00B1362E"/>
    <w:rsid w:val="00B221F0"/>
    <w:rsid w:val="00B2415F"/>
    <w:rsid w:val="00B4391F"/>
    <w:rsid w:val="00B5493D"/>
    <w:rsid w:val="00B71435"/>
    <w:rsid w:val="00B8229F"/>
    <w:rsid w:val="00BA39D9"/>
    <w:rsid w:val="00BE28EE"/>
    <w:rsid w:val="00C02DEE"/>
    <w:rsid w:val="00C115E9"/>
    <w:rsid w:val="00C2142D"/>
    <w:rsid w:val="00C27C57"/>
    <w:rsid w:val="00C401A8"/>
    <w:rsid w:val="00C54D82"/>
    <w:rsid w:val="00CA4580"/>
    <w:rsid w:val="00CB2141"/>
    <w:rsid w:val="00CB5BEF"/>
    <w:rsid w:val="00CB78EA"/>
    <w:rsid w:val="00CC5E79"/>
    <w:rsid w:val="00CD1CD6"/>
    <w:rsid w:val="00CD34EB"/>
    <w:rsid w:val="00CD35E6"/>
    <w:rsid w:val="00CE59EB"/>
    <w:rsid w:val="00CE73C9"/>
    <w:rsid w:val="00CF693A"/>
    <w:rsid w:val="00D0780F"/>
    <w:rsid w:val="00D20D55"/>
    <w:rsid w:val="00D23B2E"/>
    <w:rsid w:val="00D3267B"/>
    <w:rsid w:val="00D32F7E"/>
    <w:rsid w:val="00D40267"/>
    <w:rsid w:val="00D67EB5"/>
    <w:rsid w:val="00D7230F"/>
    <w:rsid w:val="00D734C8"/>
    <w:rsid w:val="00D73CC7"/>
    <w:rsid w:val="00D83024"/>
    <w:rsid w:val="00D93BD3"/>
    <w:rsid w:val="00DA3DB5"/>
    <w:rsid w:val="00DB6CC2"/>
    <w:rsid w:val="00DC66FE"/>
    <w:rsid w:val="00DC7EE2"/>
    <w:rsid w:val="00DD444B"/>
    <w:rsid w:val="00DE2103"/>
    <w:rsid w:val="00E05CDA"/>
    <w:rsid w:val="00E12F1E"/>
    <w:rsid w:val="00E2101F"/>
    <w:rsid w:val="00E348D0"/>
    <w:rsid w:val="00E55E43"/>
    <w:rsid w:val="00E57CB0"/>
    <w:rsid w:val="00E848B3"/>
    <w:rsid w:val="00E93885"/>
    <w:rsid w:val="00E946D2"/>
    <w:rsid w:val="00EA3826"/>
    <w:rsid w:val="00EA6639"/>
    <w:rsid w:val="00EC174B"/>
    <w:rsid w:val="00EC6CDE"/>
    <w:rsid w:val="00ED4E25"/>
    <w:rsid w:val="00ED7346"/>
    <w:rsid w:val="00F07F75"/>
    <w:rsid w:val="00F13402"/>
    <w:rsid w:val="00F14A52"/>
    <w:rsid w:val="00F16DF2"/>
    <w:rsid w:val="00F223CB"/>
    <w:rsid w:val="00F2609F"/>
    <w:rsid w:val="00F3354C"/>
    <w:rsid w:val="00F3566D"/>
    <w:rsid w:val="00F40CC2"/>
    <w:rsid w:val="00F55E38"/>
    <w:rsid w:val="00F61EE2"/>
    <w:rsid w:val="00F63AC8"/>
    <w:rsid w:val="00F676A4"/>
    <w:rsid w:val="00F77906"/>
    <w:rsid w:val="00F80EDA"/>
    <w:rsid w:val="00FC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AE592A9F-EC65-49FA-BC37-AF981BF7D7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2022-04-13T22:10:00Z</cp:lastPrinted>
  <dcterms:created xsi:type="dcterms:W3CDTF">2023-01-11T03:03:00Z</dcterms:created>
  <dcterms:modified xsi:type="dcterms:W3CDTF">2023-01-11T03:03:00Z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