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B3939" w14:textId="2DBF7A0C" w:rsidR="00F13402" w:rsidRDefault="005E0242" w:rsidP="005E0242">
      <w:pPr>
        <w:ind w:left="720"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RIVERWOOD PLANTATION HOMEOWNERS’</w:t>
      </w:r>
      <w:r w:rsidR="00F13402">
        <w:rPr>
          <w:b/>
          <w:sz w:val="24"/>
          <w:szCs w:val="24"/>
        </w:rPr>
        <w:t xml:space="preserve"> ASSOCIATION, INC.</w:t>
      </w:r>
    </w:p>
    <w:p w14:paraId="7B9DBF6E" w14:textId="3F80ABF4" w:rsidR="009E437C" w:rsidRDefault="009E437C" w:rsidP="005E02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BOARD MEETING</w:t>
      </w:r>
    </w:p>
    <w:p w14:paraId="0E83188A" w14:textId="6758B3B8" w:rsidR="00F13402" w:rsidRDefault="007F0C19" w:rsidP="005E02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Wednesday</w:t>
      </w:r>
      <w:r w:rsidR="00647CB8">
        <w:rPr>
          <w:b/>
          <w:sz w:val="24"/>
          <w:szCs w:val="24"/>
        </w:rPr>
        <w:t xml:space="preserve"> </w:t>
      </w:r>
      <w:r w:rsidR="00B60C50">
        <w:rPr>
          <w:b/>
          <w:sz w:val="24"/>
          <w:szCs w:val="24"/>
        </w:rPr>
        <w:t>February 9</w:t>
      </w:r>
      <w:r w:rsidR="006D43BB">
        <w:rPr>
          <w:b/>
          <w:sz w:val="24"/>
          <w:szCs w:val="24"/>
        </w:rPr>
        <w:t>, 2022</w:t>
      </w:r>
    </w:p>
    <w:p w14:paraId="41F901D8" w14:textId="77777777" w:rsidR="005F0CCE" w:rsidRDefault="005F0CCE" w:rsidP="005E0242">
      <w:pPr>
        <w:jc w:val="center"/>
        <w:rPr>
          <w:b/>
          <w:sz w:val="24"/>
          <w:szCs w:val="24"/>
        </w:rPr>
      </w:pPr>
    </w:p>
    <w:p w14:paraId="7FF16B9C" w14:textId="3EA4416B" w:rsidR="00F13402" w:rsidRPr="00165048" w:rsidRDefault="00F13402" w:rsidP="005E0242">
      <w:pPr>
        <w:jc w:val="center"/>
        <w:rPr>
          <w:b/>
          <w:sz w:val="24"/>
          <w:szCs w:val="24"/>
        </w:rPr>
      </w:pPr>
      <w:r w:rsidRPr="00165048">
        <w:rPr>
          <w:b/>
          <w:sz w:val="24"/>
          <w:szCs w:val="24"/>
        </w:rPr>
        <w:t>MEETING MINUTES</w:t>
      </w:r>
    </w:p>
    <w:p w14:paraId="6BBA2DF7" w14:textId="77777777" w:rsidR="00850516" w:rsidRPr="00F13402" w:rsidRDefault="00850516" w:rsidP="005E0242">
      <w:pPr>
        <w:jc w:val="center"/>
        <w:rPr>
          <w:b/>
          <w:sz w:val="16"/>
          <w:szCs w:val="16"/>
        </w:rPr>
      </w:pPr>
    </w:p>
    <w:p w14:paraId="25E0B067" w14:textId="28AA5600" w:rsidR="00624263" w:rsidRPr="00165048" w:rsidRDefault="00850516" w:rsidP="007E5A5C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C</w:t>
      </w:r>
      <w:r w:rsidR="007E5A5C" w:rsidRPr="00165048">
        <w:rPr>
          <w:b/>
          <w:sz w:val="22"/>
          <w:szCs w:val="22"/>
          <w:u w:val="single"/>
        </w:rPr>
        <w:t>all To Order</w:t>
      </w:r>
      <w:r w:rsidRPr="00165048">
        <w:rPr>
          <w:b/>
          <w:sz w:val="22"/>
          <w:szCs w:val="22"/>
          <w:u w:val="single"/>
        </w:rPr>
        <w:t>:</w:t>
      </w:r>
      <w:r w:rsidR="007E5A5C" w:rsidRPr="00165048">
        <w:rPr>
          <w:b/>
          <w:sz w:val="22"/>
          <w:szCs w:val="22"/>
          <w:u w:val="single"/>
        </w:rPr>
        <w:t xml:space="preserve"> </w:t>
      </w:r>
      <w:r w:rsidR="002048F2" w:rsidRPr="00165048">
        <w:rPr>
          <w:sz w:val="22"/>
          <w:szCs w:val="22"/>
        </w:rPr>
        <w:t>Th</w:t>
      </w:r>
      <w:r w:rsidR="00F13402" w:rsidRPr="00165048">
        <w:rPr>
          <w:sz w:val="22"/>
          <w:szCs w:val="22"/>
        </w:rPr>
        <w:t>e</w:t>
      </w:r>
      <w:r w:rsidR="002048F2" w:rsidRPr="00165048">
        <w:rPr>
          <w:sz w:val="22"/>
          <w:szCs w:val="22"/>
        </w:rPr>
        <w:t xml:space="preserve"> meeting was called to order at </w:t>
      </w:r>
      <w:r w:rsidR="00437D55" w:rsidRPr="00165048">
        <w:rPr>
          <w:sz w:val="22"/>
          <w:szCs w:val="22"/>
        </w:rPr>
        <w:t>7:0</w:t>
      </w:r>
      <w:r w:rsidR="00B60C50">
        <w:rPr>
          <w:sz w:val="22"/>
          <w:szCs w:val="22"/>
        </w:rPr>
        <w:t>2</w:t>
      </w:r>
      <w:r w:rsidR="0082427E" w:rsidRPr="00165048">
        <w:rPr>
          <w:sz w:val="22"/>
          <w:szCs w:val="22"/>
        </w:rPr>
        <w:t xml:space="preserve"> </w:t>
      </w:r>
      <w:r w:rsidR="00624263" w:rsidRPr="00165048">
        <w:rPr>
          <w:sz w:val="22"/>
          <w:szCs w:val="22"/>
        </w:rPr>
        <w:t>PM</w:t>
      </w:r>
      <w:r w:rsidR="009E437C" w:rsidRPr="00165048">
        <w:rPr>
          <w:sz w:val="22"/>
          <w:szCs w:val="22"/>
        </w:rPr>
        <w:t xml:space="preserve"> </w:t>
      </w:r>
      <w:r w:rsidR="00624263" w:rsidRPr="00165048">
        <w:rPr>
          <w:sz w:val="22"/>
          <w:szCs w:val="22"/>
        </w:rPr>
        <w:t xml:space="preserve">by </w:t>
      </w:r>
      <w:r w:rsidR="00437D55" w:rsidRPr="00165048">
        <w:rPr>
          <w:sz w:val="22"/>
          <w:szCs w:val="22"/>
        </w:rPr>
        <w:t>Mag Bishara</w:t>
      </w:r>
      <w:r w:rsidR="00624263" w:rsidRPr="00165048">
        <w:rPr>
          <w:sz w:val="22"/>
          <w:szCs w:val="22"/>
        </w:rPr>
        <w:t xml:space="preserve">. </w:t>
      </w:r>
      <w:r w:rsidR="00437D55" w:rsidRPr="00165048">
        <w:rPr>
          <w:sz w:val="22"/>
          <w:szCs w:val="22"/>
        </w:rPr>
        <w:t>All board members were in attendance</w:t>
      </w:r>
      <w:r w:rsidR="006D43BB">
        <w:rPr>
          <w:sz w:val="22"/>
          <w:szCs w:val="22"/>
        </w:rPr>
        <w:t xml:space="preserve"> except Doug Lynch</w:t>
      </w:r>
      <w:r w:rsidR="00B60C50">
        <w:rPr>
          <w:sz w:val="22"/>
          <w:szCs w:val="22"/>
        </w:rPr>
        <w:t xml:space="preserve"> and Mark B</w:t>
      </w:r>
      <w:r w:rsidR="002C0CFD">
        <w:rPr>
          <w:sz w:val="22"/>
          <w:szCs w:val="22"/>
        </w:rPr>
        <w:t>atista</w:t>
      </w:r>
      <w:r w:rsidR="004D75E2" w:rsidRPr="00165048">
        <w:rPr>
          <w:sz w:val="22"/>
          <w:szCs w:val="22"/>
        </w:rPr>
        <w:t>.</w:t>
      </w:r>
      <w:r w:rsidR="00DB6CC2" w:rsidRPr="00165048">
        <w:rPr>
          <w:sz w:val="22"/>
          <w:szCs w:val="22"/>
        </w:rPr>
        <w:t xml:space="preserve"> </w:t>
      </w:r>
      <w:r w:rsidR="00C401A8" w:rsidRPr="00165048">
        <w:rPr>
          <w:sz w:val="22"/>
          <w:szCs w:val="22"/>
        </w:rPr>
        <w:t>Teri Wimmer</w:t>
      </w:r>
      <w:r w:rsidR="00C401A8">
        <w:rPr>
          <w:sz w:val="22"/>
          <w:szCs w:val="22"/>
        </w:rPr>
        <w:t xml:space="preserve"> </w:t>
      </w:r>
      <w:r w:rsidR="00C401A8" w:rsidRPr="00165048">
        <w:rPr>
          <w:sz w:val="22"/>
          <w:szCs w:val="22"/>
        </w:rPr>
        <w:t>with Wimmer Community Association Management</w:t>
      </w:r>
      <w:r w:rsidR="00DC7EE2" w:rsidRPr="00165048">
        <w:rPr>
          <w:sz w:val="22"/>
          <w:szCs w:val="22"/>
        </w:rPr>
        <w:t xml:space="preserve"> </w:t>
      </w:r>
      <w:r w:rsidR="00DC7EE2">
        <w:rPr>
          <w:sz w:val="22"/>
          <w:szCs w:val="22"/>
        </w:rPr>
        <w:t>w</w:t>
      </w:r>
      <w:r w:rsidR="006D43BB">
        <w:rPr>
          <w:sz w:val="22"/>
          <w:szCs w:val="22"/>
        </w:rPr>
        <w:t>as</w:t>
      </w:r>
      <w:r w:rsidR="00A34E77" w:rsidRPr="00165048">
        <w:rPr>
          <w:sz w:val="22"/>
          <w:szCs w:val="22"/>
        </w:rPr>
        <w:t xml:space="preserve"> also present.</w:t>
      </w:r>
    </w:p>
    <w:p w14:paraId="45465F4A" w14:textId="77777777" w:rsidR="002F5439" w:rsidRPr="00165048" w:rsidRDefault="002F5439" w:rsidP="007E5A5C">
      <w:pPr>
        <w:rPr>
          <w:b/>
          <w:sz w:val="22"/>
          <w:szCs w:val="22"/>
          <w:u w:val="single"/>
        </w:rPr>
      </w:pPr>
    </w:p>
    <w:p w14:paraId="1E6C7632" w14:textId="572D2CFD" w:rsidR="00634947" w:rsidRPr="00165048" w:rsidRDefault="00204F2C" w:rsidP="005441A7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R</w:t>
      </w:r>
      <w:r w:rsidR="007E5A5C" w:rsidRPr="00165048">
        <w:rPr>
          <w:b/>
          <w:sz w:val="22"/>
          <w:szCs w:val="22"/>
          <w:u w:val="single"/>
        </w:rPr>
        <w:t>eading of the minutes</w:t>
      </w:r>
      <w:r w:rsidRPr="00165048">
        <w:rPr>
          <w:sz w:val="22"/>
          <w:szCs w:val="22"/>
          <w:u w:val="single"/>
        </w:rPr>
        <w:t xml:space="preserve">: </w:t>
      </w:r>
      <w:r w:rsidR="004D75E2" w:rsidRPr="00165048">
        <w:rPr>
          <w:sz w:val="22"/>
          <w:szCs w:val="22"/>
        </w:rPr>
        <w:t>A motion was made</w:t>
      </w:r>
      <w:r w:rsidR="00647CB8">
        <w:rPr>
          <w:sz w:val="22"/>
          <w:szCs w:val="22"/>
        </w:rPr>
        <w:t xml:space="preserve"> by </w:t>
      </w:r>
      <w:r w:rsidR="002C0CFD">
        <w:rPr>
          <w:sz w:val="22"/>
          <w:szCs w:val="22"/>
        </w:rPr>
        <w:t>John Russo</w:t>
      </w:r>
      <w:r w:rsidR="004D75E2" w:rsidRPr="00165048">
        <w:rPr>
          <w:sz w:val="22"/>
          <w:szCs w:val="22"/>
        </w:rPr>
        <w:t>, seconde</w:t>
      </w:r>
      <w:r w:rsidR="003938F0" w:rsidRPr="00165048">
        <w:rPr>
          <w:sz w:val="22"/>
          <w:szCs w:val="22"/>
        </w:rPr>
        <w:t>d</w:t>
      </w:r>
      <w:r w:rsidR="00647CB8">
        <w:rPr>
          <w:sz w:val="22"/>
          <w:szCs w:val="22"/>
        </w:rPr>
        <w:t xml:space="preserve"> by Adria Kelley</w:t>
      </w:r>
      <w:r w:rsidR="003938F0" w:rsidRPr="00165048">
        <w:rPr>
          <w:sz w:val="22"/>
          <w:szCs w:val="22"/>
        </w:rPr>
        <w:t xml:space="preserve">, </w:t>
      </w:r>
      <w:r w:rsidR="00647CB8">
        <w:rPr>
          <w:sz w:val="22"/>
          <w:szCs w:val="22"/>
        </w:rPr>
        <w:t>to</w:t>
      </w:r>
      <w:r w:rsidR="004D75E2" w:rsidRPr="00165048">
        <w:rPr>
          <w:sz w:val="22"/>
          <w:szCs w:val="22"/>
        </w:rPr>
        <w:t xml:space="preserve"> approve the minutes </w:t>
      </w:r>
      <w:r w:rsidR="00404805">
        <w:rPr>
          <w:sz w:val="22"/>
          <w:szCs w:val="22"/>
        </w:rPr>
        <w:t>and waive the reading</w:t>
      </w:r>
      <w:r w:rsidR="004D75E2" w:rsidRPr="00165048">
        <w:rPr>
          <w:sz w:val="22"/>
          <w:szCs w:val="22"/>
        </w:rPr>
        <w:t>.</w:t>
      </w:r>
      <w:r w:rsidR="00647CB8">
        <w:rPr>
          <w:sz w:val="22"/>
          <w:szCs w:val="22"/>
        </w:rPr>
        <w:t xml:space="preserve"> </w:t>
      </w:r>
      <w:r w:rsidR="00327328">
        <w:rPr>
          <w:sz w:val="22"/>
          <w:szCs w:val="22"/>
        </w:rPr>
        <w:t xml:space="preserve">Motion </w:t>
      </w:r>
      <w:r w:rsidR="0092335D">
        <w:rPr>
          <w:sz w:val="22"/>
          <w:szCs w:val="22"/>
        </w:rPr>
        <w:t>carried</w:t>
      </w:r>
      <w:r w:rsidR="00327328">
        <w:rPr>
          <w:sz w:val="22"/>
          <w:szCs w:val="22"/>
        </w:rPr>
        <w:t>.</w:t>
      </w:r>
    </w:p>
    <w:p w14:paraId="2773822E" w14:textId="77777777" w:rsidR="002F5439" w:rsidRPr="00165048" w:rsidRDefault="002F5439" w:rsidP="005441A7">
      <w:pPr>
        <w:rPr>
          <w:sz w:val="22"/>
          <w:szCs w:val="22"/>
        </w:rPr>
      </w:pPr>
    </w:p>
    <w:p w14:paraId="4043E63A" w14:textId="5ACEB32C" w:rsidR="006869DF" w:rsidRPr="00165048" w:rsidRDefault="004D75E2" w:rsidP="00624263">
      <w:pPr>
        <w:tabs>
          <w:tab w:val="left" w:pos="1380"/>
        </w:tabs>
        <w:rPr>
          <w:sz w:val="22"/>
          <w:szCs w:val="22"/>
        </w:rPr>
      </w:pPr>
      <w:r w:rsidRPr="00165048">
        <w:rPr>
          <w:b/>
          <w:bCs/>
          <w:sz w:val="22"/>
          <w:szCs w:val="22"/>
          <w:u w:val="single"/>
        </w:rPr>
        <w:t>Financial review</w:t>
      </w:r>
      <w:r w:rsidRPr="00165048">
        <w:rPr>
          <w:b/>
          <w:bCs/>
          <w:sz w:val="22"/>
          <w:szCs w:val="22"/>
        </w:rPr>
        <w:t>:</w:t>
      </w:r>
      <w:r w:rsidRPr="00165048">
        <w:rPr>
          <w:sz w:val="22"/>
          <w:szCs w:val="22"/>
        </w:rPr>
        <w:t xml:space="preserve"> </w:t>
      </w:r>
      <w:r w:rsidR="004F10FC" w:rsidRPr="00165048">
        <w:rPr>
          <w:sz w:val="22"/>
          <w:szCs w:val="22"/>
        </w:rPr>
        <w:t>Gary Frank</w:t>
      </w:r>
      <w:r w:rsidRPr="00165048">
        <w:rPr>
          <w:sz w:val="22"/>
          <w:szCs w:val="22"/>
        </w:rPr>
        <w:t xml:space="preserve"> gave a brief overview of the current finan</w:t>
      </w:r>
      <w:r w:rsidR="00D7230F" w:rsidRPr="00165048">
        <w:rPr>
          <w:sz w:val="22"/>
          <w:szCs w:val="22"/>
        </w:rPr>
        <w:t>ces</w:t>
      </w:r>
      <w:r w:rsidRPr="00165048">
        <w:rPr>
          <w:sz w:val="22"/>
          <w:szCs w:val="22"/>
        </w:rPr>
        <w:t xml:space="preserve">. </w:t>
      </w:r>
    </w:p>
    <w:p w14:paraId="38B69D0C" w14:textId="77777777" w:rsidR="002F5439" w:rsidRPr="00165048" w:rsidRDefault="002F5439" w:rsidP="00624263">
      <w:pPr>
        <w:tabs>
          <w:tab w:val="left" w:pos="1380"/>
        </w:tabs>
        <w:rPr>
          <w:sz w:val="22"/>
          <w:szCs w:val="22"/>
        </w:rPr>
      </w:pPr>
    </w:p>
    <w:p w14:paraId="341E8A0B" w14:textId="4130E180" w:rsidR="00041934" w:rsidRPr="00165048" w:rsidRDefault="00A56CB8" w:rsidP="00624263">
      <w:pPr>
        <w:tabs>
          <w:tab w:val="left" w:pos="1380"/>
        </w:tabs>
        <w:rPr>
          <w:sz w:val="22"/>
          <w:szCs w:val="22"/>
        </w:rPr>
      </w:pPr>
      <w:r w:rsidRPr="00165048">
        <w:rPr>
          <w:b/>
          <w:bCs/>
          <w:sz w:val="22"/>
          <w:szCs w:val="22"/>
          <w:u w:val="single"/>
        </w:rPr>
        <w:t>ARC</w:t>
      </w:r>
      <w:r w:rsidRPr="00165048">
        <w:rPr>
          <w:sz w:val="22"/>
          <w:szCs w:val="22"/>
        </w:rPr>
        <w:t xml:space="preserve">: </w:t>
      </w:r>
      <w:r w:rsidR="00705953">
        <w:rPr>
          <w:sz w:val="22"/>
          <w:szCs w:val="22"/>
        </w:rPr>
        <w:t xml:space="preserve">Blanche Mullaney gave report of ARC. </w:t>
      </w:r>
    </w:p>
    <w:p w14:paraId="1521CE0F" w14:textId="77777777" w:rsidR="002F5439" w:rsidRPr="00165048" w:rsidRDefault="002F5439" w:rsidP="00624263">
      <w:pPr>
        <w:tabs>
          <w:tab w:val="left" w:pos="1380"/>
        </w:tabs>
        <w:rPr>
          <w:sz w:val="22"/>
          <w:szCs w:val="22"/>
        </w:rPr>
      </w:pPr>
    </w:p>
    <w:p w14:paraId="28B42CB8" w14:textId="514D7EE0" w:rsidR="00634947" w:rsidRPr="00165048" w:rsidRDefault="00415E32" w:rsidP="0062426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Manager report violations</w:t>
      </w:r>
      <w:r w:rsidR="00C115E9" w:rsidRPr="00165048">
        <w:rPr>
          <w:sz w:val="22"/>
          <w:szCs w:val="22"/>
        </w:rPr>
        <w:t xml:space="preserve">: </w:t>
      </w:r>
      <w:r w:rsidR="00634947" w:rsidRPr="00165048">
        <w:rPr>
          <w:sz w:val="22"/>
          <w:szCs w:val="22"/>
        </w:rPr>
        <w:t xml:space="preserve"> </w:t>
      </w:r>
      <w:r w:rsidR="000C52FB">
        <w:rPr>
          <w:sz w:val="22"/>
          <w:szCs w:val="22"/>
        </w:rPr>
        <w:t>Manager is continuing to monitor violations</w:t>
      </w:r>
      <w:r w:rsidR="00CD72AB">
        <w:rPr>
          <w:sz w:val="22"/>
          <w:szCs w:val="22"/>
        </w:rPr>
        <w:t xml:space="preserve">. Denisse is driving through the community 3 times per week and sending additional </w:t>
      </w:r>
      <w:r w:rsidR="0028105A">
        <w:rPr>
          <w:sz w:val="22"/>
          <w:szCs w:val="22"/>
        </w:rPr>
        <w:t xml:space="preserve">violation emails and letters. </w:t>
      </w:r>
    </w:p>
    <w:p w14:paraId="1F1788ED" w14:textId="64ECBF91" w:rsidR="008957CE" w:rsidRDefault="008957CE" w:rsidP="00624263">
      <w:pPr>
        <w:tabs>
          <w:tab w:val="left" w:pos="1380"/>
        </w:tabs>
        <w:rPr>
          <w:sz w:val="22"/>
          <w:szCs w:val="22"/>
        </w:rPr>
      </w:pPr>
    </w:p>
    <w:p w14:paraId="1758D4FB" w14:textId="58D01EBA" w:rsidR="008957CE" w:rsidRDefault="007442F2" w:rsidP="008957CE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Status of dock</w:t>
      </w:r>
      <w:r w:rsidR="001A2894">
        <w:rPr>
          <w:sz w:val="22"/>
          <w:szCs w:val="22"/>
        </w:rPr>
        <w:t>:</w:t>
      </w:r>
      <w:r w:rsidR="001A2894" w:rsidRPr="008957CE">
        <w:rPr>
          <w:sz w:val="22"/>
          <w:szCs w:val="22"/>
        </w:rPr>
        <w:t xml:space="preserve"> </w:t>
      </w:r>
      <w:r w:rsidR="001903B4">
        <w:rPr>
          <w:sz w:val="22"/>
          <w:szCs w:val="22"/>
        </w:rPr>
        <w:t>We now have the survey</w:t>
      </w:r>
      <w:r w:rsidR="00C601E0">
        <w:rPr>
          <w:sz w:val="22"/>
          <w:szCs w:val="22"/>
        </w:rPr>
        <w:t xml:space="preserve">. </w:t>
      </w:r>
      <w:r w:rsidR="005A0382">
        <w:rPr>
          <w:sz w:val="22"/>
          <w:szCs w:val="22"/>
        </w:rPr>
        <w:t xml:space="preserve">Mag met with the vendor to discuss </w:t>
      </w:r>
      <w:r w:rsidR="009313B6">
        <w:rPr>
          <w:sz w:val="22"/>
          <w:szCs w:val="22"/>
        </w:rPr>
        <w:t xml:space="preserve">problem with </w:t>
      </w:r>
      <w:r w:rsidR="005A0382">
        <w:rPr>
          <w:sz w:val="22"/>
          <w:szCs w:val="22"/>
        </w:rPr>
        <w:t>concrete structure</w:t>
      </w:r>
      <w:r w:rsidR="009313B6">
        <w:rPr>
          <w:sz w:val="22"/>
          <w:szCs w:val="22"/>
        </w:rPr>
        <w:t xml:space="preserve">. </w:t>
      </w:r>
      <w:r w:rsidR="00CB04EA">
        <w:rPr>
          <w:sz w:val="22"/>
          <w:szCs w:val="22"/>
        </w:rPr>
        <w:t xml:space="preserve">Mag will discuss with engineer, </w:t>
      </w:r>
      <w:r w:rsidR="001903B4">
        <w:rPr>
          <w:sz w:val="22"/>
          <w:szCs w:val="22"/>
        </w:rPr>
        <w:t>to be continued.</w:t>
      </w:r>
    </w:p>
    <w:p w14:paraId="0814BCA4" w14:textId="1E958F76" w:rsidR="00700933" w:rsidRDefault="00700933" w:rsidP="008957CE">
      <w:pPr>
        <w:tabs>
          <w:tab w:val="left" w:pos="1380"/>
        </w:tabs>
        <w:rPr>
          <w:sz w:val="22"/>
          <w:szCs w:val="22"/>
        </w:rPr>
      </w:pPr>
    </w:p>
    <w:p w14:paraId="697E04DA" w14:textId="007D66E5" w:rsidR="008957CE" w:rsidRDefault="00C601E0" w:rsidP="0062426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Status of pool</w:t>
      </w:r>
      <w:proofErr w:type="gramStart"/>
      <w:r>
        <w:rPr>
          <w:b/>
          <w:bCs/>
          <w:sz w:val="22"/>
          <w:szCs w:val="22"/>
          <w:u w:val="single"/>
        </w:rPr>
        <w:t xml:space="preserve">: </w:t>
      </w:r>
      <w:r w:rsidR="00700933">
        <w:rPr>
          <w:b/>
          <w:bCs/>
          <w:sz w:val="22"/>
          <w:szCs w:val="22"/>
          <w:u w:val="single"/>
        </w:rPr>
        <w:t>:</w:t>
      </w:r>
      <w:proofErr w:type="gramEnd"/>
      <w:r w:rsidR="00700933">
        <w:rPr>
          <w:b/>
          <w:bCs/>
          <w:sz w:val="22"/>
          <w:szCs w:val="22"/>
          <w:u w:val="single"/>
        </w:rPr>
        <w:t xml:space="preserve"> </w:t>
      </w:r>
      <w:r w:rsidR="00B45ACE">
        <w:rPr>
          <w:sz w:val="22"/>
          <w:szCs w:val="22"/>
        </w:rPr>
        <w:t xml:space="preserve">More discussion of hiring </w:t>
      </w:r>
      <w:r w:rsidR="00664E5B">
        <w:rPr>
          <w:sz w:val="22"/>
          <w:szCs w:val="22"/>
        </w:rPr>
        <w:t xml:space="preserve">subcontractors under supervision of </w:t>
      </w:r>
      <w:r w:rsidR="009C35DA">
        <w:rPr>
          <w:sz w:val="22"/>
          <w:szCs w:val="22"/>
        </w:rPr>
        <w:t xml:space="preserve">licensed </w:t>
      </w:r>
      <w:r w:rsidR="00664E5B">
        <w:rPr>
          <w:sz w:val="22"/>
          <w:szCs w:val="22"/>
        </w:rPr>
        <w:t>contractor</w:t>
      </w:r>
      <w:r w:rsidR="009C35DA">
        <w:rPr>
          <w:sz w:val="22"/>
          <w:szCs w:val="22"/>
        </w:rPr>
        <w:t xml:space="preserve"> to complete pool project. </w:t>
      </w:r>
      <w:r w:rsidR="001E5E26">
        <w:rPr>
          <w:sz w:val="22"/>
          <w:szCs w:val="22"/>
        </w:rPr>
        <w:t>A motion was made by</w:t>
      </w:r>
      <w:r w:rsidR="0050144A">
        <w:rPr>
          <w:sz w:val="22"/>
          <w:szCs w:val="22"/>
        </w:rPr>
        <w:t xml:space="preserve"> </w:t>
      </w:r>
      <w:r w:rsidR="00C37852">
        <w:rPr>
          <w:sz w:val="22"/>
          <w:szCs w:val="22"/>
        </w:rPr>
        <w:t>Adria Kelley</w:t>
      </w:r>
      <w:r w:rsidR="0050144A">
        <w:rPr>
          <w:sz w:val="22"/>
          <w:szCs w:val="22"/>
        </w:rPr>
        <w:t xml:space="preserve">, seconded by John </w:t>
      </w:r>
      <w:proofErr w:type="gramStart"/>
      <w:r w:rsidR="0050144A">
        <w:rPr>
          <w:sz w:val="22"/>
          <w:szCs w:val="22"/>
        </w:rPr>
        <w:t>Russo</w:t>
      </w:r>
      <w:proofErr w:type="gramEnd"/>
      <w:r w:rsidR="00CB1A28">
        <w:rPr>
          <w:sz w:val="22"/>
          <w:szCs w:val="22"/>
        </w:rPr>
        <w:t xml:space="preserve"> and unanimously approved to move forward with the pool project, cost not to exceed $70,000</w:t>
      </w:r>
      <w:r w:rsidR="00C37852">
        <w:rPr>
          <w:sz w:val="22"/>
          <w:szCs w:val="22"/>
        </w:rPr>
        <w:t xml:space="preserve">. </w:t>
      </w:r>
      <w:r w:rsidR="005D5D5E">
        <w:rPr>
          <w:sz w:val="22"/>
          <w:szCs w:val="22"/>
        </w:rPr>
        <w:t xml:space="preserve">Manager to contact Brown &amp; Brown to determine if </w:t>
      </w:r>
      <w:r w:rsidR="00F50606">
        <w:rPr>
          <w:sz w:val="22"/>
          <w:szCs w:val="22"/>
        </w:rPr>
        <w:t xml:space="preserve">the insurance covers pool popping coverage. Once </w:t>
      </w:r>
      <w:r w:rsidR="002C1FF6">
        <w:rPr>
          <w:sz w:val="22"/>
          <w:szCs w:val="22"/>
        </w:rPr>
        <w:t>insurance concerns are worked out project will proceed</w:t>
      </w:r>
      <w:r w:rsidR="00D34B96">
        <w:rPr>
          <w:sz w:val="22"/>
          <w:szCs w:val="22"/>
        </w:rPr>
        <w:t xml:space="preserve">. </w:t>
      </w:r>
    </w:p>
    <w:p w14:paraId="652189FA" w14:textId="77777777" w:rsidR="00AA7292" w:rsidRPr="00165048" w:rsidRDefault="00AA7292" w:rsidP="00624263">
      <w:pPr>
        <w:tabs>
          <w:tab w:val="left" w:pos="1380"/>
        </w:tabs>
        <w:rPr>
          <w:sz w:val="22"/>
          <w:szCs w:val="22"/>
        </w:rPr>
      </w:pPr>
    </w:p>
    <w:p w14:paraId="64DD9212" w14:textId="5819AFF5" w:rsidR="00043B97" w:rsidRDefault="00AA7292" w:rsidP="0062426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Status of </w:t>
      </w:r>
      <w:r w:rsidR="00B8229F">
        <w:rPr>
          <w:b/>
          <w:bCs/>
          <w:sz w:val="22"/>
          <w:szCs w:val="22"/>
          <w:u w:val="single"/>
        </w:rPr>
        <w:t>Website review</w:t>
      </w:r>
      <w:r w:rsidR="00AE452D" w:rsidRPr="00165048">
        <w:rPr>
          <w:b/>
          <w:bCs/>
          <w:sz w:val="22"/>
          <w:szCs w:val="22"/>
          <w:u w:val="single"/>
        </w:rPr>
        <w:t xml:space="preserve">: </w:t>
      </w:r>
      <w:r>
        <w:rPr>
          <w:sz w:val="22"/>
          <w:szCs w:val="22"/>
        </w:rPr>
        <w:t xml:space="preserve">Website is still down. Management is working with IT to resolve the problems and anticipates it will be back up in </w:t>
      </w:r>
      <w:r w:rsidR="00666157">
        <w:rPr>
          <w:sz w:val="22"/>
          <w:szCs w:val="22"/>
        </w:rPr>
        <w:t>the next 48 hours.</w:t>
      </w:r>
    </w:p>
    <w:p w14:paraId="6C803154" w14:textId="0CF14FDE" w:rsidR="00051E01" w:rsidRDefault="00051E01" w:rsidP="00624263">
      <w:pPr>
        <w:tabs>
          <w:tab w:val="left" w:pos="1380"/>
        </w:tabs>
        <w:rPr>
          <w:sz w:val="22"/>
          <w:szCs w:val="22"/>
        </w:rPr>
      </w:pPr>
    </w:p>
    <w:p w14:paraId="20919DF0" w14:textId="179E5E47" w:rsidR="00051E01" w:rsidRDefault="00051E01" w:rsidP="0062426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Newsletter: </w:t>
      </w:r>
      <w:r>
        <w:rPr>
          <w:sz w:val="22"/>
          <w:szCs w:val="22"/>
        </w:rPr>
        <w:t>Manager gave the board a draft of a newsletter. Mag suggested a few changes and will get with manager to edit. Once the edits are done the newsletter will be sent to the community</w:t>
      </w:r>
      <w:r w:rsidR="003729AC">
        <w:rPr>
          <w:sz w:val="22"/>
          <w:szCs w:val="22"/>
        </w:rPr>
        <w:t>.</w:t>
      </w:r>
    </w:p>
    <w:p w14:paraId="3193854A" w14:textId="036D23E8" w:rsidR="003729AC" w:rsidRDefault="003729AC" w:rsidP="00624263">
      <w:pPr>
        <w:tabs>
          <w:tab w:val="left" w:pos="1380"/>
        </w:tabs>
        <w:rPr>
          <w:sz w:val="22"/>
          <w:szCs w:val="22"/>
        </w:rPr>
      </w:pPr>
    </w:p>
    <w:p w14:paraId="0D071B5B" w14:textId="1F2E1053" w:rsidR="003729AC" w:rsidRPr="003729AC" w:rsidRDefault="003729AC" w:rsidP="0062426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Storage lot rules: </w:t>
      </w:r>
      <w:r>
        <w:rPr>
          <w:sz w:val="22"/>
          <w:szCs w:val="22"/>
        </w:rPr>
        <w:t>Manager gave the board a draft of the new storage lot rules. Edits are needed</w:t>
      </w:r>
      <w:r w:rsidR="002550E7">
        <w:rPr>
          <w:sz w:val="22"/>
          <w:szCs w:val="22"/>
        </w:rPr>
        <w:t>, once finished the rules will be sent out to everyone.</w:t>
      </w:r>
    </w:p>
    <w:p w14:paraId="0C2250A7" w14:textId="1B7CDD41" w:rsidR="00021323" w:rsidRDefault="00021323" w:rsidP="00624263">
      <w:pPr>
        <w:tabs>
          <w:tab w:val="left" w:pos="1380"/>
        </w:tabs>
        <w:rPr>
          <w:sz w:val="22"/>
          <w:szCs w:val="22"/>
        </w:rPr>
      </w:pPr>
    </w:p>
    <w:p w14:paraId="2040BE23" w14:textId="33C38915" w:rsidR="00021323" w:rsidRDefault="00021323" w:rsidP="00624263">
      <w:pPr>
        <w:tabs>
          <w:tab w:val="left" w:pos="1380"/>
        </w:tabs>
        <w:rPr>
          <w:sz w:val="22"/>
          <w:szCs w:val="22"/>
        </w:rPr>
      </w:pPr>
      <w:r>
        <w:rPr>
          <w:sz w:val="22"/>
          <w:szCs w:val="22"/>
        </w:rPr>
        <w:t xml:space="preserve">Owner Comments: Owner asks about </w:t>
      </w:r>
      <w:r w:rsidR="00051E01">
        <w:rPr>
          <w:sz w:val="22"/>
          <w:szCs w:val="22"/>
        </w:rPr>
        <w:t xml:space="preserve">a walkway from the parking lot to the </w:t>
      </w:r>
      <w:r w:rsidR="003729AC">
        <w:rPr>
          <w:sz w:val="22"/>
          <w:szCs w:val="22"/>
        </w:rPr>
        <w:t>children’s</w:t>
      </w:r>
      <w:r w:rsidR="00051E01">
        <w:rPr>
          <w:sz w:val="22"/>
          <w:szCs w:val="22"/>
        </w:rPr>
        <w:t xml:space="preserve"> playground. The board will take it under consideration</w:t>
      </w:r>
      <w:r w:rsidR="002550E7">
        <w:rPr>
          <w:sz w:val="22"/>
          <w:szCs w:val="22"/>
        </w:rPr>
        <w:t xml:space="preserve">. </w:t>
      </w:r>
      <w:r w:rsidR="00051E01">
        <w:rPr>
          <w:sz w:val="22"/>
          <w:szCs w:val="22"/>
        </w:rPr>
        <w:t>To be continued.</w:t>
      </w:r>
    </w:p>
    <w:p w14:paraId="308CA67C" w14:textId="1EDBAA4E" w:rsidR="00051E01" w:rsidRDefault="00051E01" w:rsidP="00624263">
      <w:pPr>
        <w:tabs>
          <w:tab w:val="left" w:pos="1380"/>
        </w:tabs>
        <w:rPr>
          <w:sz w:val="22"/>
          <w:szCs w:val="22"/>
        </w:rPr>
      </w:pPr>
    </w:p>
    <w:p w14:paraId="6C214235" w14:textId="17EDB532" w:rsidR="00051E01" w:rsidRDefault="00051E01" w:rsidP="00624263">
      <w:pPr>
        <w:tabs>
          <w:tab w:val="left" w:pos="1380"/>
        </w:tabs>
        <w:rPr>
          <w:sz w:val="22"/>
          <w:szCs w:val="22"/>
        </w:rPr>
      </w:pPr>
      <w:r>
        <w:rPr>
          <w:sz w:val="22"/>
          <w:szCs w:val="22"/>
        </w:rPr>
        <w:t>Owner Paul Stricklan</w:t>
      </w:r>
      <w:r w:rsidR="00E67A23">
        <w:rPr>
          <w:sz w:val="22"/>
          <w:szCs w:val="22"/>
        </w:rPr>
        <w:t>d petitioned the board to get his spot back at the storage lot. No decision was made at this meeting. To be continued.</w:t>
      </w:r>
    </w:p>
    <w:p w14:paraId="250F9D88" w14:textId="77777777" w:rsidR="001D388D" w:rsidRPr="006E41CA" w:rsidRDefault="001D388D" w:rsidP="00624263">
      <w:pPr>
        <w:tabs>
          <w:tab w:val="left" w:pos="1380"/>
        </w:tabs>
        <w:rPr>
          <w:sz w:val="22"/>
          <w:szCs w:val="22"/>
        </w:rPr>
      </w:pPr>
    </w:p>
    <w:p w14:paraId="0F6B988A" w14:textId="2B5BF130" w:rsidR="00850516" w:rsidRPr="00165048" w:rsidRDefault="00850516" w:rsidP="00850516">
      <w:pPr>
        <w:tabs>
          <w:tab w:val="left" w:pos="1380"/>
        </w:tabs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N</w:t>
      </w:r>
      <w:r w:rsidR="00AE452D" w:rsidRPr="00165048">
        <w:rPr>
          <w:b/>
          <w:sz w:val="22"/>
          <w:szCs w:val="22"/>
          <w:u w:val="single"/>
        </w:rPr>
        <w:t>ext Meeting</w:t>
      </w:r>
      <w:r w:rsidRPr="00165048">
        <w:rPr>
          <w:sz w:val="22"/>
          <w:szCs w:val="22"/>
          <w:u w:val="single"/>
        </w:rPr>
        <w:t xml:space="preserve">: </w:t>
      </w:r>
      <w:r w:rsidRPr="00165048">
        <w:rPr>
          <w:sz w:val="22"/>
          <w:szCs w:val="22"/>
        </w:rPr>
        <w:t xml:space="preserve"> </w:t>
      </w:r>
      <w:r w:rsidR="00021323">
        <w:rPr>
          <w:sz w:val="22"/>
          <w:szCs w:val="22"/>
        </w:rPr>
        <w:t>Annual Meeting, March</w:t>
      </w:r>
      <w:r w:rsidR="00CD35E6">
        <w:rPr>
          <w:sz w:val="22"/>
          <w:szCs w:val="22"/>
        </w:rPr>
        <w:t xml:space="preserve"> </w:t>
      </w:r>
      <w:r w:rsidR="002261C1">
        <w:rPr>
          <w:sz w:val="22"/>
          <w:szCs w:val="22"/>
        </w:rPr>
        <w:t>9</w:t>
      </w:r>
      <w:r w:rsidR="00ED4E25" w:rsidRPr="00165048">
        <w:rPr>
          <w:sz w:val="22"/>
          <w:szCs w:val="22"/>
        </w:rPr>
        <w:t>,</w:t>
      </w:r>
      <w:r w:rsidR="004E4718">
        <w:rPr>
          <w:sz w:val="22"/>
          <w:szCs w:val="22"/>
        </w:rPr>
        <w:t xml:space="preserve"> </w:t>
      </w:r>
      <w:proofErr w:type="gramStart"/>
      <w:r w:rsidR="004E4718">
        <w:rPr>
          <w:sz w:val="22"/>
          <w:szCs w:val="22"/>
        </w:rPr>
        <w:t>2022</w:t>
      </w:r>
      <w:proofErr w:type="gramEnd"/>
      <w:r w:rsidR="004E4718">
        <w:rPr>
          <w:sz w:val="22"/>
          <w:szCs w:val="22"/>
        </w:rPr>
        <w:t xml:space="preserve"> </w:t>
      </w:r>
      <w:r w:rsidR="00A903D4" w:rsidRPr="00165048">
        <w:rPr>
          <w:sz w:val="22"/>
          <w:szCs w:val="22"/>
        </w:rPr>
        <w:t>at 7:00 PM.</w:t>
      </w:r>
    </w:p>
    <w:p w14:paraId="18085A11" w14:textId="77777777" w:rsidR="00667808" w:rsidRDefault="00667808" w:rsidP="00850516">
      <w:pPr>
        <w:rPr>
          <w:b/>
          <w:sz w:val="22"/>
          <w:szCs w:val="22"/>
          <w:u w:val="single"/>
        </w:rPr>
      </w:pPr>
    </w:p>
    <w:p w14:paraId="2DC79D82" w14:textId="7074BE14" w:rsidR="00196E05" w:rsidRPr="00165048" w:rsidRDefault="00AE452D" w:rsidP="00850516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Adjournment</w:t>
      </w:r>
      <w:r w:rsidR="00196E05" w:rsidRPr="00165048">
        <w:rPr>
          <w:sz w:val="22"/>
          <w:szCs w:val="22"/>
        </w:rPr>
        <w:t>: There being no further business to come before the board a motion</w:t>
      </w:r>
      <w:r w:rsidR="0073216C" w:rsidRPr="00165048">
        <w:rPr>
          <w:sz w:val="22"/>
          <w:szCs w:val="22"/>
        </w:rPr>
        <w:t xml:space="preserve"> was made, </w:t>
      </w:r>
      <w:r w:rsidR="00314CEA" w:rsidRPr="00165048">
        <w:rPr>
          <w:sz w:val="22"/>
          <w:szCs w:val="22"/>
        </w:rPr>
        <w:t>seconded,</w:t>
      </w:r>
      <w:r w:rsidR="0073216C" w:rsidRPr="00165048">
        <w:rPr>
          <w:sz w:val="22"/>
          <w:szCs w:val="22"/>
        </w:rPr>
        <w:t xml:space="preserve"> and unanimously approved</w:t>
      </w:r>
      <w:r w:rsidR="00196E05" w:rsidRPr="00165048">
        <w:rPr>
          <w:sz w:val="22"/>
          <w:szCs w:val="22"/>
        </w:rPr>
        <w:t xml:space="preserve"> to adjourn the meeting</w:t>
      </w:r>
      <w:r w:rsidR="0073216C" w:rsidRPr="00165048">
        <w:rPr>
          <w:sz w:val="22"/>
          <w:szCs w:val="22"/>
        </w:rPr>
        <w:t>.</w:t>
      </w:r>
      <w:r w:rsidR="00196E05" w:rsidRPr="00165048">
        <w:rPr>
          <w:sz w:val="22"/>
          <w:szCs w:val="22"/>
        </w:rPr>
        <w:t xml:space="preserve"> Meeting adjourned</w:t>
      </w:r>
      <w:r w:rsidR="00CD34EB" w:rsidRPr="00165048">
        <w:rPr>
          <w:sz w:val="22"/>
          <w:szCs w:val="22"/>
        </w:rPr>
        <w:t xml:space="preserve"> at </w:t>
      </w:r>
      <w:r w:rsidR="00A37D5D" w:rsidRPr="00165048">
        <w:rPr>
          <w:sz w:val="22"/>
          <w:szCs w:val="22"/>
        </w:rPr>
        <w:t>8:</w:t>
      </w:r>
      <w:r w:rsidR="00021323">
        <w:rPr>
          <w:sz w:val="22"/>
          <w:szCs w:val="22"/>
        </w:rPr>
        <w:t>07.</w:t>
      </w:r>
      <w:r w:rsidR="00911590" w:rsidRPr="00165048">
        <w:rPr>
          <w:sz w:val="22"/>
          <w:szCs w:val="22"/>
        </w:rPr>
        <w:t xml:space="preserve"> </w:t>
      </w:r>
      <w:r w:rsidR="00CD34EB" w:rsidRPr="00165048">
        <w:rPr>
          <w:sz w:val="22"/>
          <w:szCs w:val="22"/>
        </w:rPr>
        <w:t xml:space="preserve">Minutes taken and prepared by Teri Wimmer, </w:t>
      </w:r>
      <w:r w:rsidR="00D734C8" w:rsidRPr="00165048">
        <w:rPr>
          <w:sz w:val="22"/>
          <w:szCs w:val="22"/>
        </w:rPr>
        <w:t>LCAM</w:t>
      </w:r>
    </w:p>
    <w:sectPr w:rsidR="00196E05" w:rsidRPr="00165048" w:rsidSect="00AE45BE">
      <w:pgSz w:w="12240" w:h="15840"/>
      <w:pgMar w:top="864" w:right="1152" w:bottom="864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516"/>
    <w:rsid w:val="0000170F"/>
    <w:rsid w:val="00003FBF"/>
    <w:rsid w:val="00014D79"/>
    <w:rsid w:val="00017986"/>
    <w:rsid w:val="00020CC6"/>
    <w:rsid w:val="00021323"/>
    <w:rsid w:val="000300AC"/>
    <w:rsid w:val="000353DD"/>
    <w:rsid w:val="00041934"/>
    <w:rsid w:val="00041DFA"/>
    <w:rsid w:val="00043B97"/>
    <w:rsid w:val="00051E01"/>
    <w:rsid w:val="00094553"/>
    <w:rsid w:val="000A4B81"/>
    <w:rsid w:val="000A523F"/>
    <w:rsid w:val="000C15BE"/>
    <w:rsid w:val="000C52FB"/>
    <w:rsid w:val="000C53C0"/>
    <w:rsid w:val="000C7E19"/>
    <w:rsid w:val="000D23F8"/>
    <w:rsid w:val="000D7575"/>
    <w:rsid w:val="00115063"/>
    <w:rsid w:val="001177A6"/>
    <w:rsid w:val="00124453"/>
    <w:rsid w:val="00130282"/>
    <w:rsid w:val="00132558"/>
    <w:rsid w:val="00133226"/>
    <w:rsid w:val="00134848"/>
    <w:rsid w:val="00137736"/>
    <w:rsid w:val="00165048"/>
    <w:rsid w:val="00184998"/>
    <w:rsid w:val="001903B4"/>
    <w:rsid w:val="00196DE2"/>
    <w:rsid w:val="00196E05"/>
    <w:rsid w:val="001A2894"/>
    <w:rsid w:val="001A3006"/>
    <w:rsid w:val="001B45EF"/>
    <w:rsid w:val="001B70EA"/>
    <w:rsid w:val="001B7705"/>
    <w:rsid w:val="001D388D"/>
    <w:rsid w:val="001D3B90"/>
    <w:rsid w:val="001D462C"/>
    <w:rsid w:val="001E5E26"/>
    <w:rsid w:val="001F0932"/>
    <w:rsid w:val="00202533"/>
    <w:rsid w:val="0020482D"/>
    <w:rsid w:val="002048F2"/>
    <w:rsid w:val="00204F2C"/>
    <w:rsid w:val="002063D6"/>
    <w:rsid w:val="00212E16"/>
    <w:rsid w:val="00214A1F"/>
    <w:rsid w:val="00216400"/>
    <w:rsid w:val="0022040A"/>
    <w:rsid w:val="002261C1"/>
    <w:rsid w:val="00233D76"/>
    <w:rsid w:val="0023733D"/>
    <w:rsid w:val="00246C31"/>
    <w:rsid w:val="002550E7"/>
    <w:rsid w:val="0028013D"/>
    <w:rsid w:val="002808A5"/>
    <w:rsid w:val="0028105A"/>
    <w:rsid w:val="00286D26"/>
    <w:rsid w:val="00286F64"/>
    <w:rsid w:val="00291A83"/>
    <w:rsid w:val="002A1CC5"/>
    <w:rsid w:val="002A2EC9"/>
    <w:rsid w:val="002A3BC2"/>
    <w:rsid w:val="002C0CFD"/>
    <w:rsid w:val="002C1FF6"/>
    <w:rsid w:val="002C4B33"/>
    <w:rsid w:val="002D7DED"/>
    <w:rsid w:val="002F5439"/>
    <w:rsid w:val="00314CEA"/>
    <w:rsid w:val="00327328"/>
    <w:rsid w:val="003362F7"/>
    <w:rsid w:val="00351B0D"/>
    <w:rsid w:val="00371A4C"/>
    <w:rsid w:val="003729AC"/>
    <w:rsid w:val="003938F0"/>
    <w:rsid w:val="003A57B0"/>
    <w:rsid w:val="003B651D"/>
    <w:rsid w:val="003B70BE"/>
    <w:rsid w:val="003C51A5"/>
    <w:rsid w:val="003D3E86"/>
    <w:rsid w:val="003E1BC6"/>
    <w:rsid w:val="00404805"/>
    <w:rsid w:val="00404E7A"/>
    <w:rsid w:val="00406A0C"/>
    <w:rsid w:val="00415E32"/>
    <w:rsid w:val="00432B71"/>
    <w:rsid w:val="00437D55"/>
    <w:rsid w:val="0044455F"/>
    <w:rsid w:val="00446D46"/>
    <w:rsid w:val="004602EF"/>
    <w:rsid w:val="004825EE"/>
    <w:rsid w:val="004870DA"/>
    <w:rsid w:val="00497073"/>
    <w:rsid w:val="004A22B3"/>
    <w:rsid w:val="004A6CEE"/>
    <w:rsid w:val="004C540B"/>
    <w:rsid w:val="004C5971"/>
    <w:rsid w:val="004D7467"/>
    <w:rsid w:val="004D75E2"/>
    <w:rsid w:val="004E02B5"/>
    <w:rsid w:val="004E355E"/>
    <w:rsid w:val="004E4718"/>
    <w:rsid w:val="004E69FE"/>
    <w:rsid w:val="004E75CD"/>
    <w:rsid w:val="004F10FC"/>
    <w:rsid w:val="0050144A"/>
    <w:rsid w:val="0050317F"/>
    <w:rsid w:val="00503CA1"/>
    <w:rsid w:val="005171C8"/>
    <w:rsid w:val="005441A7"/>
    <w:rsid w:val="005452FC"/>
    <w:rsid w:val="00550802"/>
    <w:rsid w:val="00566456"/>
    <w:rsid w:val="00571972"/>
    <w:rsid w:val="0057620D"/>
    <w:rsid w:val="005A0382"/>
    <w:rsid w:val="005B084D"/>
    <w:rsid w:val="005B60D8"/>
    <w:rsid w:val="005B6178"/>
    <w:rsid w:val="005C00F5"/>
    <w:rsid w:val="005C3358"/>
    <w:rsid w:val="005D5D5E"/>
    <w:rsid w:val="005E0242"/>
    <w:rsid w:val="005E6C1D"/>
    <w:rsid w:val="005F0CCE"/>
    <w:rsid w:val="005F2C31"/>
    <w:rsid w:val="006147B2"/>
    <w:rsid w:val="00617A90"/>
    <w:rsid w:val="006239DA"/>
    <w:rsid w:val="00624020"/>
    <w:rsid w:val="00624263"/>
    <w:rsid w:val="0063462B"/>
    <w:rsid w:val="00634947"/>
    <w:rsid w:val="00635BE2"/>
    <w:rsid w:val="00643D74"/>
    <w:rsid w:val="00647CB8"/>
    <w:rsid w:val="00654B22"/>
    <w:rsid w:val="006577E1"/>
    <w:rsid w:val="00664E5B"/>
    <w:rsid w:val="00666157"/>
    <w:rsid w:val="00667808"/>
    <w:rsid w:val="00680A53"/>
    <w:rsid w:val="006869DF"/>
    <w:rsid w:val="0069368B"/>
    <w:rsid w:val="006A2087"/>
    <w:rsid w:val="006A4B97"/>
    <w:rsid w:val="006A64D7"/>
    <w:rsid w:val="006B0587"/>
    <w:rsid w:val="006B3C77"/>
    <w:rsid w:val="006D3350"/>
    <w:rsid w:val="006D43BB"/>
    <w:rsid w:val="006D6EE9"/>
    <w:rsid w:val="006E1A6D"/>
    <w:rsid w:val="006E41CA"/>
    <w:rsid w:val="006E59F9"/>
    <w:rsid w:val="0070016E"/>
    <w:rsid w:val="00700933"/>
    <w:rsid w:val="00705953"/>
    <w:rsid w:val="007318A5"/>
    <w:rsid w:val="0073216C"/>
    <w:rsid w:val="00741C1E"/>
    <w:rsid w:val="007442F2"/>
    <w:rsid w:val="00771A80"/>
    <w:rsid w:val="00787EDD"/>
    <w:rsid w:val="00791284"/>
    <w:rsid w:val="00794CEB"/>
    <w:rsid w:val="007A6741"/>
    <w:rsid w:val="007A74E9"/>
    <w:rsid w:val="007C5F01"/>
    <w:rsid w:val="007C6A05"/>
    <w:rsid w:val="007C7ADF"/>
    <w:rsid w:val="007D3777"/>
    <w:rsid w:val="007D3CEE"/>
    <w:rsid w:val="007D415C"/>
    <w:rsid w:val="007D7223"/>
    <w:rsid w:val="007E4794"/>
    <w:rsid w:val="007E5A5C"/>
    <w:rsid w:val="007F0AA4"/>
    <w:rsid w:val="007F0C19"/>
    <w:rsid w:val="00806F0D"/>
    <w:rsid w:val="00816AC5"/>
    <w:rsid w:val="0082427E"/>
    <w:rsid w:val="00824983"/>
    <w:rsid w:val="008346CF"/>
    <w:rsid w:val="00836BF0"/>
    <w:rsid w:val="008374B4"/>
    <w:rsid w:val="00850516"/>
    <w:rsid w:val="00866825"/>
    <w:rsid w:val="00871C60"/>
    <w:rsid w:val="008748BE"/>
    <w:rsid w:val="008800DA"/>
    <w:rsid w:val="00882417"/>
    <w:rsid w:val="008957CE"/>
    <w:rsid w:val="008A417F"/>
    <w:rsid w:val="008B10BC"/>
    <w:rsid w:val="008B2206"/>
    <w:rsid w:val="008B5AF3"/>
    <w:rsid w:val="008B627C"/>
    <w:rsid w:val="008C0094"/>
    <w:rsid w:val="008C0D6C"/>
    <w:rsid w:val="008E7B87"/>
    <w:rsid w:val="008F17F5"/>
    <w:rsid w:val="00911590"/>
    <w:rsid w:val="00916C17"/>
    <w:rsid w:val="0092335D"/>
    <w:rsid w:val="00925D77"/>
    <w:rsid w:val="00927C77"/>
    <w:rsid w:val="009313B6"/>
    <w:rsid w:val="00936CAB"/>
    <w:rsid w:val="009521B4"/>
    <w:rsid w:val="00953D77"/>
    <w:rsid w:val="00955235"/>
    <w:rsid w:val="009653B4"/>
    <w:rsid w:val="0097170E"/>
    <w:rsid w:val="009734B8"/>
    <w:rsid w:val="00975D57"/>
    <w:rsid w:val="009771BB"/>
    <w:rsid w:val="00990A45"/>
    <w:rsid w:val="009A4030"/>
    <w:rsid w:val="009A4F80"/>
    <w:rsid w:val="009B5885"/>
    <w:rsid w:val="009C14C4"/>
    <w:rsid w:val="009C35DA"/>
    <w:rsid w:val="009D3840"/>
    <w:rsid w:val="009D5988"/>
    <w:rsid w:val="009E007D"/>
    <w:rsid w:val="009E437C"/>
    <w:rsid w:val="00A00FB6"/>
    <w:rsid w:val="00A015C5"/>
    <w:rsid w:val="00A11E28"/>
    <w:rsid w:val="00A143A7"/>
    <w:rsid w:val="00A16E22"/>
    <w:rsid w:val="00A17397"/>
    <w:rsid w:val="00A17F19"/>
    <w:rsid w:val="00A34E77"/>
    <w:rsid w:val="00A37D5D"/>
    <w:rsid w:val="00A41CF5"/>
    <w:rsid w:val="00A56CB8"/>
    <w:rsid w:val="00A575B4"/>
    <w:rsid w:val="00A61804"/>
    <w:rsid w:val="00A66ACA"/>
    <w:rsid w:val="00A73207"/>
    <w:rsid w:val="00A903D4"/>
    <w:rsid w:val="00A9339D"/>
    <w:rsid w:val="00AA7292"/>
    <w:rsid w:val="00AB170C"/>
    <w:rsid w:val="00AC2966"/>
    <w:rsid w:val="00AC36EE"/>
    <w:rsid w:val="00AE452D"/>
    <w:rsid w:val="00AE45BE"/>
    <w:rsid w:val="00AF58E4"/>
    <w:rsid w:val="00AF7462"/>
    <w:rsid w:val="00B1362E"/>
    <w:rsid w:val="00B221F0"/>
    <w:rsid w:val="00B2415F"/>
    <w:rsid w:val="00B4391F"/>
    <w:rsid w:val="00B45ACE"/>
    <w:rsid w:val="00B5493D"/>
    <w:rsid w:val="00B60C50"/>
    <w:rsid w:val="00B71435"/>
    <w:rsid w:val="00B8229F"/>
    <w:rsid w:val="00BA39D9"/>
    <w:rsid w:val="00BE28EE"/>
    <w:rsid w:val="00C02DEE"/>
    <w:rsid w:val="00C115E9"/>
    <w:rsid w:val="00C2142D"/>
    <w:rsid w:val="00C27C57"/>
    <w:rsid w:val="00C37852"/>
    <w:rsid w:val="00C401A8"/>
    <w:rsid w:val="00C54D82"/>
    <w:rsid w:val="00C601E0"/>
    <w:rsid w:val="00CA4580"/>
    <w:rsid w:val="00CB04EA"/>
    <w:rsid w:val="00CB1A28"/>
    <w:rsid w:val="00CB2141"/>
    <w:rsid w:val="00CB5BEF"/>
    <w:rsid w:val="00CB78EA"/>
    <w:rsid w:val="00CC5E79"/>
    <w:rsid w:val="00CD1CD6"/>
    <w:rsid w:val="00CD34EB"/>
    <w:rsid w:val="00CD35E6"/>
    <w:rsid w:val="00CD72AB"/>
    <w:rsid w:val="00CE59EB"/>
    <w:rsid w:val="00CE73C9"/>
    <w:rsid w:val="00D0780F"/>
    <w:rsid w:val="00D20D55"/>
    <w:rsid w:val="00D23B2E"/>
    <w:rsid w:val="00D3267B"/>
    <w:rsid w:val="00D32F7E"/>
    <w:rsid w:val="00D34B96"/>
    <w:rsid w:val="00D40267"/>
    <w:rsid w:val="00D67EB5"/>
    <w:rsid w:val="00D7230F"/>
    <w:rsid w:val="00D734C8"/>
    <w:rsid w:val="00D73CC7"/>
    <w:rsid w:val="00D83024"/>
    <w:rsid w:val="00D84308"/>
    <w:rsid w:val="00D93BD3"/>
    <w:rsid w:val="00DA3DB5"/>
    <w:rsid w:val="00DB6CC2"/>
    <w:rsid w:val="00DC66FE"/>
    <w:rsid w:val="00DC7EE2"/>
    <w:rsid w:val="00DE2103"/>
    <w:rsid w:val="00E05CDA"/>
    <w:rsid w:val="00E12F1E"/>
    <w:rsid w:val="00E2101F"/>
    <w:rsid w:val="00E348D0"/>
    <w:rsid w:val="00E409FA"/>
    <w:rsid w:val="00E55E43"/>
    <w:rsid w:val="00E57CB0"/>
    <w:rsid w:val="00E67A23"/>
    <w:rsid w:val="00E848B3"/>
    <w:rsid w:val="00E93885"/>
    <w:rsid w:val="00E946D2"/>
    <w:rsid w:val="00EA3826"/>
    <w:rsid w:val="00EA6639"/>
    <w:rsid w:val="00EB069B"/>
    <w:rsid w:val="00EC174B"/>
    <w:rsid w:val="00EC6CDE"/>
    <w:rsid w:val="00ED4E25"/>
    <w:rsid w:val="00ED7346"/>
    <w:rsid w:val="00F07F75"/>
    <w:rsid w:val="00F13402"/>
    <w:rsid w:val="00F14A52"/>
    <w:rsid w:val="00F16DF2"/>
    <w:rsid w:val="00F223CB"/>
    <w:rsid w:val="00F2609F"/>
    <w:rsid w:val="00F3354C"/>
    <w:rsid w:val="00F3566D"/>
    <w:rsid w:val="00F50606"/>
    <w:rsid w:val="00F55E38"/>
    <w:rsid w:val="00F61EE2"/>
    <w:rsid w:val="00F63AC8"/>
    <w:rsid w:val="00F676A4"/>
    <w:rsid w:val="00F77906"/>
    <w:rsid w:val="00F80EDA"/>
    <w:rsid w:val="00FC0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5D6AD"/>
  <w15:docId w15:val="{AAD1F50B-E1AF-4667-AB3C-EAC524A3B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516"/>
    <w:pPr>
      <w:spacing w:after="0" w:line="240" w:lineRule="auto"/>
    </w:pPr>
    <w:rPr>
      <w:rFonts w:ascii="Times New Roman" w:eastAsia="Times New Roman" w:hAnsi="Times New Roman"/>
      <w:sz w:val="20"/>
      <w:szCs w:val="20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300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300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300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  <w:lang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3006"/>
    <w:pPr>
      <w:keepNext/>
      <w:spacing w:before="240" w:after="60"/>
      <w:outlineLvl w:val="3"/>
    </w:pPr>
    <w:rPr>
      <w:rFonts w:asciiTheme="minorHAnsi" w:eastAsiaTheme="minorHAnsi" w:hAnsiTheme="minorHAnsi"/>
      <w:b/>
      <w:bCs/>
      <w:sz w:val="28"/>
      <w:szCs w:val="28"/>
      <w:lang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3006"/>
    <w:pPr>
      <w:spacing w:before="240" w:after="60"/>
      <w:outlineLvl w:val="4"/>
    </w:pPr>
    <w:rPr>
      <w:rFonts w:asciiTheme="minorHAnsi" w:eastAsiaTheme="minorHAnsi" w:hAnsiTheme="minorHAnsi"/>
      <w:b/>
      <w:bCs/>
      <w:i/>
      <w:iCs/>
      <w:sz w:val="26"/>
      <w:szCs w:val="26"/>
      <w:lang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3006"/>
    <w:pPr>
      <w:spacing w:before="240" w:after="60"/>
      <w:outlineLvl w:val="5"/>
    </w:pPr>
    <w:rPr>
      <w:rFonts w:asciiTheme="minorHAnsi" w:eastAsiaTheme="minorHAnsi" w:hAnsiTheme="minorHAnsi"/>
      <w:b/>
      <w:bCs/>
      <w:sz w:val="22"/>
      <w:szCs w:val="22"/>
      <w:lang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3006"/>
    <w:pPr>
      <w:spacing w:before="240" w:after="60"/>
      <w:outlineLvl w:val="6"/>
    </w:pPr>
    <w:rPr>
      <w:rFonts w:asciiTheme="minorHAnsi" w:eastAsiaTheme="minorHAnsi" w:hAnsiTheme="minorHAnsi"/>
      <w:sz w:val="24"/>
      <w:szCs w:val="24"/>
      <w:lang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3006"/>
    <w:pPr>
      <w:spacing w:before="240" w:after="60"/>
      <w:outlineLvl w:val="7"/>
    </w:pPr>
    <w:rPr>
      <w:rFonts w:asciiTheme="minorHAnsi" w:eastAsiaTheme="minorHAnsi" w:hAnsiTheme="minorHAnsi"/>
      <w:i/>
      <w:iCs/>
      <w:sz w:val="24"/>
      <w:szCs w:val="24"/>
      <w:lang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3006"/>
    <w:pPr>
      <w:spacing w:before="240" w:after="60"/>
      <w:outlineLvl w:val="8"/>
    </w:pPr>
    <w:rPr>
      <w:rFonts w:asciiTheme="majorHAnsi" w:eastAsiaTheme="majorEastAsia" w:hAnsiTheme="majorHAnsi"/>
      <w:sz w:val="22"/>
      <w:szCs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300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A300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300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1A3006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3006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3006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3006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3006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3006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1A300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1A300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3006"/>
    <w:pPr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1A3006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1A3006"/>
    <w:rPr>
      <w:b/>
      <w:bCs/>
    </w:rPr>
  </w:style>
  <w:style w:type="character" w:styleId="Emphasis">
    <w:name w:val="Emphasis"/>
    <w:basedOn w:val="DefaultParagraphFont"/>
    <w:uiPriority w:val="20"/>
    <w:qFormat/>
    <w:rsid w:val="001A3006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1A3006"/>
    <w:rPr>
      <w:rFonts w:asciiTheme="minorHAnsi" w:eastAsiaTheme="minorHAnsi" w:hAnsiTheme="minorHAnsi"/>
      <w:sz w:val="24"/>
      <w:szCs w:val="32"/>
      <w:lang w:bidi="en-US"/>
    </w:rPr>
  </w:style>
  <w:style w:type="paragraph" w:styleId="ListParagraph">
    <w:name w:val="List Paragraph"/>
    <w:basedOn w:val="Normal"/>
    <w:uiPriority w:val="34"/>
    <w:qFormat/>
    <w:rsid w:val="001A3006"/>
    <w:pPr>
      <w:ind w:left="720"/>
      <w:contextualSpacing/>
    </w:pPr>
    <w:rPr>
      <w:rFonts w:asciiTheme="minorHAnsi" w:eastAsiaTheme="minorHAnsi" w:hAnsiTheme="minorHAnsi"/>
      <w:sz w:val="24"/>
      <w:szCs w:val="24"/>
      <w:lang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1A3006"/>
    <w:rPr>
      <w:rFonts w:asciiTheme="minorHAnsi" w:eastAsiaTheme="minorHAnsi" w:hAnsiTheme="minorHAnsi"/>
      <w:i/>
      <w:sz w:val="24"/>
      <w:szCs w:val="24"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1A3006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3006"/>
    <w:pPr>
      <w:ind w:left="720" w:right="720"/>
    </w:pPr>
    <w:rPr>
      <w:rFonts w:asciiTheme="minorHAnsi" w:eastAsiaTheme="minorHAnsi" w:hAnsiTheme="minorHAnsi"/>
      <w:b/>
      <w:i/>
      <w:sz w:val="24"/>
      <w:szCs w:val="22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3006"/>
    <w:rPr>
      <w:b/>
      <w:i/>
      <w:sz w:val="24"/>
    </w:rPr>
  </w:style>
  <w:style w:type="character" w:styleId="SubtleEmphasis">
    <w:name w:val="Subtle Emphasis"/>
    <w:uiPriority w:val="19"/>
    <w:qFormat/>
    <w:rsid w:val="001A3006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1A3006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1A3006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1A3006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1A3006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A3006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0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4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3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38061573ED64BBC32290B63078E12" ma:contentTypeVersion="16" ma:contentTypeDescription="Create a new document." ma:contentTypeScope="" ma:versionID="5ff9e20c7ce19c6d2c73b2f490573864">
  <xsd:schema xmlns:xsd="http://www.w3.org/2001/XMLSchema" xmlns:xs="http://www.w3.org/2001/XMLSchema" xmlns:p="http://schemas.microsoft.com/office/2006/metadata/properties" xmlns:ns2="53ab0c19-22f9-4f5a-b5ba-abe8570e9c7c" xmlns:ns3="d826c122-e99c-4b13-8747-779648afe652" targetNamespace="http://schemas.microsoft.com/office/2006/metadata/properties" ma:root="true" ma:fieldsID="aa509cf8acdcc3467747f249fbf4a171" ns2:_="" ns3:_="">
    <xsd:import namespace="53ab0c19-22f9-4f5a-b5ba-abe8570e9c7c"/>
    <xsd:import namespace="d826c122-e99c-4b13-8747-779648afe6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b0c19-22f9-4f5a-b5ba-abe8570e9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1014505-8c90-4c41-a092-62f04fd73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6c122-e99c-4b13-8747-779648afe65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f10c58a-1bae-4dfd-85f2-60abadce0118}" ma:internalName="TaxCatchAll" ma:showField="CatchAllData" ma:web="d826c122-e99c-4b13-8747-779648afe6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ab0c19-22f9-4f5a-b5ba-abe8570e9c7c">
      <Terms xmlns="http://schemas.microsoft.com/office/infopath/2007/PartnerControls"/>
    </lcf76f155ced4ddcb4097134ff3c332f>
    <TaxCatchAll xmlns="d826c122-e99c-4b13-8747-779648afe652" xsi:nil="true"/>
  </documentManagement>
</p:properties>
</file>

<file path=customXml/itemProps1.xml><?xml version="1.0" encoding="utf-8"?>
<ds:datastoreItem xmlns:ds="http://schemas.openxmlformats.org/officeDocument/2006/customXml" ds:itemID="{EE221645-C2ED-47EB-B301-B1CDE3224E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CA0427-EC1A-4FF8-912B-7C75277C57A4}"/>
</file>

<file path=customXml/itemProps3.xml><?xml version="1.0" encoding="utf-8"?>
<ds:datastoreItem xmlns:ds="http://schemas.openxmlformats.org/officeDocument/2006/customXml" ds:itemID="{E07F92E3-808F-4794-A150-4A7DCC2AEC6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Marilyn</dc:creator>
  <cp:lastModifiedBy>Teresa Wimmer</cp:lastModifiedBy>
  <cp:revision>2</cp:revision>
  <cp:lastPrinted>2019-10-02T16:41:00Z</cp:lastPrinted>
  <dcterms:created xsi:type="dcterms:W3CDTF">2023-01-11T03:18:00Z</dcterms:created>
  <dcterms:modified xsi:type="dcterms:W3CDTF">2023-01-11T03:18:00Z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0x010100E2038061573ED64BBC32290B63078E12</vt:lpwstr>
  </property>
</Properties>
</file>