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B3939" w14:textId="2DBF7A0C" w:rsidR="00F13402" w:rsidRDefault="005E0242" w:rsidP="005E0242">
      <w:pPr>
        <w:ind w:left="720" w:firstLine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RIVERWOOD PLANTATION HOMEOWNERS’</w:t>
      </w:r>
      <w:r w:rsidR="00F13402">
        <w:rPr>
          <w:b/>
          <w:sz w:val="24"/>
          <w:szCs w:val="24"/>
        </w:rPr>
        <w:t xml:space="preserve"> ASSOCIATION, INC.</w:t>
      </w:r>
    </w:p>
    <w:p w14:paraId="7B9DBF6E" w14:textId="0495441A" w:rsidR="009E437C" w:rsidRDefault="00A326F4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ANNUAL</w:t>
      </w:r>
      <w:r w:rsidR="009E437C">
        <w:rPr>
          <w:b/>
          <w:sz w:val="24"/>
          <w:szCs w:val="24"/>
        </w:rPr>
        <w:t xml:space="preserve"> MEETING</w:t>
      </w:r>
    </w:p>
    <w:p w14:paraId="0E83188A" w14:textId="0816EA94" w:rsidR="00F13402" w:rsidRDefault="007F0C19" w:rsidP="005E024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Wednesday</w:t>
      </w:r>
      <w:r w:rsidR="00873CBA">
        <w:rPr>
          <w:b/>
          <w:sz w:val="24"/>
          <w:szCs w:val="24"/>
        </w:rPr>
        <w:t xml:space="preserve"> March 9</w:t>
      </w:r>
      <w:r w:rsidR="006D43BB">
        <w:rPr>
          <w:b/>
          <w:sz w:val="24"/>
          <w:szCs w:val="24"/>
        </w:rPr>
        <w:t>, 2022</w:t>
      </w:r>
    </w:p>
    <w:p w14:paraId="41F901D8" w14:textId="77777777" w:rsidR="005F0CCE" w:rsidRDefault="005F0CCE" w:rsidP="005E0242">
      <w:pPr>
        <w:jc w:val="center"/>
        <w:rPr>
          <w:b/>
          <w:sz w:val="24"/>
          <w:szCs w:val="24"/>
        </w:rPr>
      </w:pPr>
    </w:p>
    <w:p w14:paraId="7FF16B9C" w14:textId="3EA4416B" w:rsidR="00F13402" w:rsidRPr="00165048" w:rsidRDefault="00F13402" w:rsidP="005E0242">
      <w:pPr>
        <w:jc w:val="center"/>
        <w:rPr>
          <w:b/>
          <w:sz w:val="24"/>
          <w:szCs w:val="24"/>
        </w:rPr>
      </w:pPr>
      <w:r w:rsidRPr="00165048">
        <w:rPr>
          <w:b/>
          <w:sz w:val="24"/>
          <w:szCs w:val="24"/>
        </w:rPr>
        <w:t>MEETING MINUTES</w:t>
      </w:r>
    </w:p>
    <w:p w14:paraId="6BBA2DF7" w14:textId="77777777" w:rsidR="00850516" w:rsidRPr="00F13402" w:rsidRDefault="00850516" w:rsidP="005E0242">
      <w:pPr>
        <w:jc w:val="center"/>
        <w:rPr>
          <w:b/>
          <w:sz w:val="16"/>
          <w:szCs w:val="16"/>
        </w:rPr>
      </w:pPr>
    </w:p>
    <w:p w14:paraId="45465F4A" w14:textId="411CD014" w:rsidR="002F5439" w:rsidRPr="00165048" w:rsidRDefault="002F5439" w:rsidP="007E5A5C">
      <w:pPr>
        <w:rPr>
          <w:b/>
          <w:sz w:val="22"/>
          <w:szCs w:val="22"/>
          <w:u w:val="single"/>
        </w:rPr>
      </w:pPr>
    </w:p>
    <w:p w14:paraId="0F6357C2" w14:textId="77777777" w:rsidR="00A326F4" w:rsidRDefault="00A326F4" w:rsidP="00A326F4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 xml:space="preserve">Call To Order: </w:t>
      </w:r>
      <w:r w:rsidRPr="00165048">
        <w:rPr>
          <w:sz w:val="22"/>
          <w:szCs w:val="22"/>
        </w:rPr>
        <w:t>The meeting was called to order at 7:0</w:t>
      </w:r>
      <w:r>
        <w:rPr>
          <w:sz w:val="22"/>
          <w:szCs w:val="22"/>
        </w:rPr>
        <w:t>2</w:t>
      </w:r>
      <w:r w:rsidRPr="00165048">
        <w:rPr>
          <w:sz w:val="22"/>
          <w:szCs w:val="22"/>
        </w:rPr>
        <w:t xml:space="preserve"> PM by Mag Bishara. All board members were in attendance. Teri Wimmer</w:t>
      </w:r>
      <w:r>
        <w:rPr>
          <w:sz w:val="22"/>
          <w:szCs w:val="22"/>
        </w:rPr>
        <w:t xml:space="preserve"> </w:t>
      </w:r>
      <w:r w:rsidRPr="00165048">
        <w:rPr>
          <w:sz w:val="22"/>
          <w:szCs w:val="22"/>
        </w:rPr>
        <w:t xml:space="preserve">with Wimmer Community Association Management </w:t>
      </w:r>
      <w:r>
        <w:rPr>
          <w:sz w:val="22"/>
          <w:szCs w:val="22"/>
        </w:rPr>
        <w:t>was</w:t>
      </w:r>
      <w:r w:rsidRPr="00165048">
        <w:rPr>
          <w:sz w:val="22"/>
          <w:szCs w:val="22"/>
        </w:rPr>
        <w:t xml:space="preserve"> also present.</w:t>
      </w:r>
    </w:p>
    <w:p w14:paraId="712A6153" w14:textId="77777777" w:rsidR="00A326F4" w:rsidRDefault="00A326F4" w:rsidP="00A326F4">
      <w:pPr>
        <w:rPr>
          <w:sz w:val="22"/>
          <w:szCs w:val="22"/>
        </w:rPr>
      </w:pPr>
    </w:p>
    <w:p w14:paraId="01E4A1AC" w14:textId="2886B55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Quorum was not established for the annual meeting. A board meeting/town hall was held in place of the annual meeting. 30% by proxy or in person (110) was required and not fulfilled.</w:t>
      </w:r>
    </w:p>
    <w:p w14:paraId="3B1AE1FB" w14:textId="77777777" w:rsidR="00A326F4" w:rsidRDefault="00A326F4" w:rsidP="00A326F4">
      <w:pPr>
        <w:rPr>
          <w:sz w:val="22"/>
          <w:szCs w:val="22"/>
        </w:rPr>
      </w:pPr>
    </w:p>
    <w:p w14:paraId="115C3141" w14:textId="179271E9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A general discussion was held with owners. Owners requested possible install of a hot tub</w:t>
      </w:r>
      <w:r w:rsidR="00BD06BF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BD06BF">
        <w:rPr>
          <w:sz w:val="22"/>
          <w:szCs w:val="22"/>
        </w:rPr>
        <w:t xml:space="preserve">Owner also requested </w:t>
      </w:r>
      <w:r>
        <w:rPr>
          <w:sz w:val="22"/>
          <w:szCs w:val="22"/>
        </w:rPr>
        <w:t>walkway to the children’s playground</w:t>
      </w:r>
      <w:r w:rsidR="00BD06BF">
        <w:rPr>
          <w:sz w:val="22"/>
          <w:szCs w:val="22"/>
        </w:rPr>
        <w:t xml:space="preserve"> from the clubhouse parking lot</w:t>
      </w:r>
      <w:r>
        <w:rPr>
          <w:sz w:val="22"/>
          <w:szCs w:val="22"/>
        </w:rPr>
        <w:t>. Mag Bishara gave a general overview of the clubhouse/pool repair project and various repairs around the community. Brief discussion regarding rentals and a list of tenants moving forward. TBC</w:t>
      </w:r>
    </w:p>
    <w:p w14:paraId="18DA57A4" w14:textId="77777777" w:rsidR="00A326F4" w:rsidRDefault="00A326F4" w:rsidP="00A326F4">
      <w:pPr>
        <w:rPr>
          <w:sz w:val="22"/>
          <w:szCs w:val="22"/>
        </w:rPr>
      </w:pPr>
    </w:p>
    <w:p w14:paraId="0B60FDEE" w14:textId="3ED40513" w:rsidR="00A326F4" w:rsidRDefault="00A326F4" w:rsidP="00A326F4">
      <w:pPr>
        <w:rPr>
          <w:sz w:val="22"/>
          <w:szCs w:val="22"/>
        </w:rPr>
      </w:pPr>
      <w:r w:rsidRPr="00165048">
        <w:rPr>
          <w:b/>
          <w:sz w:val="22"/>
          <w:szCs w:val="22"/>
          <w:u w:val="single"/>
        </w:rPr>
        <w:t>Adjournment</w:t>
      </w:r>
      <w:r w:rsidRPr="00165048">
        <w:rPr>
          <w:sz w:val="22"/>
          <w:szCs w:val="22"/>
        </w:rPr>
        <w:t>: There being no further business to come before the board a motion was made, seconded, and unanimously approved to adjourn the meeting. Minutes taken and prepared by Teri Wimmer, LCAM</w:t>
      </w:r>
    </w:p>
    <w:p w14:paraId="22FA54A7" w14:textId="77777777" w:rsidR="00A326F4" w:rsidRDefault="00A326F4" w:rsidP="00A326F4">
      <w:pPr>
        <w:rPr>
          <w:sz w:val="22"/>
          <w:szCs w:val="22"/>
        </w:rPr>
      </w:pPr>
    </w:p>
    <w:p w14:paraId="788E3F31" w14:textId="77777777" w:rsidR="00A326F4" w:rsidRPr="00324A01" w:rsidRDefault="00A326F4" w:rsidP="00A326F4">
      <w:pPr>
        <w:rPr>
          <w:b/>
          <w:bCs/>
          <w:sz w:val="22"/>
          <w:szCs w:val="22"/>
          <w:u w:val="single"/>
        </w:rPr>
      </w:pPr>
      <w:r w:rsidRPr="00324A01">
        <w:rPr>
          <w:b/>
          <w:bCs/>
          <w:sz w:val="22"/>
          <w:szCs w:val="22"/>
          <w:u w:val="single"/>
        </w:rPr>
        <w:t>Organizational Meeting:</w:t>
      </w:r>
    </w:p>
    <w:p w14:paraId="041B214F" w14:textId="77777777" w:rsidR="00A326F4" w:rsidRDefault="00A326F4" w:rsidP="00A326F4">
      <w:pPr>
        <w:rPr>
          <w:sz w:val="22"/>
          <w:szCs w:val="22"/>
          <w:u w:val="single"/>
        </w:rPr>
      </w:pPr>
    </w:p>
    <w:p w14:paraId="1FD97365" w14:textId="77777777" w:rsidR="00A326F4" w:rsidRDefault="00A326F4" w:rsidP="00A326F4">
      <w:pPr>
        <w:rPr>
          <w:sz w:val="22"/>
          <w:szCs w:val="22"/>
        </w:rPr>
      </w:pPr>
      <w:r w:rsidRPr="00324A01">
        <w:rPr>
          <w:sz w:val="22"/>
          <w:szCs w:val="22"/>
        </w:rPr>
        <w:t>The board positions were decided by secret ballot and are as follows for 2022:</w:t>
      </w:r>
    </w:p>
    <w:p w14:paraId="742CBD29" w14:textId="7777777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Mag Bishara-President</w:t>
      </w:r>
    </w:p>
    <w:p w14:paraId="7361B511" w14:textId="7777777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Doug Lynch- Vice President</w:t>
      </w:r>
    </w:p>
    <w:p w14:paraId="066C5207" w14:textId="7777777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Gary Frank-Treasurer</w:t>
      </w:r>
    </w:p>
    <w:p w14:paraId="04938BF9" w14:textId="7777777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Blanche Mullaney-Secretary</w:t>
      </w:r>
    </w:p>
    <w:p w14:paraId="2B6D7021" w14:textId="7777777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Adria Kelley-Director</w:t>
      </w:r>
    </w:p>
    <w:p w14:paraId="20735CF6" w14:textId="7777777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Sue Pearson-Director</w:t>
      </w:r>
    </w:p>
    <w:p w14:paraId="04C1FAF9" w14:textId="7777777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John Russo-Director</w:t>
      </w:r>
    </w:p>
    <w:p w14:paraId="20C5DF60" w14:textId="77777777" w:rsidR="00A326F4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Erna Jones-Landscape Director</w:t>
      </w:r>
    </w:p>
    <w:p w14:paraId="62173333" w14:textId="77777777" w:rsidR="00A326F4" w:rsidRPr="00324A01" w:rsidRDefault="00A326F4" w:rsidP="00A326F4">
      <w:pPr>
        <w:rPr>
          <w:sz w:val="22"/>
          <w:szCs w:val="22"/>
        </w:rPr>
      </w:pPr>
      <w:r>
        <w:rPr>
          <w:sz w:val="22"/>
          <w:szCs w:val="22"/>
        </w:rPr>
        <w:t>Mark Battista-Landscape Director</w:t>
      </w:r>
    </w:p>
    <w:p w14:paraId="2DC79D82" w14:textId="32D0CD5E" w:rsidR="00196E05" w:rsidRPr="00165048" w:rsidRDefault="00196E05" w:rsidP="00A326F4">
      <w:pPr>
        <w:rPr>
          <w:sz w:val="22"/>
          <w:szCs w:val="22"/>
        </w:rPr>
      </w:pPr>
    </w:p>
    <w:sectPr w:rsidR="00196E05" w:rsidRPr="00165048" w:rsidSect="00AE45BE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516"/>
    <w:rsid w:val="0000170F"/>
    <w:rsid w:val="00003FBF"/>
    <w:rsid w:val="00014D79"/>
    <w:rsid w:val="00017986"/>
    <w:rsid w:val="00020CC6"/>
    <w:rsid w:val="00021323"/>
    <w:rsid w:val="000300AC"/>
    <w:rsid w:val="000353DD"/>
    <w:rsid w:val="00041934"/>
    <w:rsid w:val="00041DFA"/>
    <w:rsid w:val="00043B97"/>
    <w:rsid w:val="00051E01"/>
    <w:rsid w:val="00094553"/>
    <w:rsid w:val="000A16B9"/>
    <w:rsid w:val="000A4B81"/>
    <w:rsid w:val="000A523F"/>
    <w:rsid w:val="000C15BE"/>
    <w:rsid w:val="000C52FB"/>
    <w:rsid w:val="000C53C0"/>
    <w:rsid w:val="000C7E19"/>
    <w:rsid w:val="000D23F8"/>
    <w:rsid w:val="000D7575"/>
    <w:rsid w:val="00115063"/>
    <w:rsid w:val="001177A6"/>
    <w:rsid w:val="00124453"/>
    <w:rsid w:val="001252D7"/>
    <w:rsid w:val="00130282"/>
    <w:rsid w:val="00132558"/>
    <w:rsid w:val="00133226"/>
    <w:rsid w:val="00134848"/>
    <w:rsid w:val="00137736"/>
    <w:rsid w:val="00165048"/>
    <w:rsid w:val="00184998"/>
    <w:rsid w:val="001903B4"/>
    <w:rsid w:val="00196DE2"/>
    <w:rsid w:val="00196E05"/>
    <w:rsid w:val="001A2894"/>
    <w:rsid w:val="001A3006"/>
    <w:rsid w:val="001B45EF"/>
    <w:rsid w:val="001B70EA"/>
    <w:rsid w:val="001B7705"/>
    <w:rsid w:val="001D388D"/>
    <w:rsid w:val="001D3B90"/>
    <w:rsid w:val="001D462C"/>
    <w:rsid w:val="001E5E26"/>
    <w:rsid w:val="001F0932"/>
    <w:rsid w:val="00202533"/>
    <w:rsid w:val="0020482D"/>
    <w:rsid w:val="002048F2"/>
    <w:rsid w:val="00204F2C"/>
    <w:rsid w:val="002063D6"/>
    <w:rsid w:val="00212E16"/>
    <w:rsid w:val="00214A1F"/>
    <w:rsid w:val="00216400"/>
    <w:rsid w:val="0022040A"/>
    <w:rsid w:val="002261C1"/>
    <w:rsid w:val="00233D76"/>
    <w:rsid w:val="0023733D"/>
    <w:rsid w:val="00246C31"/>
    <w:rsid w:val="002550E7"/>
    <w:rsid w:val="00260192"/>
    <w:rsid w:val="0028013D"/>
    <w:rsid w:val="002808A5"/>
    <w:rsid w:val="0028105A"/>
    <w:rsid w:val="00286D26"/>
    <w:rsid w:val="00286F64"/>
    <w:rsid w:val="00291A83"/>
    <w:rsid w:val="002A1CC5"/>
    <w:rsid w:val="002A2EC9"/>
    <w:rsid w:val="002A3BC2"/>
    <w:rsid w:val="002C0CFD"/>
    <w:rsid w:val="002C1FF6"/>
    <w:rsid w:val="002C4B33"/>
    <w:rsid w:val="002C61B4"/>
    <w:rsid w:val="002D7DED"/>
    <w:rsid w:val="002E24E7"/>
    <w:rsid w:val="002F5439"/>
    <w:rsid w:val="00314CEA"/>
    <w:rsid w:val="00324A01"/>
    <w:rsid w:val="00327328"/>
    <w:rsid w:val="00332F09"/>
    <w:rsid w:val="003362F7"/>
    <w:rsid w:val="00351B0D"/>
    <w:rsid w:val="00371A4C"/>
    <w:rsid w:val="003729AC"/>
    <w:rsid w:val="00384801"/>
    <w:rsid w:val="003938F0"/>
    <w:rsid w:val="003A57B0"/>
    <w:rsid w:val="003B651D"/>
    <w:rsid w:val="003B70BE"/>
    <w:rsid w:val="003C1507"/>
    <w:rsid w:val="003C51A5"/>
    <w:rsid w:val="003D3E86"/>
    <w:rsid w:val="003E1BC6"/>
    <w:rsid w:val="00404805"/>
    <w:rsid w:val="00404E7A"/>
    <w:rsid w:val="00406A0C"/>
    <w:rsid w:val="00415E32"/>
    <w:rsid w:val="00432B71"/>
    <w:rsid w:val="00437D55"/>
    <w:rsid w:val="0044455F"/>
    <w:rsid w:val="00446D46"/>
    <w:rsid w:val="004602EF"/>
    <w:rsid w:val="004825EE"/>
    <w:rsid w:val="004870DA"/>
    <w:rsid w:val="00497073"/>
    <w:rsid w:val="004A22B3"/>
    <w:rsid w:val="004A6CEE"/>
    <w:rsid w:val="004C540B"/>
    <w:rsid w:val="004C5971"/>
    <w:rsid w:val="004D7467"/>
    <w:rsid w:val="004D75E2"/>
    <w:rsid w:val="004E02B5"/>
    <w:rsid w:val="004E355E"/>
    <w:rsid w:val="004E4718"/>
    <w:rsid w:val="004E69FE"/>
    <w:rsid w:val="004E75CD"/>
    <w:rsid w:val="004F10FC"/>
    <w:rsid w:val="0050144A"/>
    <w:rsid w:val="005016CC"/>
    <w:rsid w:val="0050317F"/>
    <w:rsid w:val="00503CA1"/>
    <w:rsid w:val="005171C8"/>
    <w:rsid w:val="00535C9A"/>
    <w:rsid w:val="005441A7"/>
    <w:rsid w:val="005452FC"/>
    <w:rsid w:val="00550802"/>
    <w:rsid w:val="00564183"/>
    <w:rsid w:val="00566456"/>
    <w:rsid w:val="00570630"/>
    <w:rsid w:val="00571972"/>
    <w:rsid w:val="0057620D"/>
    <w:rsid w:val="00585B54"/>
    <w:rsid w:val="005A0382"/>
    <w:rsid w:val="005B084D"/>
    <w:rsid w:val="005B60D8"/>
    <w:rsid w:val="005B6178"/>
    <w:rsid w:val="005C00F5"/>
    <w:rsid w:val="005C3358"/>
    <w:rsid w:val="005D5D5E"/>
    <w:rsid w:val="005E0242"/>
    <w:rsid w:val="005E6C1D"/>
    <w:rsid w:val="005F0CCE"/>
    <w:rsid w:val="005F2C31"/>
    <w:rsid w:val="006077CC"/>
    <w:rsid w:val="006147B2"/>
    <w:rsid w:val="006239DA"/>
    <w:rsid w:val="00624020"/>
    <w:rsid w:val="00624263"/>
    <w:rsid w:val="0063462B"/>
    <w:rsid w:val="00634947"/>
    <w:rsid w:val="00635BE2"/>
    <w:rsid w:val="00643D74"/>
    <w:rsid w:val="00647CB8"/>
    <w:rsid w:val="00654B22"/>
    <w:rsid w:val="006577E1"/>
    <w:rsid w:val="00664E5B"/>
    <w:rsid w:val="00666157"/>
    <w:rsid w:val="00667808"/>
    <w:rsid w:val="00680A53"/>
    <w:rsid w:val="006869DF"/>
    <w:rsid w:val="0069368B"/>
    <w:rsid w:val="006A2087"/>
    <w:rsid w:val="006A4B97"/>
    <w:rsid w:val="006A64D7"/>
    <w:rsid w:val="006B0587"/>
    <w:rsid w:val="006B3C77"/>
    <w:rsid w:val="006B53C6"/>
    <w:rsid w:val="006D3350"/>
    <w:rsid w:val="006D43BB"/>
    <w:rsid w:val="006D6EE9"/>
    <w:rsid w:val="006E0DFF"/>
    <w:rsid w:val="006E1A6D"/>
    <w:rsid w:val="006E41CA"/>
    <w:rsid w:val="006E59F9"/>
    <w:rsid w:val="0070016E"/>
    <w:rsid w:val="00700933"/>
    <w:rsid w:val="00705953"/>
    <w:rsid w:val="007318A5"/>
    <w:rsid w:val="0073216C"/>
    <w:rsid w:val="00741C1E"/>
    <w:rsid w:val="007442F2"/>
    <w:rsid w:val="00771A80"/>
    <w:rsid w:val="00772FCD"/>
    <w:rsid w:val="00787EDD"/>
    <w:rsid w:val="00791284"/>
    <w:rsid w:val="00794CEB"/>
    <w:rsid w:val="007A4F93"/>
    <w:rsid w:val="007A6741"/>
    <w:rsid w:val="007A74E9"/>
    <w:rsid w:val="007C5F01"/>
    <w:rsid w:val="007C6A05"/>
    <w:rsid w:val="007C7ADF"/>
    <w:rsid w:val="007D3777"/>
    <w:rsid w:val="007D3CEE"/>
    <w:rsid w:val="007D415C"/>
    <w:rsid w:val="007D7223"/>
    <w:rsid w:val="007E4794"/>
    <w:rsid w:val="007E5A5C"/>
    <w:rsid w:val="007F0AA4"/>
    <w:rsid w:val="007F0C19"/>
    <w:rsid w:val="00806F0D"/>
    <w:rsid w:val="00816AC5"/>
    <w:rsid w:val="0082427E"/>
    <w:rsid w:val="00824983"/>
    <w:rsid w:val="008346CF"/>
    <w:rsid w:val="00836BF0"/>
    <w:rsid w:val="008374B4"/>
    <w:rsid w:val="00850516"/>
    <w:rsid w:val="00866825"/>
    <w:rsid w:val="00871C60"/>
    <w:rsid w:val="00873CBA"/>
    <w:rsid w:val="008748BE"/>
    <w:rsid w:val="008800DA"/>
    <w:rsid w:val="00882417"/>
    <w:rsid w:val="008957CE"/>
    <w:rsid w:val="008A417F"/>
    <w:rsid w:val="008B10BC"/>
    <w:rsid w:val="008B2206"/>
    <w:rsid w:val="008B5AF3"/>
    <w:rsid w:val="008B627C"/>
    <w:rsid w:val="008C0094"/>
    <w:rsid w:val="008C0D6C"/>
    <w:rsid w:val="008D6BDF"/>
    <w:rsid w:val="008E7B87"/>
    <w:rsid w:val="008F17F5"/>
    <w:rsid w:val="00911590"/>
    <w:rsid w:val="00916C17"/>
    <w:rsid w:val="0092335D"/>
    <w:rsid w:val="00925D77"/>
    <w:rsid w:val="00927C77"/>
    <w:rsid w:val="009313B6"/>
    <w:rsid w:val="00936CAB"/>
    <w:rsid w:val="009521B4"/>
    <w:rsid w:val="00953D77"/>
    <w:rsid w:val="00955235"/>
    <w:rsid w:val="009653B4"/>
    <w:rsid w:val="0097170E"/>
    <w:rsid w:val="009734B8"/>
    <w:rsid w:val="00975D57"/>
    <w:rsid w:val="009771BB"/>
    <w:rsid w:val="00990A45"/>
    <w:rsid w:val="009A4030"/>
    <w:rsid w:val="009A4F80"/>
    <w:rsid w:val="009B5885"/>
    <w:rsid w:val="009C14C4"/>
    <w:rsid w:val="009C35DA"/>
    <w:rsid w:val="009D3840"/>
    <w:rsid w:val="009D5988"/>
    <w:rsid w:val="009E007D"/>
    <w:rsid w:val="009E437C"/>
    <w:rsid w:val="00A00FB6"/>
    <w:rsid w:val="00A015C5"/>
    <w:rsid w:val="00A11E28"/>
    <w:rsid w:val="00A143A7"/>
    <w:rsid w:val="00A16E22"/>
    <w:rsid w:val="00A17397"/>
    <w:rsid w:val="00A17F19"/>
    <w:rsid w:val="00A24ADF"/>
    <w:rsid w:val="00A326F4"/>
    <w:rsid w:val="00A34E77"/>
    <w:rsid w:val="00A37D5D"/>
    <w:rsid w:val="00A41CF5"/>
    <w:rsid w:val="00A56CB8"/>
    <w:rsid w:val="00A575B4"/>
    <w:rsid w:val="00A61804"/>
    <w:rsid w:val="00A66ACA"/>
    <w:rsid w:val="00A73207"/>
    <w:rsid w:val="00A903D4"/>
    <w:rsid w:val="00A9339D"/>
    <w:rsid w:val="00AA7292"/>
    <w:rsid w:val="00AB170C"/>
    <w:rsid w:val="00AC2966"/>
    <w:rsid w:val="00AC36EE"/>
    <w:rsid w:val="00AE452D"/>
    <w:rsid w:val="00AE45BE"/>
    <w:rsid w:val="00AF58E4"/>
    <w:rsid w:val="00AF7462"/>
    <w:rsid w:val="00B1362E"/>
    <w:rsid w:val="00B221F0"/>
    <w:rsid w:val="00B2415F"/>
    <w:rsid w:val="00B25BC0"/>
    <w:rsid w:val="00B4391F"/>
    <w:rsid w:val="00B45ACE"/>
    <w:rsid w:val="00B5493D"/>
    <w:rsid w:val="00B60C50"/>
    <w:rsid w:val="00B71435"/>
    <w:rsid w:val="00B8229F"/>
    <w:rsid w:val="00BA39D9"/>
    <w:rsid w:val="00BD06BF"/>
    <w:rsid w:val="00BD4B7F"/>
    <w:rsid w:val="00BE28EE"/>
    <w:rsid w:val="00C02DEE"/>
    <w:rsid w:val="00C115E9"/>
    <w:rsid w:val="00C2142D"/>
    <w:rsid w:val="00C27C57"/>
    <w:rsid w:val="00C37852"/>
    <w:rsid w:val="00C401A8"/>
    <w:rsid w:val="00C54D82"/>
    <w:rsid w:val="00C601E0"/>
    <w:rsid w:val="00C62C3E"/>
    <w:rsid w:val="00CA4580"/>
    <w:rsid w:val="00CB04EA"/>
    <w:rsid w:val="00CB1A28"/>
    <w:rsid w:val="00CB2141"/>
    <w:rsid w:val="00CB50E7"/>
    <w:rsid w:val="00CB5BEF"/>
    <w:rsid w:val="00CB78EA"/>
    <w:rsid w:val="00CC5E79"/>
    <w:rsid w:val="00CD1CD6"/>
    <w:rsid w:val="00CD34EB"/>
    <w:rsid w:val="00CD35E6"/>
    <w:rsid w:val="00CD72AB"/>
    <w:rsid w:val="00CE59EB"/>
    <w:rsid w:val="00CE73C9"/>
    <w:rsid w:val="00D03303"/>
    <w:rsid w:val="00D0780F"/>
    <w:rsid w:val="00D20D55"/>
    <w:rsid w:val="00D23B2E"/>
    <w:rsid w:val="00D3267B"/>
    <w:rsid w:val="00D32F7E"/>
    <w:rsid w:val="00D34B96"/>
    <w:rsid w:val="00D40267"/>
    <w:rsid w:val="00D67EB5"/>
    <w:rsid w:val="00D7230F"/>
    <w:rsid w:val="00D734C8"/>
    <w:rsid w:val="00D73CC7"/>
    <w:rsid w:val="00D83024"/>
    <w:rsid w:val="00D84308"/>
    <w:rsid w:val="00D93BD3"/>
    <w:rsid w:val="00DA3DB5"/>
    <w:rsid w:val="00DB6CC2"/>
    <w:rsid w:val="00DC66FE"/>
    <w:rsid w:val="00DC7EE2"/>
    <w:rsid w:val="00DE2103"/>
    <w:rsid w:val="00E05CDA"/>
    <w:rsid w:val="00E100EA"/>
    <w:rsid w:val="00E12F1E"/>
    <w:rsid w:val="00E2101F"/>
    <w:rsid w:val="00E348D0"/>
    <w:rsid w:val="00E409FA"/>
    <w:rsid w:val="00E55E43"/>
    <w:rsid w:val="00E57CB0"/>
    <w:rsid w:val="00E67A23"/>
    <w:rsid w:val="00E848B3"/>
    <w:rsid w:val="00E93885"/>
    <w:rsid w:val="00E946D2"/>
    <w:rsid w:val="00EA3826"/>
    <w:rsid w:val="00EA6639"/>
    <w:rsid w:val="00EB069B"/>
    <w:rsid w:val="00EC174B"/>
    <w:rsid w:val="00EC6CDE"/>
    <w:rsid w:val="00ED4E25"/>
    <w:rsid w:val="00ED7346"/>
    <w:rsid w:val="00EE5A77"/>
    <w:rsid w:val="00EF0BEF"/>
    <w:rsid w:val="00F07F75"/>
    <w:rsid w:val="00F123C3"/>
    <w:rsid w:val="00F13402"/>
    <w:rsid w:val="00F14A52"/>
    <w:rsid w:val="00F16DF2"/>
    <w:rsid w:val="00F223CB"/>
    <w:rsid w:val="00F2609F"/>
    <w:rsid w:val="00F3354C"/>
    <w:rsid w:val="00F3566D"/>
    <w:rsid w:val="00F50606"/>
    <w:rsid w:val="00F55E38"/>
    <w:rsid w:val="00F61EE2"/>
    <w:rsid w:val="00F63AC8"/>
    <w:rsid w:val="00F676A4"/>
    <w:rsid w:val="00F77906"/>
    <w:rsid w:val="00F80EDA"/>
    <w:rsid w:val="00FC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5D6AD"/>
  <w15:docId w15:val="{AAD1F50B-E1AF-4667-AB3C-EAC524A3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516"/>
    <w:pPr>
      <w:spacing w:after="0" w:line="240" w:lineRule="auto"/>
    </w:pPr>
    <w:rPr>
      <w:rFonts w:ascii="Times New Roman" w:eastAsia="Times New Roman" w:hAnsi="Times New Roman"/>
      <w:sz w:val="20"/>
      <w:szCs w:val="20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300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300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300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3006"/>
    <w:pPr>
      <w:keepNext/>
      <w:spacing w:before="240" w:after="60"/>
      <w:outlineLvl w:val="3"/>
    </w:pPr>
    <w:rPr>
      <w:rFonts w:asciiTheme="minorHAnsi" w:eastAsiaTheme="minorHAnsi" w:hAnsiTheme="minorHAnsi"/>
      <w:b/>
      <w:bCs/>
      <w:sz w:val="28"/>
      <w:szCs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3006"/>
    <w:pPr>
      <w:spacing w:before="240" w:after="60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3006"/>
    <w:pPr>
      <w:spacing w:before="240" w:after="60"/>
      <w:outlineLvl w:val="5"/>
    </w:pPr>
    <w:rPr>
      <w:rFonts w:asciiTheme="minorHAnsi" w:eastAsiaTheme="minorHAnsi" w:hAnsiTheme="minorHAnsi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3006"/>
    <w:pPr>
      <w:spacing w:before="240" w:after="60"/>
      <w:outlineLvl w:val="6"/>
    </w:pPr>
    <w:rPr>
      <w:rFonts w:asciiTheme="minorHAnsi" w:eastAsiaTheme="minorHAnsi" w:hAnsiTheme="minorHAnsi"/>
      <w:sz w:val="24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3006"/>
    <w:pPr>
      <w:spacing w:before="240" w:after="60"/>
      <w:outlineLvl w:val="7"/>
    </w:pPr>
    <w:rPr>
      <w:rFonts w:asciiTheme="minorHAnsi" w:eastAsiaTheme="minorHAnsi" w:hAnsiTheme="minorHAnsi"/>
      <w:i/>
      <w:iCs/>
      <w:sz w:val="24"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3006"/>
    <w:pPr>
      <w:spacing w:before="240" w:after="60"/>
      <w:outlineLvl w:val="8"/>
    </w:pPr>
    <w:rPr>
      <w:rFonts w:asciiTheme="majorHAnsi" w:eastAsiaTheme="majorEastAsia" w:hAnsiTheme="majorHAnsi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300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A300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300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1A3006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3006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3006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3006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3006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3006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1A300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A300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3006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A3006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1A3006"/>
    <w:rPr>
      <w:b/>
      <w:bCs/>
    </w:rPr>
  </w:style>
  <w:style w:type="character" w:styleId="Emphasis">
    <w:name w:val="Emphasis"/>
    <w:basedOn w:val="DefaultParagraphFont"/>
    <w:uiPriority w:val="20"/>
    <w:qFormat/>
    <w:rsid w:val="001A3006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1A3006"/>
    <w:rPr>
      <w:rFonts w:asciiTheme="minorHAnsi" w:eastAsiaTheme="minorHAnsi" w:hAnsiTheme="minorHAnsi"/>
      <w:sz w:val="24"/>
      <w:szCs w:val="32"/>
      <w:lang w:bidi="en-US"/>
    </w:rPr>
  </w:style>
  <w:style w:type="paragraph" w:styleId="ListParagraph">
    <w:name w:val="List Paragraph"/>
    <w:basedOn w:val="Normal"/>
    <w:uiPriority w:val="34"/>
    <w:qFormat/>
    <w:rsid w:val="001A3006"/>
    <w:pPr>
      <w:ind w:left="720"/>
      <w:contextualSpacing/>
    </w:pPr>
    <w:rPr>
      <w:rFonts w:asciiTheme="minorHAnsi" w:eastAsiaTheme="minorHAnsi" w:hAnsiTheme="minorHAnsi"/>
      <w:sz w:val="24"/>
      <w:szCs w:val="24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A3006"/>
    <w:rPr>
      <w:rFonts w:asciiTheme="minorHAnsi" w:eastAsiaTheme="minorHAnsi" w:hAnsiTheme="minorHAnsi"/>
      <w:i/>
      <w:sz w:val="24"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A300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3006"/>
    <w:pPr>
      <w:ind w:left="720" w:right="720"/>
    </w:pPr>
    <w:rPr>
      <w:rFonts w:asciiTheme="minorHAnsi" w:eastAsiaTheme="minorHAnsi" w:hAnsiTheme="minorHAnsi"/>
      <w:b/>
      <w:i/>
      <w:sz w:val="24"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3006"/>
    <w:rPr>
      <w:b/>
      <w:i/>
      <w:sz w:val="24"/>
    </w:rPr>
  </w:style>
  <w:style w:type="character" w:styleId="SubtleEmphasis">
    <w:name w:val="Subtle Emphasis"/>
    <w:uiPriority w:val="19"/>
    <w:qFormat/>
    <w:rsid w:val="001A3006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1A3006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A3006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A3006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A3006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3006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6" ma:contentTypeDescription="Create a new document." ma:contentTypeScope="" ma:versionID="5ff9e20c7ce19c6d2c73b2f490573864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aa509cf8acdcc3467747f249fbf4a1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ab0c19-22f9-4f5a-b5ba-abe8570e9c7c">
      <Terms xmlns="http://schemas.microsoft.com/office/infopath/2007/PartnerControls"/>
    </lcf76f155ced4ddcb4097134ff3c332f>
    <TaxCatchAll xmlns="d826c122-e99c-4b13-8747-779648afe652" xsi:nil="true"/>
  </documentManagement>
</p:properties>
</file>

<file path=customXml/itemProps1.xml><?xml version="1.0" encoding="utf-8"?>
<ds:datastoreItem xmlns:ds="http://schemas.openxmlformats.org/officeDocument/2006/customXml" ds:itemID="{B764F3AE-4118-4B5E-9EA7-262C9EB3C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221645-C2ED-47EB-B301-B1CDE3224E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7F92E3-808F-4794-A150-4A7DCC2AEC69}">
  <ds:schemaRefs>
    <ds:schemaRef ds:uri="http://schemas.microsoft.com/office/2006/metadata/properties"/>
    <ds:schemaRef ds:uri="http://schemas.microsoft.com/office/infopath/2007/PartnerControls"/>
    <ds:schemaRef ds:uri="53ab0c19-22f9-4f5a-b5ba-abe8570e9c7c"/>
    <ds:schemaRef ds:uri="d826c122-e99c-4b13-8747-779648afe6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Marilyn</dc:creator>
  <cp:lastModifiedBy>Teresa Wimmer</cp:lastModifiedBy>
  <cp:revision>2</cp:revision>
  <cp:lastPrinted>2019-10-02T16:41:00Z</cp:lastPrinted>
  <dcterms:created xsi:type="dcterms:W3CDTF">2023-01-11T03:22:00Z</dcterms:created>
  <dcterms:modified xsi:type="dcterms:W3CDTF">2023-01-11T03:22:00Z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0x010100E2038061573ED64BBC32290B63078E12</vt:lpwstr>
  </property>
  <property fmtid="{D5CDD505-2E9C-101B-9397-08002B2CF9AE}" pid="3" name="MediaServiceImageTags">
    <vt:lpwstr/>
  </property>
</Properties>
</file>