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B44" w:rsidRPr="00004B44" w:rsidRDefault="00004B44" w:rsidP="000812F9">
      <w:pPr>
        <w:jc w:val="center"/>
      </w:pPr>
      <w:r w:rsidRPr="00004B44">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3969A4" w:rsidP="00303D60">
      <w:pPr>
        <w:jc w:val="center"/>
      </w:pPr>
      <w:r>
        <w:t>May 14</w:t>
      </w:r>
      <w:r w:rsidR="002B6297">
        <w:t>, 2020</w:t>
      </w:r>
    </w:p>
    <w:p w:rsidR="004201EB" w:rsidRDefault="004201EB" w:rsidP="00720598"/>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C6382B">
        <w:t>, at 7</w:t>
      </w:r>
      <w:r w:rsidR="00720598">
        <w:t>:00</w:t>
      </w:r>
      <w:r w:rsidR="009721B8">
        <w:t>PM</w:t>
      </w:r>
      <w:r w:rsidR="003969A4">
        <w:t xml:space="preserve"> via Zoom Meeting</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E60C3E">
        <w:t>Present</w:t>
      </w:r>
    </w:p>
    <w:p w:rsidR="00261A9F" w:rsidRDefault="00E60C3E" w:rsidP="000812F9">
      <w:pPr>
        <w:jc w:val="both"/>
      </w:pPr>
      <w:r>
        <w:t>Gary Frank</w:t>
      </w:r>
      <w:r w:rsidR="00261A9F">
        <w:tab/>
      </w:r>
      <w:r w:rsidR="00261A9F">
        <w:tab/>
        <w:t>Treasurer</w:t>
      </w:r>
      <w:r w:rsidR="00492904">
        <w:tab/>
      </w:r>
      <w:r w:rsidR="00492904">
        <w:tab/>
      </w:r>
      <w:r w:rsidR="00492904">
        <w:tab/>
      </w:r>
      <w:r w:rsidR="00492904">
        <w:tab/>
        <w:t>Present</w:t>
      </w:r>
    </w:p>
    <w:p w:rsidR="00261A9F" w:rsidRDefault="00E26D56" w:rsidP="000812F9">
      <w:pPr>
        <w:jc w:val="both"/>
      </w:pPr>
      <w:r>
        <w:t>Adria Kelley</w:t>
      </w:r>
      <w:r w:rsidR="00261A9F">
        <w:tab/>
      </w:r>
      <w:r w:rsidR="00261A9F">
        <w:tab/>
        <w:t>Secretary</w:t>
      </w:r>
      <w:r w:rsidR="00FB4FA0">
        <w:tab/>
      </w:r>
      <w:r w:rsidR="00FB4FA0">
        <w:tab/>
      </w:r>
      <w:r w:rsidR="00FB4FA0">
        <w:tab/>
      </w:r>
      <w:r w:rsidR="00FB4FA0">
        <w:tab/>
      </w:r>
      <w:r w:rsidR="002B6297">
        <w:t>Present</w:t>
      </w:r>
    </w:p>
    <w:p w:rsidR="00E60C3E" w:rsidRDefault="00E60C3E" w:rsidP="000812F9">
      <w:pPr>
        <w:jc w:val="both"/>
      </w:pPr>
      <w:r>
        <w:t>Erna Jones</w:t>
      </w:r>
      <w:r>
        <w:tab/>
      </w:r>
      <w:r>
        <w:tab/>
        <w:t>Director</w:t>
      </w:r>
      <w:r>
        <w:tab/>
      </w:r>
      <w:r>
        <w:tab/>
      </w:r>
      <w:r>
        <w:tab/>
      </w:r>
      <w:r>
        <w:tab/>
        <w:t>Present</w:t>
      </w:r>
    </w:p>
    <w:p w:rsidR="002D0B4F" w:rsidRDefault="002D0B4F" w:rsidP="000812F9">
      <w:pPr>
        <w:jc w:val="both"/>
      </w:pPr>
      <w:r>
        <w:t>John Russo</w:t>
      </w:r>
      <w:r>
        <w:tab/>
      </w:r>
      <w:r>
        <w:tab/>
        <w:t>Director</w:t>
      </w:r>
      <w:r>
        <w:tab/>
      </w:r>
      <w:r>
        <w:tab/>
      </w:r>
      <w:r>
        <w:tab/>
      </w:r>
      <w:r>
        <w:tab/>
      </w:r>
      <w:r w:rsidR="00AF0BB9">
        <w:t>Present</w:t>
      </w:r>
    </w:p>
    <w:p w:rsidR="00492904" w:rsidRDefault="00492904"/>
    <w:p w:rsidR="006E556F" w:rsidRDefault="006E556F" w:rsidP="0088769A">
      <w:pPr>
        <w:jc w:val="both"/>
      </w:pPr>
      <w:r>
        <w:t xml:space="preserve">Approval of Agenda:  </w:t>
      </w:r>
      <w:r w:rsidR="003969A4">
        <w:t>Motion made by A. Kelley</w:t>
      </w:r>
      <w:r w:rsidR="00F22679">
        <w:t>, seco</w:t>
      </w:r>
      <w:r w:rsidR="00C9347E">
        <w:t>n</w:t>
      </w:r>
      <w:r w:rsidR="003969A4">
        <w:t>ded by I. Jones</w:t>
      </w:r>
      <w:r w:rsidR="00600ECD">
        <w:t>,</w:t>
      </w:r>
      <w:r w:rsidR="00F22679">
        <w:t xml:space="preserve"> to</w:t>
      </w:r>
      <w:r w:rsidR="00E26D56">
        <w:t xml:space="preserve"> approve the agenda as presented</w:t>
      </w:r>
      <w:r w:rsidR="00F15015">
        <w:t>; motion carried</w:t>
      </w:r>
      <w:r>
        <w:t>.</w:t>
      </w:r>
    </w:p>
    <w:p w:rsidR="006E556F" w:rsidRDefault="006E556F"/>
    <w:p w:rsidR="006E556F" w:rsidRDefault="00684910" w:rsidP="0088769A">
      <w:pPr>
        <w:jc w:val="both"/>
      </w:pPr>
      <w:r>
        <w:t>Minutes:  Motion made by</w:t>
      </w:r>
      <w:r w:rsidR="003969A4">
        <w:t xml:space="preserve"> I. Jones</w:t>
      </w:r>
      <w:r w:rsidR="00A9378D">
        <w:t>, sec</w:t>
      </w:r>
      <w:r w:rsidR="003969A4">
        <w:t>onded by J. Russo</w:t>
      </w:r>
      <w:r w:rsidR="0013332B">
        <w:t>,</w:t>
      </w:r>
      <w:r w:rsidR="006E556F">
        <w:t xml:space="preserve"> to waive the reading and approve </w:t>
      </w:r>
      <w:r w:rsidR="00DD5FFC">
        <w:t>the M</w:t>
      </w:r>
      <w:r w:rsidR="009C16C6">
        <w:t>inutes</w:t>
      </w:r>
      <w:r w:rsidR="003969A4">
        <w:t xml:space="preserve"> of April 9</w:t>
      </w:r>
      <w:r w:rsidR="00AF0BB9">
        <w:t>, 2020</w:t>
      </w:r>
      <w:r w:rsidR="006E556F">
        <w:t>; motion carried.</w:t>
      </w:r>
    </w:p>
    <w:p w:rsidR="00261A9F" w:rsidRDefault="00261A9F"/>
    <w:p w:rsidR="00492955" w:rsidRDefault="002B6297">
      <w:r>
        <w:t xml:space="preserve">Status of Accounts: </w:t>
      </w:r>
      <w:r w:rsidR="000032CD">
        <w:t xml:space="preserve">  </w:t>
      </w:r>
      <w:r w:rsidR="00E60C3E">
        <w:t>G. Frank</w:t>
      </w:r>
      <w:r w:rsidR="006E556F">
        <w:t>, Treasurer</w:t>
      </w:r>
      <w:r w:rsidR="00492955">
        <w:t xml:space="preserve">, provided the </w:t>
      </w:r>
      <w:r w:rsidR="00684910">
        <w:t xml:space="preserve">following written </w:t>
      </w:r>
      <w:r w:rsidR="008A703D">
        <w:t xml:space="preserve">and verbal </w:t>
      </w:r>
      <w:r w:rsidR="00684910">
        <w:t>re</w:t>
      </w:r>
      <w:r w:rsidR="00492955">
        <w:t>ports</w:t>
      </w:r>
      <w:r w:rsidR="006E556F">
        <w:t>:</w:t>
      </w:r>
    </w:p>
    <w:p w:rsidR="00E60C3E" w:rsidRDefault="003969A4">
      <w:r>
        <w:t>*Operating – $178,385.42/Reserve - $204,286.96 (04</w:t>
      </w:r>
      <w:r w:rsidR="00AF0BB9">
        <w:t>/20)</w:t>
      </w:r>
      <w:r w:rsidR="00E60C3E">
        <w:t>.</w:t>
      </w:r>
    </w:p>
    <w:p w:rsidR="00E60C3E" w:rsidRDefault="00E60C3E">
      <w:r>
        <w:t>*Pro</w:t>
      </w:r>
      <w:r w:rsidR="003969A4">
        <w:t>fit &amp; Loss Budget vs. Actual (04</w:t>
      </w:r>
      <w:r>
        <w:t>/20).</w:t>
      </w:r>
    </w:p>
    <w:p w:rsidR="00E60C3E" w:rsidRDefault="00AF0BB9">
      <w:r>
        <w:t>*Customer Balance Summary (</w:t>
      </w:r>
      <w:r w:rsidR="003969A4">
        <w:t>04</w:t>
      </w:r>
      <w:r>
        <w:t>/20).  There are 7</w:t>
      </w:r>
      <w:r w:rsidR="00E60C3E">
        <w:t xml:space="preserve"> units currently in legal.</w:t>
      </w:r>
      <w:r w:rsidR="004B2E14">
        <w:t xml:space="preserve">  Management to update friendly and certified letters to note certified fees and legal fees.</w:t>
      </w:r>
    </w:p>
    <w:p w:rsidR="00E60C3E" w:rsidRDefault="003969A4">
      <w:r>
        <w:t>*Motion made by M. Bishara, seconded by A. Kelley</w:t>
      </w:r>
      <w:r w:rsidR="00E60C3E">
        <w:t>, to approve the financials as presented; motion carried.</w:t>
      </w:r>
    </w:p>
    <w:p w:rsidR="00C9347E" w:rsidRDefault="00A9378D">
      <w:r>
        <w:t>*Written f</w:t>
      </w:r>
      <w:r w:rsidR="00987203">
        <w:t>inancials are provided by the T</w:t>
      </w:r>
      <w:r w:rsidR="00AE1486">
        <w:t xml:space="preserve">reasurer and can </w:t>
      </w:r>
      <w:r>
        <w:t xml:space="preserve">be found on the association’s website </w:t>
      </w:r>
      <w:hyperlink r:id="rId5" w:history="1">
        <w:r w:rsidRPr="00667F95">
          <w:rPr>
            <w:rStyle w:val="Hyperlink"/>
          </w:rPr>
          <w:t>www.riverwoodplantationfl.com</w:t>
        </w:r>
      </w:hyperlink>
      <w:r>
        <w:t>.</w:t>
      </w:r>
    </w:p>
    <w:p w:rsidR="00D61F94" w:rsidRDefault="00D61F94">
      <w:r>
        <w:t>*Management to request CPA for information on community amenities/assets and listing of same on balance report(s).</w:t>
      </w:r>
    </w:p>
    <w:p w:rsidR="00A9378D" w:rsidRDefault="00A9378D"/>
    <w:p w:rsidR="00AF0BB9" w:rsidRDefault="006E556F">
      <w:r>
        <w:t>Association Manager’s Report:</w:t>
      </w:r>
      <w:r w:rsidR="00E55F95">
        <w:t xml:space="preserve">  </w:t>
      </w:r>
      <w:r w:rsidR="004A7E3B">
        <w:t>*</w:t>
      </w:r>
      <w:r w:rsidR="00EA318B">
        <w:t xml:space="preserve">Written </w:t>
      </w:r>
      <w:r w:rsidR="0059727B">
        <w:t>report provided to th</w:t>
      </w:r>
      <w:r w:rsidR="003969A4">
        <w:t>e board (04</w:t>
      </w:r>
      <w:r w:rsidR="00AF0BB9">
        <w:t>/</w:t>
      </w:r>
      <w:r w:rsidR="00171531">
        <w:t>20</w:t>
      </w:r>
      <w:r w:rsidR="005E40BC">
        <w:t xml:space="preserve"> - Present</w:t>
      </w:r>
      <w:r w:rsidR="00EA318B">
        <w:t>)</w:t>
      </w:r>
      <w:r w:rsidR="004D0970">
        <w:t>.</w:t>
      </w:r>
      <w:r w:rsidR="00171531">
        <w:t xml:space="preserve">  </w:t>
      </w:r>
    </w:p>
    <w:p w:rsidR="00171531" w:rsidRDefault="00171531"/>
    <w:p w:rsidR="003969A4" w:rsidRDefault="004C3C5F">
      <w:r>
        <w:t>ARC Committe</w:t>
      </w:r>
      <w:r w:rsidR="0059727B">
        <w:t xml:space="preserve">e/Report(s):  </w:t>
      </w:r>
      <w:r w:rsidR="00720598">
        <w:t xml:space="preserve"> *Writ</w:t>
      </w:r>
      <w:r w:rsidR="00C6382B">
        <w:t xml:space="preserve">ten report provided </w:t>
      </w:r>
      <w:r w:rsidR="00B84DA6">
        <w:t>r</w:t>
      </w:r>
      <w:r w:rsidR="00E304AC">
        <w:t>ef</w:t>
      </w:r>
      <w:r w:rsidR="003969A4">
        <w:t>lecting approvals/status of requests for 2020</w:t>
      </w:r>
      <w:r w:rsidR="00171531">
        <w:t xml:space="preserve">.  </w:t>
      </w:r>
      <w:r w:rsidR="004B2E14">
        <w:t>B. Mull</w:t>
      </w:r>
      <w:r w:rsidR="003969A4">
        <w:t>aney was present and provided a verbal report.  House with unapproved paint color was sent correspondence advising the color did not receive pre-approval and board may require it to be changed in the future.</w:t>
      </w:r>
      <w:r w:rsidR="00AD6C0F">
        <w:t xml:space="preserve">  B. </w:t>
      </w:r>
      <w:proofErr w:type="spellStart"/>
      <w:r w:rsidR="00AD6C0F">
        <w:t>Mullaney</w:t>
      </w:r>
      <w:proofErr w:type="spellEnd"/>
      <w:r w:rsidR="00AD6C0F">
        <w:t xml:space="preserve"> requested board packets </w:t>
      </w:r>
      <w:r w:rsidR="005E373D">
        <w:t>but as a non-board member that will not occur.  Board packets are located in the Minute Books at the clubhouse for inspection upon request.</w:t>
      </w:r>
    </w:p>
    <w:p w:rsidR="00171531" w:rsidRDefault="00171531"/>
    <w:p w:rsidR="003969A4" w:rsidRDefault="004C3C5F" w:rsidP="00712453">
      <w:pPr>
        <w:jc w:val="both"/>
      </w:pPr>
      <w:r>
        <w:t>*Resolution-Fine Committee/R</w:t>
      </w:r>
      <w:r w:rsidR="00E55F95">
        <w:t>eport(s):</w:t>
      </w:r>
      <w:r w:rsidR="00091BC4">
        <w:t xml:space="preserve"> </w:t>
      </w:r>
      <w:r w:rsidR="001D096E">
        <w:t xml:space="preserve"> </w:t>
      </w:r>
      <w:r w:rsidR="004D4675">
        <w:t xml:space="preserve"> </w:t>
      </w:r>
      <w:r w:rsidR="00117925">
        <w:t xml:space="preserve">Written report </w:t>
      </w:r>
      <w:r w:rsidR="00E304AC">
        <w:t>provided by Management</w:t>
      </w:r>
      <w:r w:rsidR="00AF0BB9">
        <w:t xml:space="preserve"> (04</w:t>
      </w:r>
      <w:r w:rsidR="00171531">
        <w:t>/20</w:t>
      </w:r>
      <w:r w:rsidR="00D60CC0">
        <w:t xml:space="preserve">).  </w:t>
      </w:r>
    </w:p>
    <w:p w:rsidR="00D60CC0" w:rsidRDefault="00D60CC0" w:rsidP="00712453">
      <w:pPr>
        <w:jc w:val="both"/>
      </w:pPr>
    </w:p>
    <w:p w:rsidR="001D096E" w:rsidRDefault="00DD5FFC" w:rsidP="001A0186">
      <w:r>
        <w:t>Unfinished Business:</w:t>
      </w:r>
    </w:p>
    <w:p w:rsidR="00B868E0" w:rsidRDefault="00B868E0" w:rsidP="001D096E">
      <w:pPr>
        <w:jc w:val="both"/>
      </w:pPr>
    </w:p>
    <w:p w:rsidR="00C151AB" w:rsidRDefault="00C151AB" w:rsidP="001D096E">
      <w:pPr>
        <w:jc w:val="both"/>
      </w:pPr>
      <w:r>
        <w:t xml:space="preserve">*Reserve Study Update:  </w:t>
      </w:r>
      <w:r w:rsidR="00171531">
        <w:t xml:space="preserve">  </w:t>
      </w:r>
      <w:r w:rsidR="004B2E14">
        <w:t>Previously tabled 1 year (03/21</w:t>
      </w:r>
      <w:r w:rsidR="001D66EE">
        <w:t>).</w:t>
      </w:r>
      <w:r w:rsidR="00171531">
        <w:t xml:space="preserve">  </w:t>
      </w:r>
    </w:p>
    <w:p w:rsidR="00171531" w:rsidRDefault="00171531" w:rsidP="001D096E">
      <w:pPr>
        <w:jc w:val="both"/>
      </w:pPr>
    </w:p>
    <w:p w:rsidR="004B2E14" w:rsidRDefault="00C151AB" w:rsidP="001D096E">
      <w:pPr>
        <w:jc w:val="both"/>
      </w:pPr>
      <w:r>
        <w:t xml:space="preserve">*Drainage/Landscaping Projects:  </w:t>
      </w:r>
      <w:r w:rsidR="00171531">
        <w:t xml:space="preserve"> E. Jones reporting the following landscaping items:  </w:t>
      </w:r>
      <w:r w:rsidR="004B2E14">
        <w:t>*Clean out of boat area is in progress.  *Trees/palms have been cut back (should increase security cameras visibility).  *Landscapers are keeping up to the tasks requested.</w:t>
      </w:r>
    </w:p>
    <w:p w:rsidR="004B2E14" w:rsidRDefault="004B2E14" w:rsidP="001D096E">
      <w:pPr>
        <w:jc w:val="both"/>
      </w:pPr>
    </w:p>
    <w:p w:rsidR="0045359E" w:rsidRDefault="00C151AB" w:rsidP="001D096E">
      <w:pPr>
        <w:jc w:val="both"/>
      </w:pPr>
      <w:r>
        <w:t xml:space="preserve">*Security Cameras:  </w:t>
      </w:r>
      <w:r w:rsidR="0045359E">
        <w:t xml:space="preserve">Management to reach out to POPD to obtain direct access to security cameras.  Volunteers are need to assist with monitoring video footage when requested.  Viewing APP </w:t>
      </w:r>
      <w:r w:rsidR="00D61F94">
        <w:t xml:space="preserve">(‘’EasyView”) </w:t>
      </w:r>
      <w:r w:rsidR="0045359E">
        <w:t>can be put on personal devices or clubhouse monitoring.</w:t>
      </w:r>
      <w:r w:rsidR="00D61F94">
        <w:t xml:space="preserve">  3 gate locks have been replaced/2 are under warranty.</w:t>
      </w:r>
    </w:p>
    <w:p w:rsidR="0045359E" w:rsidRDefault="0045359E" w:rsidP="001D096E">
      <w:pPr>
        <w:jc w:val="both"/>
      </w:pPr>
    </w:p>
    <w:p w:rsidR="004F2AE0" w:rsidRDefault="001D66EE" w:rsidP="001D096E">
      <w:pPr>
        <w:jc w:val="both"/>
      </w:pPr>
      <w:r>
        <w:lastRenderedPageBreak/>
        <w:t>*Swale Cleanou</w:t>
      </w:r>
      <w:r w:rsidR="0045359E">
        <w:t>t/City of Port Orange:  Management to reach out to City for follow up maintenance as in prior years.  In the meantime, lake management or landscaping will be requested to spray appropriate product to maintain weeds.</w:t>
      </w:r>
    </w:p>
    <w:p w:rsidR="001D66EE" w:rsidRDefault="001D66EE" w:rsidP="001D096E">
      <w:pPr>
        <w:jc w:val="both"/>
      </w:pPr>
    </w:p>
    <w:p w:rsidR="0045359E" w:rsidRDefault="001D66EE" w:rsidP="001D096E">
      <w:pPr>
        <w:jc w:val="both"/>
      </w:pPr>
      <w:r>
        <w:t xml:space="preserve">*Storage Area:  </w:t>
      </w:r>
      <w:r w:rsidR="0045359E">
        <w:t>Fence repairs and clean out (</w:t>
      </w:r>
      <w:r w:rsidR="007F58E8">
        <w:t xml:space="preserve">10’ </w:t>
      </w:r>
      <w:r w:rsidR="0045359E">
        <w:t xml:space="preserve">pathway) has been completed.  </w:t>
      </w:r>
      <w:r w:rsidR="007F58E8">
        <w:t xml:space="preserve">Vegetation control schedule will need to occur.  </w:t>
      </w:r>
      <w:r w:rsidR="0045359E">
        <w:t>Appreciation to M. Bishara and H. Marcley.</w:t>
      </w:r>
    </w:p>
    <w:p w:rsidR="001D66EE" w:rsidRDefault="001D66EE" w:rsidP="001D096E">
      <w:pPr>
        <w:jc w:val="both"/>
      </w:pPr>
    </w:p>
    <w:p w:rsidR="0045359E" w:rsidRDefault="001D66EE" w:rsidP="001D096E">
      <w:pPr>
        <w:jc w:val="both"/>
      </w:pPr>
      <w:r>
        <w:t xml:space="preserve">*Bench Replacement:  </w:t>
      </w:r>
      <w:r w:rsidR="0045359E">
        <w:t xml:space="preserve"> Previously approved benches </w:t>
      </w:r>
      <w:r w:rsidR="007F58E8">
        <w:t>had a price increase.  ET&amp;T provided an updated proposal, which includes installation and is to be ordered/scheduled in the near future.</w:t>
      </w:r>
    </w:p>
    <w:p w:rsidR="007F58E8" w:rsidRDefault="007F58E8" w:rsidP="001D096E">
      <w:pPr>
        <w:jc w:val="both"/>
      </w:pPr>
    </w:p>
    <w:p w:rsidR="007F58E8" w:rsidRDefault="007F58E8" w:rsidP="001D096E">
      <w:pPr>
        <w:jc w:val="both"/>
      </w:pPr>
      <w:r>
        <w:t>*Community Signage:  Pool signage (COVID19) has been installed and pool is open; signage for dock and property areas are awaiting installation; signage stating “Residents and Invited Guests” to be re-evaluated prior to installation.  Management to contact City to request signage at area closest to fire hydrant/entrance to boat area for no parking.</w:t>
      </w:r>
    </w:p>
    <w:p w:rsidR="003E0750" w:rsidRDefault="003E0750" w:rsidP="001D096E">
      <w:pPr>
        <w:jc w:val="both"/>
      </w:pPr>
    </w:p>
    <w:p w:rsidR="007F58E8" w:rsidRDefault="003E0750" w:rsidP="001D096E">
      <w:pPr>
        <w:jc w:val="both"/>
      </w:pPr>
      <w:r>
        <w:t xml:space="preserve">*Maintenance Inventory:  Henry Marcley, Community Maintenance, </w:t>
      </w:r>
      <w:r w:rsidR="007F58E8">
        <w:t>was previously approved up to $1,500 to purchase/improve maintenance inventory and is in progress.</w:t>
      </w:r>
    </w:p>
    <w:p w:rsidR="001D66EE" w:rsidRDefault="001D66EE" w:rsidP="001D096E">
      <w:pPr>
        <w:jc w:val="both"/>
      </w:pPr>
    </w:p>
    <w:p w:rsidR="003E0750" w:rsidRDefault="00B92019" w:rsidP="007E6EF5">
      <w:pPr>
        <w:jc w:val="both"/>
      </w:pPr>
      <w:r>
        <w:t>*Litigation Pend</w:t>
      </w:r>
      <w:r w:rsidR="000E4045">
        <w:t xml:space="preserve">ing:  </w:t>
      </w:r>
      <w:r w:rsidR="003E0750">
        <w:t>*Agreement has been executed between the parties and is pending court approval.  *Payments are to beg</w:t>
      </w:r>
      <w:r w:rsidR="007F58E8">
        <w:t>in in July 2020 from SC and continue for 18 months.  *Discussion of pending second litigation regarding SC maintenance is occurring.</w:t>
      </w:r>
    </w:p>
    <w:p w:rsidR="00F82B55" w:rsidRDefault="00F82B55" w:rsidP="007E6EF5">
      <w:pPr>
        <w:jc w:val="both"/>
      </w:pPr>
    </w:p>
    <w:p w:rsidR="00F82B55" w:rsidRDefault="00F82B55" w:rsidP="007E6EF5">
      <w:pPr>
        <w:jc w:val="both"/>
      </w:pPr>
      <w:r>
        <w:t>*Entrance Maintenance</w:t>
      </w:r>
      <w:r w:rsidR="003E0750">
        <w:t>/Project Discussion</w:t>
      </w:r>
      <w:r>
        <w:t xml:space="preserve">:  G. Knowles, M. Bishara, and H. Marcley to put forth a scope and maintenance plan for the entrance including, but not limited to, </w:t>
      </w:r>
      <w:r w:rsidR="0096524F">
        <w:t>wooden posts, curbing, painting, reflectors, landscaping, and lighting.</w:t>
      </w:r>
      <w:r w:rsidR="007F58E8">
        <w:t xml:space="preserve"> </w:t>
      </w:r>
      <w:r w:rsidR="003220A0">
        <w:t xml:space="preserve"> Additional volunteers are needed for this large expensive project.</w:t>
      </w:r>
      <w:r w:rsidR="00D61F94">
        <w:t xml:space="preserve">  Waterfall will be on in the near future pending cleaning of water retention/pond.</w:t>
      </w:r>
    </w:p>
    <w:p w:rsidR="0096524F" w:rsidRDefault="0096524F" w:rsidP="007E6EF5">
      <w:pPr>
        <w:jc w:val="both"/>
      </w:pPr>
    </w:p>
    <w:p w:rsidR="0096524F" w:rsidRDefault="0096524F" w:rsidP="007E6EF5">
      <w:pPr>
        <w:jc w:val="both"/>
      </w:pPr>
      <w:r>
        <w:t>*Wood Posts (entryway/tennis courts/Palmas Bay entrance):  Tabled pending entrance maintenance project.</w:t>
      </w:r>
    </w:p>
    <w:p w:rsidR="0096524F" w:rsidRDefault="0096524F" w:rsidP="007E6EF5">
      <w:pPr>
        <w:jc w:val="both"/>
      </w:pPr>
    </w:p>
    <w:p w:rsidR="0067657F" w:rsidRDefault="003220A0" w:rsidP="007E6EF5">
      <w:pPr>
        <w:jc w:val="both"/>
      </w:pPr>
      <w:r>
        <w:t>*</w:t>
      </w:r>
      <w:r w:rsidR="003E0750">
        <w:t>FPL Right o</w:t>
      </w:r>
      <w:r>
        <w:t xml:space="preserve">f Way: </w:t>
      </w:r>
      <w:r w:rsidR="003E0750">
        <w:t xml:space="preserve">FPL </w:t>
      </w:r>
      <w:r>
        <w:t xml:space="preserve">and sub-contractors completed </w:t>
      </w:r>
      <w:r w:rsidR="003E0750">
        <w:t>the clean out of the access road from Yel</w:t>
      </w:r>
      <w:r>
        <w:t>lowstone to Palmas Bay which had</w:t>
      </w:r>
      <w:r w:rsidR="003E0750">
        <w:t xml:space="preserve"> become overgrown and </w:t>
      </w:r>
      <w:r>
        <w:t xml:space="preserve">removed </w:t>
      </w:r>
      <w:r w:rsidR="003E0750">
        <w:t>owner debris making the area difficult to access (particularly in case of power outages).  Yello</w:t>
      </w:r>
      <w:r>
        <w:t>wstone owners are requested to keep area free of debris/stored items/junk</w:t>
      </w:r>
      <w:r w:rsidR="008771AD">
        <w:t>.</w:t>
      </w:r>
    </w:p>
    <w:p w:rsidR="008771AD" w:rsidRDefault="008771AD" w:rsidP="007E6EF5">
      <w:pPr>
        <w:jc w:val="both"/>
      </w:pPr>
    </w:p>
    <w:p w:rsidR="0067657F" w:rsidRDefault="00951D08" w:rsidP="007E6EF5">
      <w:pPr>
        <w:jc w:val="both"/>
      </w:pPr>
      <w:r>
        <w:t xml:space="preserve">*Community Events:  </w:t>
      </w:r>
      <w:r w:rsidR="008771AD">
        <w:t xml:space="preserve">  </w:t>
      </w:r>
      <w:r w:rsidR="003220A0">
        <w:t>Cancelled pending further notifications.</w:t>
      </w:r>
    </w:p>
    <w:p w:rsidR="008771AD" w:rsidRDefault="008771AD" w:rsidP="007E6EF5">
      <w:pPr>
        <w:jc w:val="both"/>
      </w:pPr>
    </w:p>
    <w:p w:rsidR="008771AD" w:rsidRDefault="003220A0" w:rsidP="007E6EF5">
      <w:pPr>
        <w:jc w:val="both"/>
      </w:pPr>
      <w:r>
        <w:t>*Property Fencing:  Motion made by D. Lynch, seconded by I. Jones, to rescind prior motion for survey ($1,000) following the recent receipt of surveys of adjacent property owners; motion carried.  Per surveys received by M. Bishara, property is owned by RWP and no additional work is to be scheduled at this time.  Property line was originally intended to be a community walk, however, it now has a natural vegetation perimeter covering a partial chain link fence.  It is behind private residences and would not be prudent to open up to community at this time.</w:t>
      </w:r>
    </w:p>
    <w:p w:rsidR="008771AD" w:rsidRDefault="008771AD" w:rsidP="007E6EF5">
      <w:pPr>
        <w:jc w:val="both"/>
      </w:pPr>
    </w:p>
    <w:p w:rsidR="008771AD" w:rsidRDefault="008771AD" w:rsidP="007E6EF5">
      <w:pPr>
        <w:jc w:val="both"/>
      </w:pPr>
      <w:r>
        <w:t xml:space="preserve">*Retention Wall (closest to Palmas Bay):  Proposals to </w:t>
      </w:r>
      <w:r w:rsidR="003220A0">
        <w:t xml:space="preserve">be obtained for collapsing wall that encompasses the RWP irrigation pump(s).  Suggestion included to remove the 30 year old wood beams and replace with nautical style </w:t>
      </w:r>
      <w:r w:rsidR="00AD6C0F">
        <w:t>pylons</w:t>
      </w:r>
      <w:r w:rsidR="003220A0">
        <w:t xml:space="preserve"> similar to what was completed in the dock area.  Project pending.</w:t>
      </w:r>
    </w:p>
    <w:p w:rsidR="008771AD" w:rsidRDefault="008771AD" w:rsidP="007E6EF5">
      <w:pPr>
        <w:jc w:val="both"/>
      </w:pPr>
    </w:p>
    <w:p w:rsidR="008771AD" w:rsidRDefault="008771AD" w:rsidP="007E6EF5">
      <w:pPr>
        <w:jc w:val="both"/>
      </w:pPr>
      <w:r>
        <w:t>*Crosswalks:  Management to request City re-paint main entryway and at 4-corners crosswalks</w:t>
      </w:r>
      <w:r w:rsidR="003220A0">
        <w:t xml:space="preserve"> as it has not been completed per prior communications with the City</w:t>
      </w:r>
      <w:r>
        <w:t>.</w:t>
      </w:r>
    </w:p>
    <w:p w:rsidR="00D61F94" w:rsidRDefault="00D61F94" w:rsidP="007E6EF5">
      <w:pPr>
        <w:jc w:val="both"/>
      </w:pPr>
    </w:p>
    <w:p w:rsidR="00D61F94" w:rsidRDefault="00D61F94" w:rsidP="007E6EF5">
      <w:pPr>
        <w:jc w:val="both"/>
      </w:pPr>
      <w:r>
        <w:t>*Bike Rack(Dock Area):  Additional bike rack in process of being ordered – same as other bike racks already within the community.  Maintenance to be requested to put some crushed rock under entryway bike rack.</w:t>
      </w:r>
    </w:p>
    <w:p w:rsidR="00D61F94" w:rsidRDefault="00D61F94" w:rsidP="007E6EF5">
      <w:pPr>
        <w:jc w:val="both"/>
      </w:pPr>
    </w:p>
    <w:p w:rsidR="00D61F94" w:rsidRDefault="00D61F94" w:rsidP="007E6EF5">
      <w:pPr>
        <w:jc w:val="both"/>
      </w:pPr>
      <w:r>
        <w:t>New Business:</w:t>
      </w:r>
    </w:p>
    <w:p w:rsidR="00D61F94" w:rsidRDefault="00D61F94" w:rsidP="007E6EF5">
      <w:pPr>
        <w:jc w:val="both"/>
      </w:pPr>
      <w:r>
        <w:t>*Tennis/Racquetball Courts</w:t>
      </w:r>
      <w:r w:rsidR="00952C6E">
        <w:t xml:space="preserve"> (Amenity Upgrades)</w:t>
      </w:r>
      <w:r>
        <w:t>:  Management to reschedule Nidy Sports to inspect areas for improvements needed.</w:t>
      </w:r>
    </w:p>
    <w:p w:rsidR="00952C6E" w:rsidRDefault="00952C6E" w:rsidP="007E6EF5">
      <w:pPr>
        <w:jc w:val="both"/>
      </w:pPr>
    </w:p>
    <w:p w:rsidR="00D61F94" w:rsidRDefault="00D61F94" w:rsidP="007E6EF5">
      <w:pPr>
        <w:jc w:val="both"/>
      </w:pPr>
      <w:r>
        <w:lastRenderedPageBreak/>
        <w:t>*Pets:  Owners are reminded to leash and properly remove pet waste!</w:t>
      </w:r>
    </w:p>
    <w:p w:rsidR="00952C6E" w:rsidRDefault="00952C6E" w:rsidP="007E6EF5">
      <w:pPr>
        <w:jc w:val="both"/>
      </w:pPr>
    </w:p>
    <w:p w:rsidR="00EE071F" w:rsidRDefault="00EE071F" w:rsidP="007E6EF5">
      <w:pPr>
        <w:jc w:val="both"/>
      </w:pPr>
      <w:r>
        <w:t>*Solicitors:  Riverwood is posted for No Solicitations.  Owners are asked to reach out the POPD if businesses knock on their doors.  Owners also reminded that tree services offering reduced rates to remove trees immediately do not typically have insurance nor have obtained the proper ARC approval or City Permitting requirements</w:t>
      </w:r>
      <w:bookmarkStart w:id="0" w:name="_GoBack"/>
      <w:bookmarkEnd w:id="0"/>
      <w:r>
        <w:t>.</w:t>
      </w:r>
    </w:p>
    <w:p w:rsidR="00EE071F" w:rsidRDefault="00EE071F" w:rsidP="007E6EF5">
      <w:pPr>
        <w:jc w:val="both"/>
      </w:pPr>
      <w:r>
        <w:t xml:space="preserve"> </w:t>
      </w:r>
    </w:p>
    <w:p w:rsidR="00D61F94" w:rsidRDefault="00D61F94" w:rsidP="007E6EF5">
      <w:pPr>
        <w:jc w:val="both"/>
      </w:pPr>
      <w:r>
        <w:t>*Clubhouse Sidewalks:  Recently sealed by in-house maintenance.</w:t>
      </w:r>
    </w:p>
    <w:p w:rsidR="00952C6E" w:rsidRDefault="00952C6E" w:rsidP="007E6EF5">
      <w:pPr>
        <w:jc w:val="both"/>
      </w:pPr>
    </w:p>
    <w:p w:rsidR="00D61F94" w:rsidRDefault="00D61F94" w:rsidP="007E6EF5">
      <w:pPr>
        <w:jc w:val="both"/>
      </w:pPr>
      <w:r>
        <w:t>*Clubhouse Awning:  Cleaning or replacement of same to be scheduled.</w:t>
      </w:r>
    </w:p>
    <w:p w:rsidR="00952C6E" w:rsidRDefault="00952C6E" w:rsidP="007E6EF5">
      <w:pPr>
        <w:jc w:val="both"/>
      </w:pPr>
    </w:p>
    <w:p w:rsidR="00D61F94" w:rsidRDefault="00D61F94" w:rsidP="007E6EF5">
      <w:pPr>
        <w:jc w:val="both"/>
      </w:pPr>
      <w:r>
        <w:t xml:space="preserve">*New Sidewalk:  Management to request proposals for small path/sidewalk diverting from Riverwood Drive to playground to back pool gate.  </w:t>
      </w:r>
    </w:p>
    <w:p w:rsidR="00952C6E" w:rsidRDefault="00952C6E" w:rsidP="007E6EF5">
      <w:pPr>
        <w:jc w:val="both"/>
      </w:pPr>
    </w:p>
    <w:p w:rsidR="00D61F94" w:rsidRDefault="00D61F94" w:rsidP="007E6EF5">
      <w:pPr>
        <w:jc w:val="both"/>
      </w:pPr>
      <w:r>
        <w:t>*Kayak Launch:  Video provided by vendor on operational values of having a kayak launch.  People that would use same input should be requested.</w:t>
      </w:r>
    </w:p>
    <w:p w:rsidR="00952C6E" w:rsidRDefault="00952C6E" w:rsidP="007E6EF5">
      <w:pPr>
        <w:jc w:val="both"/>
      </w:pPr>
    </w:p>
    <w:p w:rsidR="00D61F94" w:rsidRDefault="00D61F94" w:rsidP="007E6EF5">
      <w:pPr>
        <w:jc w:val="both"/>
      </w:pPr>
      <w:r>
        <w:t>*Clubhouse Office Furniture:  Motion made by J. Russo, seconded by I. Jones, to approve purchase up to $2,500 for conference table, security room table, and office table and accompanying chairs; motion carried.  D. Lynch will provide updated</w:t>
      </w:r>
      <w:r w:rsidR="00952C6E">
        <w:t xml:space="preserve"> proposal at June meeting.</w:t>
      </w:r>
    </w:p>
    <w:p w:rsidR="00952C6E" w:rsidRDefault="00952C6E" w:rsidP="007E6EF5">
      <w:pPr>
        <w:jc w:val="both"/>
      </w:pPr>
    </w:p>
    <w:p w:rsidR="00952C6E" w:rsidRDefault="00952C6E" w:rsidP="007E6EF5">
      <w:pPr>
        <w:jc w:val="both"/>
      </w:pPr>
      <w:r>
        <w:t>*Commercial Cable/TV/Internet Contract:  M. Bishara introduced discussion on a commercial community contract.  Additional discussion to occur weighing pros/cons on a community contract.  Spectrum and AT&amp;T to be requested to provide a proposal.</w:t>
      </w:r>
    </w:p>
    <w:p w:rsidR="00952C6E" w:rsidRDefault="00952C6E" w:rsidP="007E6EF5">
      <w:pPr>
        <w:jc w:val="both"/>
      </w:pPr>
    </w:p>
    <w:p w:rsidR="00952C6E" w:rsidRDefault="00952C6E" w:rsidP="007E6EF5">
      <w:pPr>
        <w:jc w:val="both"/>
      </w:pPr>
      <w:r>
        <w:t xml:space="preserve">*Fishing Station:  I. Jones requested maintenance install 1-2 fishing /tie a bucket for water access to replace discarded ones to stop individuals from cleaning on the benches. </w:t>
      </w:r>
    </w:p>
    <w:p w:rsidR="00952C6E" w:rsidRDefault="00952C6E" w:rsidP="007E6EF5">
      <w:pPr>
        <w:jc w:val="both"/>
      </w:pPr>
    </w:p>
    <w:p w:rsidR="00952C6E" w:rsidRDefault="00952C6E" w:rsidP="007E6EF5">
      <w:pPr>
        <w:jc w:val="both"/>
      </w:pPr>
      <w:r>
        <w:t xml:space="preserve">*Pool Furniture:  Proposals received ranged from $4,500-$5,500.  Tabled for 6 months. </w:t>
      </w:r>
    </w:p>
    <w:p w:rsidR="00D61F94" w:rsidRDefault="00D61F94" w:rsidP="007E6EF5">
      <w:pPr>
        <w:jc w:val="both"/>
      </w:pPr>
    </w:p>
    <w:p w:rsidR="00EE2A78" w:rsidRDefault="003F6F5B" w:rsidP="007E6EF5">
      <w:pPr>
        <w:jc w:val="both"/>
      </w:pPr>
      <w:r>
        <w:t>(</w:t>
      </w:r>
      <w:r w:rsidR="003350B3">
        <w:t>*</w:t>
      </w:r>
      <w:r w:rsidR="00E45760">
        <w:t>2020</w:t>
      </w:r>
      <w:r w:rsidR="002543DB">
        <w:t xml:space="preserve"> Maintenance</w:t>
      </w:r>
      <w:r w:rsidR="00384281">
        <w:t>/Project</w:t>
      </w:r>
      <w:r w:rsidR="002543DB">
        <w:t xml:space="preserve"> List</w:t>
      </w:r>
      <w:r w:rsidR="000E4045">
        <w:t xml:space="preserve"> (Planning and Discussion</w:t>
      </w:r>
      <w:r w:rsidR="00605679">
        <w:t>)</w:t>
      </w:r>
      <w:r w:rsidR="002543DB">
        <w:t>:</w:t>
      </w:r>
      <w:r w:rsidR="00CE1953">
        <w:t xml:space="preserve">  </w:t>
      </w:r>
      <w:r w:rsidR="008771AD">
        <w:t>Nature trail improvements</w:t>
      </w:r>
      <w:r w:rsidR="00952C6E">
        <w:t xml:space="preserve">, ramp into maintenance shed.  </w:t>
      </w:r>
      <w:r w:rsidR="009A4BBD">
        <w:t>Thes</w:t>
      </w:r>
      <w:r w:rsidR="00162795">
        <w:t xml:space="preserve">e are </w:t>
      </w:r>
      <w:r w:rsidR="0082107D">
        <w:t xml:space="preserve">projects pending priority and </w:t>
      </w:r>
      <w:r w:rsidR="009A4BBD">
        <w:t>fin</w:t>
      </w:r>
      <w:r w:rsidR="0082107D">
        <w:t>ancing</w:t>
      </w:r>
      <w:r w:rsidR="009A4BBD">
        <w:t>.</w:t>
      </w:r>
      <w:r>
        <w:t>)</w:t>
      </w:r>
      <w:r w:rsidR="005F3DAF">
        <w:t xml:space="preserve"> </w:t>
      </w:r>
    </w:p>
    <w:p w:rsidR="000408D6" w:rsidRDefault="000408D6" w:rsidP="0052240D"/>
    <w:p w:rsidR="0035578E" w:rsidRDefault="00A55F5C" w:rsidP="0052240D">
      <w:r>
        <w:t>Board Comments/Resident Participation:</w:t>
      </w:r>
      <w:r w:rsidR="00AD6C0F">
        <w:t xml:space="preserve"> </w:t>
      </w:r>
    </w:p>
    <w:p w:rsidR="00AD6C0F" w:rsidRDefault="00AD6C0F" w:rsidP="0052240D">
      <w:r>
        <w:t>*D. Lynch was GREATLY appreciated for the slide show presentation to assist with the ZOOM meeting!!</w:t>
      </w:r>
    </w:p>
    <w:p w:rsidR="008771AD" w:rsidRPr="00A55F5C" w:rsidRDefault="008771AD" w:rsidP="0052240D"/>
    <w:p w:rsidR="000812F9" w:rsidRDefault="000913CA" w:rsidP="0035578E">
      <w:r w:rsidRPr="00A55F5C">
        <w:t>Next Me</w:t>
      </w:r>
      <w:r w:rsidR="001A0186">
        <w:t>etin</w:t>
      </w:r>
      <w:r w:rsidR="003A1043">
        <w:t xml:space="preserve">g:  </w:t>
      </w:r>
      <w:r w:rsidR="00952C6E">
        <w:tab/>
        <w:t>*June 11</w:t>
      </w:r>
      <w:r w:rsidR="0096524F">
        <w:t>, 2020 @ 7P</w:t>
      </w:r>
      <w:r w:rsidR="0096524F">
        <w:tab/>
        <w:t xml:space="preserve">  *</w:t>
      </w:r>
      <w:r w:rsidR="00637F84">
        <w:t>Board of Directors’ Meeting.</w:t>
      </w:r>
    </w:p>
    <w:p w:rsidR="00637F84" w:rsidRPr="00A55F5C" w:rsidRDefault="00637F84" w:rsidP="0035578E"/>
    <w:p w:rsidR="006E556F" w:rsidRDefault="000812F9">
      <w:r>
        <w:t>Adjournment:  Mo</w:t>
      </w:r>
      <w:r w:rsidR="00FD5E72">
        <w:t>tion made by</w:t>
      </w:r>
      <w:r w:rsidR="00952C6E">
        <w:t xml:space="preserve"> D. Lynch</w:t>
      </w:r>
      <w:r w:rsidR="00502E3E">
        <w:t>, seco</w:t>
      </w:r>
      <w:r w:rsidR="00605679">
        <w:t xml:space="preserve">nded by </w:t>
      </w:r>
      <w:r w:rsidR="00952C6E">
        <w:t>I. Jones</w:t>
      </w:r>
      <w:r w:rsidR="007E5015">
        <w:t>, to adjourn</w:t>
      </w:r>
      <w:r w:rsidR="00952C6E">
        <w:t xml:space="preserve"> the meeting (9:00</w:t>
      </w:r>
      <w:r>
        <w:t>PM); motion carried.</w:t>
      </w:r>
    </w:p>
    <w:sectPr w:rsidR="006E556F" w:rsidSect="00A400A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C10644"/>
    <w:multiLevelType w:val="hybridMultilevel"/>
    <w:tmpl w:val="147E894A"/>
    <w:lvl w:ilvl="0" w:tplc="7018A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F5E39D4"/>
    <w:multiLevelType w:val="hybridMultilevel"/>
    <w:tmpl w:val="F5520948"/>
    <w:lvl w:ilvl="0" w:tplc="2E889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5A1A03"/>
    <w:multiLevelType w:val="hybridMultilevel"/>
    <w:tmpl w:val="DC3EEC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0D7AC0"/>
    <w:multiLevelType w:val="hybridMultilevel"/>
    <w:tmpl w:val="1C0654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032CD"/>
    <w:rsid w:val="00004B44"/>
    <w:rsid w:val="00011919"/>
    <w:rsid w:val="00013DAE"/>
    <w:rsid w:val="000408D6"/>
    <w:rsid w:val="00041624"/>
    <w:rsid w:val="00045CB1"/>
    <w:rsid w:val="00047AD4"/>
    <w:rsid w:val="00047CFB"/>
    <w:rsid w:val="00050BBD"/>
    <w:rsid w:val="00061EB5"/>
    <w:rsid w:val="000676D9"/>
    <w:rsid w:val="0007282F"/>
    <w:rsid w:val="000812F9"/>
    <w:rsid w:val="00082E93"/>
    <w:rsid w:val="000913CA"/>
    <w:rsid w:val="00091BC4"/>
    <w:rsid w:val="000E15FB"/>
    <w:rsid w:val="000E4045"/>
    <w:rsid w:val="001117C5"/>
    <w:rsid w:val="00117925"/>
    <w:rsid w:val="00130CDB"/>
    <w:rsid w:val="0013332B"/>
    <w:rsid w:val="00137C98"/>
    <w:rsid w:val="00140096"/>
    <w:rsid w:val="00162795"/>
    <w:rsid w:val="00167F58"/>
    <w:rsid w:val="00171531"/>
    <w:rsid w:val="001728E3"/>
    <w:rsid w:val="00197DF3"/>
    <w:rsid w:val="001A0186"/>
    <w:rsid w:val="001A6C77"/>
    <w:rsid w:val="001D096E"/>
    <w:rsid w:val="001D430C"/>
    <w:rsid w:val="001D66EE"/>
    <w:rsid w:val="001F0CBA"/>
    <w:rsid w:val="00204F48"/>
    <w:rsid w:val="0021034A"/>
    <w:rsid w:val="00212AE5"/>
    <w:rsid w:val="00220A52"/>
    <w:rsid w:val="00226E0B"/>
    <w:rsid w:val="00242012"/>
    <w:rsid w:val="002543DB"/>
    <w:rsid w:val="00261A9F"/>
    <w:rsid w:val="002A2280"/>
    <w:rsid w:val="002B6297"/>
    <w:rsid w:val="002D0B4F"/>
    <w:rsid w:val="002D0D5D"/>
    <w:rsid w:val="002D3FD0"/>
    <w:rsid w:val="002E2B6F"/>
    <w:rsid w:val="002F5F69"/>
    <w:rsid w:val="00303D60"/>
    <w:rsid w:val="003220A0"/>
    <w:rsid w:val="003224D1"/>
    <w:rsid w:val="003252B2"/>
    <w:rsid w:val="003350B3"/>
    <w:rsid w:val="00344E6D"/>
    <w:rsid w:val="0035578E"/>
    <w:rsid w:val="00384281"/>
    <w:rsid w:val="00386550"/>
    <w:rsid w:val="003969A4"/>
    <w:rsid w:val="003A1043"/>
    <w:rsid w:val="003A7461"/>
    <w:rsid w:val="003B7238"/>
    <w:rsid w:val="003B78D9"/>
    <w:rsid w:val="003C1764"/>
    <w:rsid w:val="003C4FDD"/>
    <w:rsid w:val="003D4C60"/>
    <w:rsid w:val="003D4D82"/>
    <w:rsid w:val="003E0750"/>
    <w:rsid w:val="003F5D6E"/>
    <w:rsid w:val="003F6F5B"/>
    <w:rsid w:val="00414F1B"/>
    <w:rsid w:val="0041519E"/>
    <w:rsid w:val="004201EB"/>
    <w:rsid w:val="00424E7C"/>
    <w:rsid w:val="00433E9A"/>
    <w:rsid w:val="00437673"/>
    <w:rsid w:val="004418E1"/>
    <w:rsid w:val="004446AC"/>
    <w:rsid w:val="00451435"/>
    <w:rsid w:val="0045359E"/>
    <w:rsid w:val="00454028"/>
    <w:rsid w:val="00457759"/>
    <w:rsid w:val="004605AD"/>
    <w:rsid w:val="0046676E"/>
    <w:rsid w:val="00470B9A"/>
    <w:rsid w:val="00480C64"/>
    <w:rsid w:val="00490AEB"/>
    <w:rsid w:val="00492904"/>
    <w:rsid w:val="00492955"/>
    <w:rsid w:val="004943DD"/>
    <w:rsid w:val="004A7E3B"/>
    <w:rsid w:val="004B2406"/>
    <w:rsid w:val="004B2452"/>
    <w:rsid w:val="004B2E14"/>
    <w:rsid w:val="004C3062"/>
    <w:rsid w:val="004C3C5F"/>
    <w:rsid w:val="004C687B"/>
    <w:rsid w:val="004C6AD7"/>
    <w:rsid w:val="004D0970"/>
    <w:rsid w:val="004D4675"/>
    <w:rsid w:val="004F2AE0"/>
    <w:rsid w:val="004F7F84"/>
    <w:rsid w:val="00502E3E"/>
    <w:rsid w:val="00521A05"/>
    <w:rsid w:val="0052240D"/>
    <w:rsid w:val="005322BB"/>
    <w:rsid w:val="00575CFE"/>
    <w:rsid w:val="00576941"/>
    <w:rsid w:val="0059727B"/>
    <w:rsid w:val="005A0D75"/>
    <w:rsid w:val="005A4C12"/>
    <w:rsid w:val="005B36ED"/>
    <w:rsid w:val="005D5DB5"/>
    <w:rsid w:val="005D6519"/>
    <w:rsid w:val="005E373D"/>
    <w:rsid w:val="005E40BC"/>
    <w:rsid w:val="005F3DAF"/>
    <w:rsid w:val="00600ECD"/>
    <w:rsid w:val="00605679"/>
    <w:rsid w:val="00611CA1"/>
    <w:rsid w:val="006132A6"/>
    <w:rsid w:val="00635E98"/>
    <w:rsid w:val="00637F84"/>
    <w:rsid w:val="0064753C"/>
    <w:rsid w:val="00651317"/>
    <w:rsid w:val="0067657F"/>
    <w:rsid w:val="00684910"/>
    <w:rsid w:val="006A5187"/>
    <w:rsid w:val="006C1E9F"/>
    <w:rsid w:val="006C65A3"/>
    <w:rsid w:val="006E391D"/>
    <w:rsid w:val="006E556F"/>
    <w:rsid w:val="006F0A4B"/>
    <w:rsid w:val="00710B15"/>
    <w:rsid w:val="00712453"/>
    <w:rsid w:val="00720598"/>
    <w:rsid w:val="00720807"/>
    <w:rsid w:val="007233C9"/>
    <w:rsid w:val="00730DB8"/>
    <w:rsid w:val="007359D6"/>
    <w:rsid w:val="00737F4E"/>
    <w:rsid w:val="0077130C"/>
    <w:rsid w:val="00771D09"/>
    <w:rsid w:val="007807B4"/>
    <w:rsid w:val="007813FA"/>
    <w:rsid w:val="00782A0C"/>
    <w:rsid w:val="00791DB6"/>
    <w:rsid w:val="007B071D"/>
    <w:rsid w:val="007C2820"/>
    <w:rsid w:val="007D0BE3"/>
    <w:rsid w:val="007D0DB6"/>
    <w:rsid w:val="007E5015"/>
    <w:rsid w:val="007E6DF9"/>
    <w:rsid w:val="007E6EF5"/>
    <w:rsid w:val="007E6F9C"/>
    <w:rsid w:val="007E741F"/>
    <w:rsid w:val="007F3572"/>
    <w:rsid w:val="007F56A2"/>
    <w:rsid w:val="007F58E8"/>
    <w:rsid w:val="00804F41"/>
    <w:rsid w:val="00815F0A"/>
    <w:rsid w:val="0082107D"/>
    <w:rsid w:val="00840659"/>
    <w:rsid w:val="00870AB2"/>
    <w:rsid w:val="008771AD"/>
    <w:rsid w:val="0088769A"/>
    <w:rsid w:val="00890000"/>
    <w:rsid w:val="00893154"/>
    <w:rsid w:val="008A09C6"/>
    <w:rsid w:val="008A703D"/>
    <w:rsid w:val="008C0EDD"/>
    <w:rsid w:val="008C31C5"/>
    <w:rsid w:val="008F3ADD"/>
    <w:rsid w:val="00906431"/>
    <w:rsid w:val="009150E8"/>
    <w:rsid w:val="00921F03"/>
    <w:rsid w:val="00922024"/>
    <w:rsid w:val="00951D08"/>
    <w:rsid w:val="00952C6E"/>
    <w:rsid w:val="009648A2"/>
    <w:rsid w:val="0096524F"/>
    <w:rsid w:val="009721B8"/>
    <w:rsid w:val="00987203"/>
    <w:rsid w:val="00993D4C"/>
    <w:rsid w:val="009A049E"/>
    <w:rsid w:val="009A4BBD"/>
    <w:rsid w:val="009B20BF"/>
    <w:rsid w:val="009C16C6"/>
    <w:rsid w:val="009D1B7F"/>
    <w:rsid w:val="009E264D"/>
    <w:rsid w:val="00A2149B"/>
    <w:rsid w:val="00A400A7"/>
    <w:rsid w:val="00A55F5C"/>
    <w:rsid w:val="00A62BDE"/>
    <w:rsid w:val="00A77B16"/>
    <w:rsid w:val="00A83D4D"/>
    <w:rsid w:val="00A9378D"/>
    <w:rsid w:val="00A95C5A"/>
    <w:rsid w:val="00A97B96"/>
    <w:rsid w:val="00AA1BD4"/>
    <w:rsid w:val="00AB1166"/>
    <w:rsid w:val="00AB7B3C"/>
    <w:rsid w:val="00AD35B9"/>
    <w:rsid w:val="00AD6BC0"/>
    <w:rsid w:val="00AD6C0F"/>
    <w:rsid w:val="00AD7979"/>
    <w:rsid w:val="00AE1486"/>
    <w:rsid w:val="00AE74A3"/>
    <w:rsid w:val="00AF0BB9"/>
    <w:rsid w:val="00B01DE2"/>
    <w:rsid w:val="00B02179"/>
    <w:rsid w:val="00B05581"/>
    <w:rsid w:val="00B07BF3"/>
    <w:rsid w:val="00B10B8D"/>
    <w:rsid w:val="00B17D4E"/>
    <w:rsid w:val="00B333E2"/>
    <w:rsid w:val="00B36506"/>
    <w:rsid w:val="00B47CBB"/>
    <w:rsid w:val="00B54D8A"/>
    <w:rsid w:val="00B80884"/>
    <w:rsid w:val="00B80E68"/>
    <w:rsid w:val="00B84DA6"/>
    <w:rsid w:val="00B868E0"/>
    <w:rsid w:val="00B92019"/>
    <w:rsid w:val="00BA4ED5"/>
    <w:rsid w:val="00BB01F5"/>
    <w:rsid w:val="00BB2022"/>
    <w:rsid w:val="00BF16AE"/>
    <w:rsid w:val="00C0091C"/>
    <w:rsid w:val="00C0157C"/>
    <w:rsid w:val="00C02410"/>
    <w:rsid w:val="00C151AB"/>
    <w:rsid w:val="00C33F0B"/>
    <w:rsid w:val="00C3640F"/>
    <w:rsid w:val="00C6382B"/>
    <w:rsid w:val="00C63F31"/>
    <w:rsid w:val="00C66835"/>
    <w:rsid w:val="00C9347E"/>
    <w:rsid w:val="00C9527B"/>
    <w:rsid w:val="00C95C25"/>
    <w:rsid w:val="00CD56DF"/>
    <w:rsid w:val="00CE1953"/>
    <w:rsid w:val="00CE2944"/>
    <w:rsid w:val="00D06AB0"/>
    <w:rsid w:val="00D27745"/>
    <w:rsid w:val="00D518AC"/>
    <w:rsid w:val="00D6015E"/>
    <w:rsid w:val="00D60CC0"/>
    <w:rsid w:val="00D61F94"/>
    <w:rsid w:val="00D959E5"/>
    <w:rsid w:val="00D95ED8"/>
    <w:rsid w:val="00DA0A0F"/>
    <w:rsid w:val="00DB4755"/>
    <w:rsid w:val="00DD5FFC"/>
    <w:rsid w:val="00DD6CEF"/>
    <w:rsid w:val="00DE22FD"/>
    <w:rsid w:val="00DF3B16"/>
    <w:rsid w:val="00DF57E8"/>
    <w:rsid w:val="00E231DF"/>
    <w:rsid w:val="00E26D56"/>
    <w:rsid w:val="00E26FFD"/>
    <w:rsid w:val="00E304AC"/>
    <w:rsid w:val="00E320B2"/>
    <w:rsid w:val="00E33C95"/>
    <w:rsid w:val="00E369C6"/>
    <w:rsid w:val="00E450B1"/>
    <w:rsid w:val="00E45760"/>
    <w:rsid w:val="00E54B9A"/>
    <w:rsid w:val="00E55F95"/>
    <w:rsid w:val="00E60C3E"/>
    <w:rsid w:val="00E64BF9"/>
    <w:rsid w:val="00E711D3"/>
    <w:rsid w:val="00E760A6"/>
    <w:rsid w:val="00E940DA"/>
    <w:rsid w:val="00EA318B"/>
    <w:rsid w:val="00EA42A8"/>
    <w:rsid w:val="00EA5FEC"/>
    <w:rsid w:val="00EA7BB7"/>
    <w:rsid w:val="00EB0FFF"/>
    <w:rsid w:val="00EE071F"/>
    <w:rsid w:val="00EE2A78"/>
    <w:rsid w:val="00EE4022"/>
    <w:rsid w:val="00EF744D"/>
    <w:rsid w:val="00F06A60"/>
    <w:rsid w:val="00F15015"/>
    <w:rsid w:val="00F20F95"/>
    <w:rsid w:val="00F22679"/>
    <w:rsid w:val="00F23747"/>
    <w:rsid w:val="00F567B1"/>
    <w:rsid w:val="00F60783"/>
    <w:rsid w:val="00F82B55"/>
    <w:rsid w:val="00F863E5"/>
    <w:rsid w:val="00FB1FB5"/>
    <w:rsid w:val="00FB4FA0"/>
    <w:rsid w:val="00FD2AB8"/>
    <w:rsid w:val="00FD5E72"/>
    <w:rsid w:val="00FF1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 w:type="paragraph" w:styleId="ListParagraph">
    <w:name w:val="List Paragraph"/>
    <w:basedOn w:val="Normal"/>
    <w:uiPriority w:val="34"/>
    <w:qFormat/>
    <w:rsid w:val="00003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iverwoodplantationf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1285</Words>
  <Characters>7326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5</cp:revision>
  <dcterms:created xsi:type="dcterms:W3CDTF">2020-05-15T01:38:00Z</dcterms:created>
  <dcterms:modified xsi:type="dcterms:W3CDTF">2020-05-15T03:27:00Z</dcterms:modified>
</cp:coreProperties>
</file>