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4B44" w:rsidRPr="00004B44" w:rsidRDefault="00004B44" w:rsidP="000812F9">
      <w:pPr>
        <w:jc w:val="center"/>
      </w:pPr>
      <w:r w:rsidRPr="00004B44">
        <w:t>RIVERWOOD PLANTATION HOMEOWNERS’ ASSOCIATION, INC.</w:t>
      </w:r>
    </w:p>
    <w:p w:rsidR="006E556F" w:rsidRPr="00344E6D" w:rsidRDefault="006E556F" w:rsidP="000812F9">
      <w:pPr>
        <w:jc w:val="center"/>
        <w:rPr>
          <w:b/>
        </w:rPr>
      </w:pPr>
      <w:r w:rsidRPr="00344E6D">
        <w:rPr>
          <w:b/>
        </w:rPr>
        <w:t>Board of Directors’ Meeting Minutes</w:t>
      </w:r>
    </w:p>
    <w:p w:rsidR="005A0D75" w:rsidRDefault="00394DFF" w:rsidP="00303D60">
      <w:pPr>
        <w:jc w:val="center"/>
      </w:pPr>
      <w:r>
        <w:t>October 12</w:t>
      </w:r>
      <w:r w:rsidR="002B6297">
        <w:t>, 2020</w:t>
      </w:r>
    </w:p>
    <w:p w:rsidR="004201EB" w:rsidRDefault="004201EB" w:rsidP="00720598"/>
    <w:p w:rsidR="006E556F" w:rsidRDefault="006E556F" w:rsidP="000812F9">
      <w:pPr>
        <w:jc w:val="both"/>
      </w:pPr>
      <w:r>
        <w:t>Call To Order:  The Riverwood Plantation Homeowners’ Association, Inc., Board of Directors’ Mee</w:t>
      </w:r>
      <w:r w:rsidR="00F22679">
        <w:t xml:space="preserve">ting was called to order by </w:t>
      </w:r>
      <w:r w:rsidR="00261A9F">
        <w:t>M. Bishara</w:t>
      </w:r>
      <w:r w:rsidR="00C6382B">
        <w:t>, at 7</w:t>
      </w:r>
      <w:r w:rsidR="00720598">
        <w:t>:00</w:t>
      </w:r>
      <w:r w:rsidR="009721B8">
        <w:t>PM</w:t>
      </w:r>
      <w:r w:rsidR="007355C3">
        <w:t>,</w:t>
      </w:r>
      <w:r w:rsidR="00F20F95">
        <w:t xml:space="preserve"> </w:t>
      </w:r>
      <w:r>
        <w:t>at the Riverwood Cl</w:t>
      </w:r>
      <w:r w:rsidR="00261A9F">
        <w:t>ubhouse, Port Orange, Florida.</w:t>
      </w:r>
    </w:p>
    <w:p w:rsidR="00261A9F" w:rsidRDefault="00261A9F" w:rsidP="000812F9">
      <w:pPr>
        <w:jc w:val="both"/>
      </w:pPr>
    </w:p>
    <w:p w:rsidR="00261A9F" w:rsidRDefault="00576941" w:rsidP="000812F9">
      <w:pPr>
        <w:jc w:val="both"/>
      </w:pPr>
      <w:r>
        <w:t>Roll Call:</w:t>
      </w:r>
    </w:p>
    <w:p w:rsidR="00261A9F" w:rsidRDefault="00261A9F" w:rsidP="000812F9">
      <w:pPr>
        <w:jc w:val="both"/>
      </w:pPr>
      <w:r>
        <w:t>Magdi Bishara</w:t>
      </w:r>
      <w:r>
        <w:tab/>
      </w:r>
      <w:r>
        <w:tab/>
        <w:t>President</w:t>
      </w:r>
      <w:r w:rsidR="00576941">
        <w:tab/>
      </w:r>
      <w:r w:rsidR="00576941">
        <w:tab/>
      </w:r>
      <w:r w:rsidR="00576941">
        <w:tab/>
      </w:r>
      <w:r w:rsidR="00576941">
        <w:tab/>
        <w:t>Present</w:t>
      </w:r>
    </w:p>
    <w:p w:rsidR="00261A9F" w:rsidRDefault="00261A9F" w:rsidP="000812F9">
      <w:pPr>
        <w:jc w:val="both"/>
      </w:pPr>
      <w:r>
        <w:t>Douglas Lynch</w:t>
      </w:r>
      <w:r>
        <w:tab/>
      </w:r>
      <w:r>
        <w:tab/>
        <w:t>Vice President</w:t>
      </w:r>
      <w:r w:rsidR="004201EB">
        <w:tab/>
      </w:r>
      <w:r w:rsidR="00B47CBB">
        <w:tab/>
      </w:r>
      <w:r w:rsidR="00B47CBB">
        <w:tab/>
      </w:r>
      <w:r w:rsidR="00B47CBB">
        <w:tab/>
      </w:r>
      <w:r w:rsidR="00E60C3E">
        <w:t>Present</w:t>
      </w:r>
    </w:p>
    <w:p w:rsidR="00261A9F" w:rsidRDefault="00E60C3E" w:rsidP="000812F9">
      <w:pPr>
        <w:jc w:val="both"/>
      </w:pPr>
      <w:r>
        <w:t>Gary Frank</w:t>
      </w:r>
      <w:r w:rsidR="00261A9F">
        <w:tab/>
      </w:r>
      <w:r w:rsidR="00261A9F">
        <w:tab/>
        <w:t>Treasurer</w:t>
      </w:r>
      <w:r w:rsidR="00492904">
        <w:tab/>
      </w:r>
      <w:r w:rsidR="00492904">
        <w:tab/>
      </w:r>
      <w:r w:rsidR="00492904">
        <w:tab/>
      </w:r>
      <w:r w:rsidR="00492904">
        <w:tab/>
        <w:t>Present</w:t>
      </w:r>
    </w:p>
    <w:p w:rsidR="00261A9F" w:rsidRDefault="00E26D56" w:rsidP="000812F9">
      <w:pPr>
        <w:jc w:val="both"/>
      </w:pPr>
      <w:r>
        <w:t>Adria Kelley</w:t>
      </w:r>
      <w:r w:rsidR="00261A9F">
        <w:tab/>
      </w:r>
      <w:r w:rsidR="00261A9F">
        <w:tab/>
        <w:t>Secretary</w:t>
      </w:r>
      <w:r w:rsidR="00FB4FA0">
        <w:tab/>
      </w:r>
      <w:r w:rsidR="00FB4FA0">
        <w:tab/>
      </w:r>
      <w:r w:rsidR="00FB4FA0">
        <w:tab/>
      </w:r>
      <w:r w:rsidR="00FB4FA0">
        <w:tab/>
      </w:r>
      <w:r w:rsidR="002B6297">
        <w:t>Present</w:t>
      </w:r>
    </w:p>
    <w:p w:rsidR="00E60C3E" w:rsidRDefault="00E60C3E" w:rsidP="000812F9">
      <w:pPr>
        <w:jc w:val="both"/>
      </w:pPr>
      <w:r>
        <w:t>Erna Jones</w:t>
      </w:r>
      <w:r>
        <w:tab/>
      </w:r>
      <w:r>
        <w:tab/>
        <w:t>Director</w:t>
      </w:r>
      <w:r>
        <w:tab/>
      </w:r>
      <w:r>
        <w:tab/>
      </w:r>
      <w:r>
        <w:tab/>
      </w:r>
      <w:r>
        <w:tab/>
        <w:t>Present</w:t>
      </w:r>
    </w:p>
    <w:p w:rsidR="00E07980" w:rsidRDefault="00E07980" w:rsidP="000812F9">
      <w:pPr>
        <w:jc w:val="both"/>
      </w:pPr>
      <w:r>
        <w:t>Blanche Mullaney</w:t>
      </w:r>
      <w:r>
        <w:tab/>
        <w:t>Director</w:t>
      </w:r>
      <w:r>
        <w:tab/>
      </w:r>
      <w:r>
        <w:tab/>
      </w:r>
      <w:r>
        <w:tab/>
      </w:r>
      <w:r>
        <w:tab/>
        <w:t>Present</w:t>
      </w:r>
    </w:p>
    <w:p w:rsidR="002D0B4F" w:rsidRDefault="002D0B4F" w:rsidP="000812F9">
      <w:pPr>
        <w:jc w:val="both"/>
      </w:pPr>
      <w:r>
        <w:t>John Russo</w:t>
      </w:r>
      <w:r>
        <w:tab/>
      </w:r>
      <w:r>
        <w:tab/>
        <w:t>Director</w:t>
      </w:r>
      <w:r>
        <w:tab/>
      </w:r>
      <w:r>
        <w:tab/>
      </w:r>
      <w:r>
        <w:tab/>
      </w:r>
      <w:r>
        <w:tab/>
      </w:r>
      <w:r w:rsidR="00AF0BB9">
        <w:t>Present</w:t>
      </w:r>
    </w:p>
    <w:p w:rsidR="00492904" w:rsidRDefault="00394DFF">
      <w:r>
        <w:t>6 owners present</w:t>
      </w:r>
    </w:p>
    <w:p w:rsidR="00394DFF" w:rsidRDefault="00394DFF"/>
    <w:p w:rsidR="006E556F" w:rsidRDefault="006E556F" w:rsidP="0088769A">
      <w:pPr>
        <w:jc w:val="both"/>
      </w:pPr>
      <w:r>
        <w:t xml:space="preserve">Approval of Agenda:  </w:t>
      </w:r>
      <w:r w:rsidR="00394DFF">
        <w:t>Motion made by J. Russo</w:t>
      </w:r>
      <w:r w:rsidR="00F22679">
        <w:t>, seco</w:t>
      </w:r>
      <w:r w:rsidR="00C9347E">
        <w:t>n</w:t>
      </w:r>
      <w:r w:rsidR="00394DFF">
        <w:t>ded by E. Jones</w:t>
      </w:r>
      <w:r w:rsidR="00600ECD">
        <w:t>,</w:t>
      </w:r>
      <w:r w:rsidR="00F22679">
        <w:t xml:space="preserve"> to</w:t>
      </w:r>
      <w:r w:rsidR="00E26D56">
        <w:t xml:space="preserve"> approve the agenda</w:t>
      </w:r>
      <w:r w:rsidR="00394DFF">
        <w:t xml:space="preserve"> with amendment to New Business/2021 Proposed Projects (vs. Budget)</w:t>
      </w:r>
      <w:r w:rsidR="00F15015">
        <w:t>; motion carried</w:t>
      </w:r>
      <w:r>
        <w:t>.</w:t>
      </w:r>
    </w:p>
    <w:p w:rsidR="006E556F" w:rsidRDefault="006E556F"/>
    <w:p w:rsidR="006E556F" w:rsidRDefault="00684910" w:rsidP="0088769A">
      <w:pPr>
        <w:jc w:val="both"/>
      </w:pPr>
      <w:r>
        <w:t>Minutes:  Motion made by</w:t>
      </w:r>
      <w:r w:rsidR="00394DFF">
        <w:t xml:space="preserve"> E. Jones</w:t>
      </w:r>
      <w:r w:rsidR="00A9378D">
        <w:t>, sec</w:t>
      </w:r>
      <w:r w:rsidR="00D44D01">
        <w:t>onded by G. Frank</w:t>
      </w:r>
      <w:r w:rsidR="0013332B">
        <w:t>,</w:t>
      </w:r>
      <w:r w:rsidR="006E556F">
        <w:t xml:space="preserve"> to waive the reading and approve </w:t>
      </w:r>
      <w:r w:rsidR="00DD5FFC">
        <w:t>the M</w:t>
      </w:r>
      <w:r w:rsidR="009C16C6">
        <w:t>inutes</w:t>
      </w:r>
      <w:r w:rsidR="00394DFF">
        <w:t xml:space="preserve"> of October 8</w:t>
      </w:r>
      <w:r w:rsidR="00AF0BB9">
        <w:t>, 2020</w:t>
      </w:r>
      <w:r w:rsidR="006E556F">
        <w:t>; motion carried.</w:t>
      </w:r>
    </w:p>
    <w:p w:rsidR="00261A9F" w:rsidRDefault="00261A9F"/>
    <w:p w:rsidR="00492955" w:rsidRDefault="002B6297">
      <w:r>
        <w:t xml:space="preserve">Status of Accounts: </w:t>
      </w:r>
      <w:r w:rsidR="000032CD">
        <w:t xml:space="preserve">  </w:t>
      </w:r>
      <w:r w:rsidR="00E60C3E">
        <w:t>G. Frank</w:t>
      </w:r>
      <w:r w:rsidR="006E556F">
        <w:t>, Treasurer</w:t>
      </w:r>
      <w:r w:rsidR="00492955">
        <w:t xml:space="preserve">, provided the </w:t>
      </w:r>
      <w:r w:rsidR="00684910">
        <w:t xml:space="preserve">following written </w:t>
      </w:r>
      <w:r w:rsidR="008A703D">
        <w:t xml:space="preserve">and verbal </w:t>
      </w:r>
      <w:r w:rsidR="00684910">
        <w:t>re</w:t>
      </w:r>
      <w:r w:rsidR="00492955">
        <w:t>ports</w:t>
      </w:r>
      <w:r w:rsidR="006E556F">
        <w:t>:</w:t>
      </w:r>
    </w:p>
    <w:p w:rsidR="007355C3" w:rsidRDefault="00394DFF">
      <w:r>
        <w:t>*Operating – $186,224.53/Reserve - $228,070.46 (10</w:t>
      </w:r>
      <w:r w:rsidR="00AF0BB9">
        <w:t>/20)</w:t>
      </w:r>
      <w:r w:rsidR="00E60C3E">
        <w:t>.</w:t>
      </w:r>
    </w:p>
    <w:p w:rsidR="00E60C3E" w:rsidRDefault="00E60C3E">
      <w:r>
        <w:t>*Pro</w:t>
      </w:r>
      <w:r w:rsidR="00AE292D">
        <w:t>fit &amp; Loss Budget v</w:t>
      </w:r>
      <w:r w:rsidR="00394DFF">
        <w:t>s. Actual (10</w:t>
      </w:r>
      <w:r>
        <w:t>/20).</w:t>
      </w:r>
    </w:p>
    <w:p w:rsidR="00E60C3E" w:rsidRDefault="00AF0BB9">
      <w:r>
        <w:t>*Customer Balance Summary (</w:t>
      </w:r>
      <w:r w:rsidR="00394DFF">
        <w:t>10/20).  There are 9</w:t>
      </w:r>
      <w:r w:rsidR="000D0088">
        <w:t xml:space="preserve"> </w:t>
      </w:r>
      <w:r w:rsidR="00E60C3E">
        <w:t>units currently in legal</w:t>
      </w:r>
      <w:r w:rsidR="00394DFF">
        <w:t>/4</w:t>
      </w:r>
      <w:r w:rsidR="00AE292D">
        <w:t xml:space="preserve"> forwarded certified letters for 90 days of over</w:t>
      </w:r>
      <w:r w:rsidR="00E60C3E">
        <w:t>.</w:t>
      </w:r>
    </w:p>
    <w:p w:rsidR="00E60C3E" w:rsidRDefault="00394DFF">
      <w:r>
        <w:t>*Motion made by A. Kelley, seconded by J. Russo</w:t>
      </w:r>
      <w:r w:rsidR="00E60C3E">
        <w:t>, to approve the financials as presented; motion carried.</w:t>
      </w:r>
    </w:p>
    <w:p w:rsidR="000D0088" w:rsidRDefault="000D0088">
      <w:r>
        <w:t xml:space="preserve">*It was noted that the </w:t>
      </w:r>
      <w:r w:rsidR="00AE292D">
        <w:t>Sable Cove payments are being forwarded per</w:t>
      </w:r>
      <w:r>
        <w:t xml:space="preserve"> settlement of the litigation.</w:t>
      </w:r>
    </w:p>
    <w:p w:rsidR="00C9347E" w:rsidRDefault="00A9378D">
      <w:r>
        <w:t>*Written f</w:t>
      </w:r>
      <w:r w:rsidR="00987203">
        <w:t>inancials are provided by the T</w:t>
      </w:r>
      <w:r w:rsidR="00AE1486">
        <w:t xml:space="preserve">reasurer and can </w:t>
      </w:r>
      <w:r>
        <w:t xml:space="preserve">be found on the association’s website </w:t>
      </w:r>
      <w:hyperlink r:id="rId5" w:history="1">
        <w:r w:rsidRPr="00667F95">
          <w:rPr>
            <w:rStyle w:val="Hyperlink"/>
          </w:rPr>
          <w:t>www.riverwoodplantationfl.com</w:t>
        </w:r>
      </w:hyperlink>
      <w:r>
        <w:t>.</w:t>
      </w:r>
    </w:p>
    <w:p w:rsidR="00A9378D" w:rsidRDefault="00A9378D"/>
    <w:p w:rsidR="001E7D66" w:rsidRDefault="006E556F" w:rsidP="001E7D66">
      <w:pPr>
        <w:jc w:val="both"/>
      </w:pPr>
      <w:r>
        <w:t>Association Manager’s Report:</w:t>
      </w:r>
      <w:r w:rsidR="00E55F95">
        <w:t xml:space="preserve">  </w:t>
      </w:r>
      <w:r w:rsidR="004A7E3B">
        <w:t>*</w:t>
      </w:r>
      <w:r w:rsidR="00EA318B">
        <w:t xml:space="preserve">Written </w:t>
      </w:r>
      <w:r w:rsidR="0059727B">
        <w:t>report provided to th</w:t>
      </w:r>
      <w:r w:rsidR="00AE292D">
        <w:t xml:space="preserve">e </w:t>
      </w:r>
      <w:r w:rsidR="00394DFF">
        <w:t>board (10</w:t>
      </w:r>
      <w:r w:rsidR="00AF0BB9">
        <w:t>/</w:t>
      </w:r>
      <w:r w:rsidR="00171531">
        <w:t>20</w:t>
      </w:r>
      <w:r w:rsidR="005E40BC">
        <w:t xml:space="preserve"> - Present</w:t>
      </w:r>
      <w:r w:rsidR="00EA318B">
        <w:t>)</w:t>
      </w:r>
      <w:r w:rsidR="004D0970">
        <w:t>.</w:t>
      </w:r>
      <w:r w:rsidR="00171531">
        <w:t xml:space="preserve"> </w:t>
      </w:r>
      <w:r w:rsidR="00D23C19">
        <w:t xml:space="preserve">  </w:t>
      </w:r>
    </w:p>
    <w:p w:rsidR="001E7D66" w:rsidRDefault="001E7D66" w:rsidP="001E7D66">
      <w:pPr>
        <w:jc w:val="both"/>
      </w:pPr>
    </w:p>
    <w:p w:rsidR="000D0088" w:rsidRDefault="001E7D66" w:rsidP="001E7D66">
      <w:pPr>
        <w:jc w:val="both"/>
      </w:pPr>
      <w:r>
        <w:t xml:space="preserve">ARC Report:   B. Mulhaney present on behalf of the ARC.  </w:t>
      </w:r>
    </w:p>
    <w:p w:rsidR="000D0088" w:rsidRDefault="000D0088" w:rsidP="001E7D66">
      <w:pPr>
        <w:jc w:val="both"/>
      </w:pPr>
      <w:r>
        <w:t xml:space="preserve">*Written report was </w:t>
      </w:r>
      <w:r w:rsidR="00394DFF">
        <w:t>provided of ARC applications (10</w:t>
      </w:r>
      <w:r>
        <w:t>/20).</w:t>
      </w:r>
    </w:p>
    <w:p w:rsidR="00171531" w:rsidRDefault="00620B27">
      <w:r>
        <w:t>*</w:t>
      </w:r>
      <w:r w:rsidR="00394DFF">
        <w:t>6226FH has acknowledge their</w:t>
      </w:r>
      <w:r>
        <w:t xml:space="preserve"> fence may remain only while in residence or must be removed upon r</w:t>
      </w:r>
      <w:r w:rsidR="00394DFF">
        <w:t>elocation or title transfer.</w:t>
      </w:r>
    </w:p>
    <w:p w:rsidR="00A804FA" w:rsidRDefault="00394DFF">
      <w:r>
        <w:t>*6209YS has cleaned up property.</w:t>
      </w:r>
    </w:p>
    <w:p w:rsidR="00AB57FF" w:rsidRDefault="00394DFF">
      <w:r>
        <w:t>*Owner requested to update trim color to approved color has complied.</w:t>
      </w:r>
    </w:p>
    <w:p w:rsidR="00394DFF" w:rsidRDefault="00394DFF">
      <w:r>
        <w:t xml:space="preserve">*Sable Cove HOA submitted approval for new signage per settlement agreement.  Board </w:t>
      </w:r>
      <w:r w:rsidR="00CF41EC">
        <w:t>unanimously</w:t>
      </w:r>
      <w:r>
        <w:t xml:space="preserve"> approved drawing submitted.  Management to forward correspondence advising of approval.</w:t>
      </w:r>
    </w:p>
    <w:p w:rsidR="00394DFF" w:rsidRDefault="00394DFF"/>
    <w:p w:rsidR="00AB57FF" w:rsidRDefault="004C3C5F" w:rsidP="00712453">
      <w:pPr>
        <w:jc w:val="both"/>
      </w:pPr>
      <w:r>
        <w:t>Resolution-Fine Committee/R</w:t>
      </w:r>
      <w:r w:rsidR="00E55F95">
        <w:t>eport(s):</w:t>
      </w:r>
      <w:r w:rsidR="00091BC4">
        <w:t xml:space="preserve"> </w:t>
      </w:r>
      <w:r w:rsidR="001D096E">
        <w:t xml:space="preserve"> </w:t>
      </w:r>
      <w:r w:rsidR="004D4675">
        <w:t xml:space="preserve"> </w:t>
      </w:r>
      <w:r w:rsidR="00117925">
        <w:t xml:space="preserve">Written report </w:t>
      </w:r>
      <w:r w:rsidR="00E304AC">
        <w:t>provided by Management</w:t>
      </w:r>
      <w:r w:rsidR="00AB57FF">
        <w:t xml:space="preserve"> (10</w:t>
      </w:r>
      <w:r w:rsidR="00171531">
        <w:t>/20</w:t>
      </w:r>
      <w:r w:rsidR="00D60CC0">
        <w:t xml:space="preserve">). </w:t>
      </w:r>
    </w:p>
    <w:p w:rsidR="00D60CC0" w:rsidRDefault="00394DFF" w:rsidP="00712453">
      <w:pPr>
        <w:jc w:val="both"/>
      </w:pPr>
      <w:r>
        <w:t>*Written report provided (10/20).</w:t>
      </w:r>
    </w:p>
    <w:p w:rsidR="00E33D4B" w:rsidRDefault="00394DFF" w:rsidP="00712453">
      <w:pPr>
        <w:jc w:val="both"/>
      </w:pPr>
      <w:r>
        <w:t>*</w:t>
      </w:r>
      <w:r w:rsidR="00E33D4B">
        <w:t>6214YS:  Damages were incurred to the storage area by an occupant.  Key code systems reflect 3 users on the date in question.  Statements have been obtained clearing 2 of the users.  6214YS has removed its vehicle from the storage area per instruction.  6214YS provided a notice of defense application to the BOD.  Police have been contacted to assist in matter.  Management to forward correspondence to 6214YS advising that continued storage area usage is declined, vehicle must be removed from owner property within 7 days to avoid parking violation, and personal property in the storage area (old tires) are to be removed within 7 days as key access it to be disconnected.</w:t>
      </w:r>
    </w:p>
    <w:p w:rsidR="00125399" w:rsidRDefault="00E33D4B" w:rsidP="00712453">
      <w:pPr>
        <w:jc w:val="both"/>
      </w:pPr>
      <w:r>
        <w:t>*</w:t>
      </w:r>
      <w:r w:rsidR="00125399">
        <w:t>Discussion revisited sub-association violation process.  Clifton Management completes monthly property inspection of the community in its entirety.  Memos are sent to sub-associations’ management companies for first and second notifications of violations.  Sub-associations may then request the Master HOA assistance is initiating the fine process.  Management to forward notification to 6219 Olympic Court of fine process for failure to repair/pressure wash dilapidated fence.</w:t>
      </w:r>
    </w:p>
    <w:p w:rsidR="00394DFF" w:rsidRDefault="00E33D4B" w:rsidP="00712453">
      <w:pPr>
        <w:jc w:val="both"/>
      </w:pPr>
      <w:r>
        <w:t xml:space="preserve"> </w:t>
      </w:r>
    </w:p>
    <w:p w:rsidR="001E7D66" w:rsidRDefault="00DD5FFC" w:rsidP="00AC0205">
      <w:r>
        <w:t>Unfinished Business:</w:t>
      </w:r>
    </w:p>
    <w:p w:rsidR="001D66EE" w:rsidRDefault="001D66EE" w:rsidP="001D096E">
      <w:pPr>
        <w:jc w:val="both"/>
      </w:pPr>
    </w:p>
    <w:p w:rsidR="008771AD" w:rsidRDefault="00125399" w:rsidP="007E6EF5">
      <w:pPr>
        <w:jc w:val="both"/>
      </w:pPr>
      <w:r>
        <w:t>*2020 Pending Projects:  M. Bishara discussed pending projects including, but not limited to, working with city officials to install 400’ of 4x6 at the entryway, FPL lighting improvement project being researched, continued waterfalls pump issues being reviewed, raccoons continue to be trapped, and pressure cleaning occurred at bridge area recently.</w:t>
      </w:r>
    </w:p>
    <w:p w:rsidR="00BF4195" w:rsidRDefault="00BF4195" w:rsidP="007E6EF5">
      <w:pPr>
        <w:jc w:val="both"/>
      </w:pPr>
    </w:p>
    <w:p w:rsidR="00BA020F" w:rsidRDefault="00BF4195" w:rsidP="007E6EF5">
      <w:pPr>
        <w:jc w:val="both"/>
      </w:pPr>
      <w:r>
        <w:t xml:space="preserve">*Clubhouse Walkway Project:  </w:t>
      </w:r>
      <w:r w:rsidR="00125399">
        <w:t xml:space="preserve"> Motion made by D. Lynch, seconded by G. Frank, to replace previous motion per updated proposal from Sparks Concrete to include vibertel compact existing base, 3000 PSI concrete/spec, clean and remove concrete debris, no dumping or cleaning concrete residue on site</w:t>
      </w:r>
      <w:r w:rsidR="00CF41EC">
        <w:t xml:space="preserve"> and include fiber mesh in the amount of $10,932; motion carried.</w:t>
      </w:r>
    </w:p>
    <w:p w:rsidR="00D61F94" w:rsidRDefault="00D61F94" w:rsidP="007E6EF5">
      <w:pPr>
        <w:jc w:val="both"/>
      </w:pPr>
    </w:p>
    <w:p w:rsidR="00952C6E" w:rsidRDefault="00D61F94" w:rsidP="007E6EF5">
      <w:pPr>
        <w:jc w:val="both"/>
      </w:pPr>
      <w:r>
        <w:t>New Business:</w:t>
      </w:r>
    </w:p>
    <w:p w:rsidR="00BF4195" w:rsidRDefault="00BF4195" w:rsidP="007E6EF5">
      <w:pPr>
        <w:jc w:val="both"/>
      </w:pPr>
    </w:p>
    <w:p w:rsidR="00975CA4" w:rsidRDefault="00CF41EC" w:rsidP="0052240D">
      <w:r>
        <w:t>*2021 Proposed Budget:  Proposed 2021 Budget and Notice of Meeting was forwarded to all owners via U.S. Mail.  Motion made by B. Mullaney, seconded by A. Kelley, to approve the 2021 Proposed Budget as present; motion carried.</w:t>
      </w:r>
    </w:p>
    <w:p w:rsidR="00CF41EC" w:rsidRDefault="00CF41EC" w:rsidP="0052240D"/>
    <w:p w:rsidR="00CF41EC" w:rsidRDefault="00CF41EC" w:rsidP="0052240D">
      <w:r>
        <w:t>*Racquetball Key System:  Motion made by A. Kelley, seconded by J. Russo, to approve up to $500 for key box installation at the Racquetball area; motion carried.  A. Kelley recommended a new key for this area.  D. Lynch will set access for those only that request same.  Additional discussion to take place.</w:t>
      </w:r>
    </w:p>
    <w:p w:rsidR="00CF41EC" w:rsidRDefault="00CF41EC" w:rsidP="0052240D"/>
    <w:p w:rsidR="00975CA4" w:rsidRDefault="00975CA4" w:rsidP="0052240D">
      <w:r>
        <w:t xml:space="preserve">*Clubhouse/Pool/Social Updates:   </w:t>
      </w:r>
      <w:r w:rsidR="00BF4195">
        <w:t xml:space="preserve"> </w:t>
      </w:r>
      <w:r w:rsidR="00CF41EC">
        <w:t>A. Kelley tentatively was planning a ribbon cutting for the upgraded recreational areas, however, post-poning due to COVID ‘uptick’ reported in the area.</w:t>
      </w:r>
    </w:p>
    <w:p w:rsidR="00BF4195" w:rsidRDefault="00BF4195" w:rsidP="0052240D"/>
    <w:p w:rsidR="00975CA4" w:rsidRDefault="00A55F5C" w:rsidP="0052240D">
      <w:r>
        <w:t>Board Comments/Resident Participation:</w:t>
      </w:r>
      <w:r w:rsidR="00AD6C0F">
        <w:t xml:space="preserve"> </w:t>
      </w:r>
      <w:r w:rsidR="00975CA4">
        <w:t xml:space="preserve">  </w:t>
      </w:r>
    </w:p>
    <w:p w:rsidR="000E6060" w:rsidRDefault="00975CA4" w:rsidP="000E6060">
      <w:pPr>
        <w:tabs>
          <w:tab w:val="left" w:pos="3345"/>
        </w:tabs>
      </w:pPr>
      <w:r>
        <w:t>*Occurred throughout meeting.</w:t>
      </w:r>
    </w:p>
    <w:p w:rsidR="00BA020F" w:rsidRDefault="00BA020F" w:rsidP="0052240D">
      <w:r>
        <w:t>*Management to forward Citizens Connect to request entryway roadway markings be addressed</w:t>
      </w:r>
      <w:r w:rsidR="00CF41EC">
        <w:t xml:space="preserve"> (2</w:t>
      </w:r>
      <w:r w:rsidR="00CF41EC" w:rsidRPr="00CF41EC">
        <w:rPr>
          <w:vertAlign w:val="superscript"/>
        </w:rPr>
        <w:t>nd</w:t>
      </w:r>
      <w:r w:rsidR="00CF41EC">
        <w:t xml:space="preserve"> request)</w:t>
      </w:r>
      <w:r>
        <w:t>.</w:t>
      </w:r>
    </w:p>
    <w:p w:rsidR="00BA020F" w:rsidRPr="00A55F5C" w:rsidRDefault="00BA020F" w:rsidP="0052240D"/>
    <w:p w:rsidR="000812F9" w:rsidRDefault="000913CA" w:rsidP="0035578E">
      <w:r w:rsidRPr="00A55F5C">
        <w:t>Next Me</w:t>
      </w:r>
      <w:r w:rsidR="001A0186">
        <w:t>etin</w:t>
      </w:r>
      <w:r w:rsidR="003A1043">
        <w:t xml:space="preserve">g:  </w:t>
      </w:r>
      <w:r w:rsidR="00CF41EC">
        <w:tab/>
        <w:t>*December 10</w:t>
      </w:r>
      <w:r w:rsidR="00BA020F">
        <w:t>, 2</w:t>
      </w:r>
      <w:r w:rsidR="00180539">
        <w:t>020</w:t>
      </w:r>
      <w:r w:rsidR="00975CA4">
        <w:t xml:space="preserve"> @ 7P</w:t>
      </w:r>
      <w:r w:rsidR="00975CA4">
        <w:tab/>
        <w:t xml:space="preserve"> </w:t>
      </w:r>
      <w:r w:rsidR="00637F84">
        <w:t>Board of Directors’ Meeting.</w:t>
      </w:r>
    </w:p>
    <w:p w:rsidR="00637F84" w:rsidRPr="00A55F5C" w:rsidRDefault="00637F84" w:rsidP="0035578E"/>
    <w:p w:rsidR="006E556F" w:rsidRDefault="000812F9">
      <w:r>
        <w:t>Adjournment:  Mo</w:t>
      </w:r>
      <w:r w:rsidR="00FD5E72">
        <w:t>tion made by</w:t>
      </w:r>
      <w:r w:rsidR="00BA020F">
        <w:t xml:space="preserve"> A. Kelley</w:t>
      </w:r>
      <w:r w:rsidR="00502E3E">
        <w:t>, seco</w:t>
      </w:r>
      <w:r w:rsidR="00605679">
        <w:t xml:space="preserve">nded by </w:t>
      </w:r>
      <w:r w:rsidR="00CF41EC">
        <w:t>J. Russo</w:t>
      </w:r>
      <w:r w:rsidR="007E5015">
        <w:t>, to adjourn</w:t>
      </w:r>
      <w:r w:rsidR="00CF41EC">
        <w:t xml:space="preserve"> the meeting (8:15</w:t>
      </w:r>
      <w:bookmarkStart w:id="0" w:name="_GoBack"/>
      <w:bookmarkEnd w:id="0"/>
      <w:r>
        <w:t>PM); motion carried.</w:t>
      </w:r>
    </w:p>
    <w:sectPr w:rsidR="006E556F" w:rsidSect="00A400A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C10644"/>
    <w:multiLevelType w:val="hybridMultilevel"/>
    <w:tmpl w:val="147E894A"/>
    <w:lvl w:ilvl="0" w:tplc="7018AD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F5E39D4"/>
    <w:multiLevelType w:val="hybridMultilevel"/>
    <w:tmpl w:val="F5520948"/>
    <w:lvl w:ilvl="0" w:tplc="2E889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E5A1A03"/>
    <w:multiLevelType w:val="hybridMultilevel"/>
    <w:tmpl w:val="DC3EEC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0D7AC0"/>
    <w:multiLevelType w:val="hybridMultilevel"/>
    <w:tmpl w:val="1C0654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52"/>
    <w:rsid w:val="000032CD"/>
    <w:rsid w:val="00004B44"/>
    <w:rsid w:val="00011919"/>
    <w:rsid w:val="00013DAE"/>
    <w:rsid w:val="000408D6"/>
    <w:rsid w:val="00041624"/>
    <w:rsid w:val="00045CB1"/>
    <w:rsid w:val="00047AD4"/>
    <w:rsid w:val="00047CFB"/>
    <w:rsid w:val="000509AC"/>
    <w:rsid w:val="00050BBD"/>
    <w:rsid w:val="00061EB5"/>
    <w:rsid w:val="000676D9"/>
    <w:rsid w:val="0007282F"/>
    <w:rsid w:val="000812F9"/>
    <w:rsid w:val="00082E93"/>
    <w:rsid w:val="000913CA"/>
    <w:rsid w:val="00091BC4"/>
    <w:rsid w:val="000A371F"/>
    <w:rsid w:val="000D0088"/>
    <w:rsid w:val="000E15FB"/>
    <w:rsid w:val="000E4045"/>
    <w:rsid w:val="000E6060"/>
    <w:rsid w:val="001117C5"/>
    <w:rsid w:val="00117925"/>
    <w:rsid w:val="00125399"/>
    <w:rsid w:val="00130CDB"/>
    <w:rsid w:val="0013332B"/>
    <w:rsid w:val="00137C98"/>
    <w:rsid w:val="00140096"/>
    <w:rsid w:val="00162795"/>
    <w:rsid w:val="00167F58"/>
    <w:rsid w:val="00171531"/>
    <w:rsid w:val="001728E3"/>
    <w:rsid w:val="00180539"/>
    <w:rsid w:val="001864AA"/>
    <w:rsid w:val="00197DF3"/>
    <w:rsid w:val="001A0186"/>
    <w:rsid w:val="001A6C77"/>
    <w:rsid w:val="001D096E"/>
    <w:rsid w:val="001D430C"/>
    <w:rsid w:val="001D66EE"/>
    <w:rsid w:val="001E7D66"/>
    <w:rsid w:val="001F0CBA"/>
    <w:rsid w:val="00204F48"/>
    <w:rsid w:val="0021034A"/>
    <w:rsid w:val="00212AE5"/>
    <w:rsid w:val="00220A52"/>
    <w:rsid w:val="00226E0B"/>
    <w:rsid w:val="00242012"/>
    <w:rsid w:val="002543DB"/>
    <w:rsid w:val="00261A9F"/>
    <w:rsid w:val="002A2280"/>
    <w:rsid w:val="002B6297"/>
    <w:rsid w:val="002D0B4F"/>
    <w:rsid w:val="002D0D5D"/>
    <w:rsid w:val="002D3FD0"/>
    <w:rsid w:val="002E2B6F"/>
    <w:rsid w:val="002F5F69"/>
    <w:rsid w:val="00303D60"/>
    <w:rsid w:val="003220A0"/>
    <w:rsid w:val="003224D1"/>
    <w:rsid w:val="003252B2"/>
    <w:rsid w:val="003350B3"/>
    <w:rsid w:val="00344E6D"/>
    <w:rsid w:val="0035578E"/>
    <w:rsid w:val="00384281"/>
    <w:rsid w:val="00386550"/>
    <w:rsid w:val="00394DFF"/>
    <w:rsid w:val="003969A4"/>
    <w:rsid w:val="003A1043"/>
    <w:rsid w:val="003A7461"/>
    <w:rsid w:val="003B7238"/>
    <w:rsid w:val="003B78D9"/>
    <w:rsid w:val="003C1764"/>
    <w:rsid w:val="003C4FDD"/>
    <w:rsid w:val="003D4C60"/>
    <w:rsid w:val="003D4D82"/>
    <w:rsid w:val="003E0750"/>
    <w:rsid w:val="003F5D6E"/>
    <w:rsid w:val="003F6F5B"/>
    <w:rsid w:val="00414F1B"/>
    <w:rsid w:val="0041519E"/>
    <w:rsid w:val="004201EB"/>
    <w:rsid w:val="00424E7C"/>
    <w:rsid w:val="00433E9A"/>
    <w:rsid w:val="00437673"/>
    <w:rsid w:val="00441619"/>
    <w:rsid w:val="004418E1"/>
    <w:rsid w:val="004446AC"/>
    <w:rsid w:val="00451435"/>
    <w:rsid w:val="0045359E"/>
    <w:rsid w:val="00454028"/>
    <w:rsid w:val="00457759"/>
    <w:rsid w:val="004605AD"/>
    <w:rsid w:val="0046676E"/>
    <w:rsid w:val="00470B9A"/>
    <w:rsid w:val="00480C64"/>
    <w:rsid w:val="00490AEB"/>
    <w:rsid w:val="00492904"/>
    <w:rsid w:val="00492955"/>
    <w:rsid w:val="004943DD"/>
    <w:rsid w:val="004A7E3B"/>
    <w:rsid w:val="004B2406"/>
    <w:rsid w:val="004B2452"/>
    <w:rsid w:val="004B2E14"/>
    <w:rsid w:val="004C3062"/>
    <w:rsid w:val="004C3C5F"/>
    <w:rsid w:val="004C687B"/>
    <w:rsid w:val="004C6AD7"/>
    <w:rsid w:val="004D0970"/>
    <w:rsid w:val="004D4675"/>
    <w:rsid w:val="004F2AE0"/>
    <w:rsid w:val="004F7F84"/>
    <w:rsid w:val="00502E3E"/>
    <w:rsid w:val="00521A05"/>
    <w:rsid w:val="0052240D"/>
    <w:rsid w:val="005322BB"/>
    <w:rsid w:val="00575CFE"/>
    <w:rsid w:val="00576941"/>
    <w:rsid w:val="0059727B"/>
    <w:rsid w:val="005A0D75"/>
    <w:rsid w:val="005A4C12"/>
    <w:rsid w:val="005B36ED"/>
    <w:rsid w:val="005D5DB5"/>
    <w:rsid w:val="005D6519"/>
    <w:rsid w:val="005E373D"/>
    <w:rsid w:val="005E40BC"/>
    <w:rsid w:val="005F3DAF"/>
    <w:rsid w:val="00600ECD"/>
    <w:rsid w:val="00605679"/>
    <w:rsid w:val="00611CA1"/>
    <w:rsid w:val="006132A6"/>
    <w:rsid w:val="00620B27"/>
    <w:rsid w:val="00635E98"/>
    <w:rsid w:val="00637F84"/>
    <w:rsid w:val="0064753C"/>
    <w:rsid w:val="00651317"/>
    <w:rsid w:val="0067657F"/>
    <w:rsid w:val="00684910"/>
    <w:rsid w:val="0069456D"/>
    <w:rsid w:val="006A5187"/>
    <w:rsid w:val="006C1E9F"/>
    <w:rsid w:val="006C65A3"/>
    <w:rsid w:val="006E391D"/>
    <w:rsid w:val="006E556F"/>
    <w:rsid w:val="006F0A4B"/>
    <w:rsid w:val="006F0E02"/>
    <w:rsid w:val="00710B15"/>
    <w:rsid w:val="00712453"/>
    <w:rsid w:val="00720598"/>
    <w:rsid w:val="00720807"/>
    <w:rsid w:val="007233C9"/>
    <w:rsid w:val="00730DB8"/>
    <w:rsid w:val="007355C3"/>
    <w:rsid w:val="007359D6"/>
    <w:rsid w:val="00737F4E"/>
    <w:rsid w:val="0077130C"/>
    <w:rsid w:val="00771D09"/>
    <w:rsid w:val="007807B4"/>
    <w:rsid w:val="007813FA"/>
    <w:rsid w:val="00782A0C"/>
    <w:rsid w:val="00791DB6"/>
    <w:rsid w:val="007B071D"/>
    <w:rsid w:val="007C2820"/>
    <w:rsid w:val="007D0BE3"/>
    <w:rsid w:val="007D0DB6"/>
    <w:rsid w:val="007E5015"/>
    <w:rsid w:val="007E6DF9"/>
    <w:rsid w:val="007E6EF5"/>
    <w:rsid w:val="007E6F9C"/>
    <w:rsid w:val="007E741F"/>
    <w:rsid w:val="007F3572"/>
    <w:rsid w:val="007F56A2"/>
    <w:rsid w:val="007F58E8"/>
    <w:rsid w:val="00804F41"/>
    <w:rsid w:val="00815F0A"/>
    <w:rsid w:val="0082107D"/>
    <w:rsid w:val="00840659"/>
    <w:rsid w:val="00870AB2"/>
    <w:rsid w:val="008771AD"/>
    <w:rsid w:val="0088769A"/>
    <w:rsid w:val="00890000"/>
    <w:rsid w:val="00893154"/>
    <w:rsid w:val="008A09C6"/>
    <w:rsid w:val="008A703D"/>
    <w:rsid w:val="008C0EDD"/>
    <w:rsid w:val="008C31C5"/>
    <w:rsid w:val="008F3ADD"/>
    <w:rsid w:val="00906431"/>
    <w:rsid w:val="009150E8"/>
    <w:rsid w:val="00921F03"/>
    <w:rsid w:val="00922024"/>
    <w:rsid w:val="00951D08"/>
    <w:rsid w:val="00952C6E"/>
    <w:rsid w:val="0095318A"/>
    <w:rsid w:val="009648A2"/>
    <w:rsid w:val="0096524F"/>
    <w:rsid w:val="009721B8"/>
    <w:rsid w:val="00975CA4"/>
    <w:rsid w:val="009811E1"/>
    <w:rsid w:val="00987203"/>
    <w:rsid w:val="00993D4C"/>
    <w:rsid w:val="009A049E"/>
    <w:rsid w:val="009A4BBD"/>
    <w:rsid w:val="009B20BF"/>
    <w:rsid w:val="009C16C6"/>
    <w:rsid w:val="009D1B7F"/>
    <w:rsid w:val="009E264D"/>
    <w:rsid w:val="00A2149B"/>
    <w:rsid w:val="00A2165E"/>
    <w:rsid w:val="00A400A7"/>
    <w:rsid w:val="00A55F5C"/>
    <w:rsid w:val="00A62BDE"/>
    <w:rsid w:val="00A77B16"/>
    <w:rsid w:val="00A804FA"/>
    <w:rsid w:val="00A83D4D"/>
    <w:rsid w:val="00A9378D"/>
    <w:rsid w:val="00A95C5A"/>
    <w:rsid w:val="00A97B96"/>
    <w:rsid w:val="00AA1BD4"/>
    <w:rsid w:val="00AB1166"/>
    <w:rsid w:val="00AB57FF"/>
    <w:rsid w:val="00AB7B3C"/>
    <w:rsid w:val="00AC0205"/>
    <w:rsid w:val="00AD35B9"/>
    <w:rsid w:val="00AD6BC0"/>
    <w:rsid w:val="00AD6C0F"/>
    <w:rsid w:val="00AD7979"/>
    <w:rsid w:val="00AE1486"/>
    <w:rsid w:val="00AE292D"/>
    <w:rsid w:val="00AE74A3"/>
    <w:rsid w:val="00AF0BB9"/>
    <w:rsid w:val="00B01DE2"/>
    <w:rsid w:val="00B02179"/>
    <w:rsid w:val="00B05581"/>
    <w:rsid w:val="00B07BF3"/>
    <w:rsid w:val="00B10B8D"/>
    <w:rsid w:val="00B17D4E"/>
    <w:rsid w:val="00B333E2"/>
    <w:rsid w:val="00B36506"/>
    <w:rsid w:val="00B47CBB"/>
    <w:rsid w:val="00B54D8A"/>
    <w:rsid w:val="00B80884"/>
    <w:rsid w:val="00B80E68"/>
    <w:rsid w:val="00B84DA6"/>
    <w:rsid w:val="00B868E0"/>
    <w:rsid w:val="00B92019"/>
    <w:rsid w:val="00BA020F"/>
    <w:rsid w:val="00BA4ED5"/>
    <w:rsid w:val="00BB01F5"/>
    <w:rsid w:val="00BB2022"/>
    <w:rsid w:val="00BF16AE"/>
    <w:rsid w:val="00BF4195"/>
    <w:rsid w:val="00C0091C"/>
    <w:rsid w:val="00C0157C"/>
    <w:rsid w:val="00C02410"/>
    <w:rsid w:val="00C151AB"/>
    <w:rsid w:val="00C33F0B"/>
    <w:rsid w:val="00C3640F"/>
    <w:rsid w:val="00C6382B"/>
    <w:rsid w:val="00C63F31"/>
    <w:rsid w:val="00C66835"/>
    <w:rsid w:val="00C828E3"/>
    <w:rsid w:val="00C9347E"/>
    <w:rsid w:val="00C9527B"/>
    <w:rsid w:val="00C95C25"/>
    <w:rsid w:val="00CA7611"/>
    <w:rsid w:val="00CD56DF"/>
    <w:rsid w:val="00CE1953"/>
    <w:rsid w:val="00CE2944"/>
    <w:rsid w:val="00CF41EC"/>
    <w:rsid w:val="00D06AB0"/>
    <w:rsid w:val="00D23C19"/>
    <w:rsid w:val="00D27745"/>
    <w:rsid w:val="00D35DBD"/>
    <w:rsid w:val="00D44D01"/>
    <w:rsid w:val="00D518AC"/>
    <w:rsid w:val="00D6015E"/>
    <w:rsid w:val="00D60CC0"/>
    <w:rsid w:val="00D61F94"/>
    <w:rsid w:val="00D959E5"/>
    <w:rsid w:val="00D95ED8"/>
    <w:rsid w:val="00DA0A0F"/>
    <w:rsid w:val="00DB4755"/>
    <w:rsid w:val="00DD5FFC"/>
    <w:rsid w:val="00DD6CEF"/>
    <w:rsid w:val="00DE22FD"/>
    <w:rsid w:val="00DF3B16"/>
    <w:rsid w:val="00DF57E8"/>
    <w:rsid w:val="00E07980"/>
    <w:rsid w:val="00E231DF"/>
    <w:rsid w:val="00E26D56"/>
    <w:rsid w:val="00E26FFD"/>
    <w:rsid w:val="00E304AC"/>
    <w:rsid w:val="00E320B2"/>
    <w:rsid w:val="00E33C95"/>
    <w:rsid w:val="00E33D4B"/>
    <w:rsid w:val="00E369C6"/>
    <w:rsid w:val="00E450B1"/>
    <w:rsid w:val="00E45760"/>
    <w:rsid w:val="00E54B9A"/>
    <w:rsid w:val="00E55F95"/>
    <w:rsid w:val="00E60C3E"/>
    <w:rsid w:val="00E64BF9"/>
    <w:rsid w:val="00E711D3"/>
    <w:rsid w:val="00E760A6"/>
    <w:rsid w:val="00E940DA"/>
    <w:rsid w:val="00EA318B"/>
    <w:rsid w:val="00EA42A8"/>
    <w:rsid w:val="00EA5FEC"/>
    <w:rsid w:val="00EA7BB7"/>
    <w:rsid w:val="00EB0FFF"/>
    <w:rsid w:val="00EE071F"/>
    <w:rsid w:val="00EE2A78"/>
    <w:rsid w:val="00EE4022"/>
    <w:rsid w:val="00EF744D"/>
    <w:rsid w:val="00F06A60"/>
    <w:rsid w:val="00F15015"/>
    <w:rsid w:val="00F20F95"/>
    <w:rsid w:val="00F22679"/>
    <w:rsid w:val="00F23747"/>
    <w:rsid w:val="00F567B1"/>
    <w:rsid w:val="00F60783"/>
    <w:rsid w:val="00F82B55"/>
    <w:rsid w:val="00F863E5"/>
    <w:rsid w:val="00FB1FB5"/>
    <w:rsid w:val="00FB4FA0"/>
    <w:rsid w:val="00FD2AB8"/>
    <w:rsid w:val="00FD5E72"/>
    <w:rsid w:val="00FF16E7"/>
    <w:rsid w:val="00FF2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71194D-25FB-4488-A72B-8742781B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8D9"/>
    <w:rPr>
      <w:color w:val="0563C1" w:themeColor="hyperlink"/>
      <w:u w:val="single"/>
    </w:rPr>
  </w:style>
  <w:style w:type="paragraph" w:styleId="ListParagraph">
    <w:name w:val="List Paragraph"/>
    <w:basedOn w:val="Normal"/>
    <w:uiPriority w:val="34"/>
    <w:qFormat/>
    <w:rsid w:val="000032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riverwoodplantationf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794</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cp:lastModifiedBy>
  <cp:revision>3</cp:revision>
  <dcterms:created xsi:type="dcterms:W3CDTF">2020-11-12T17:51:00Z</dcterms:created>
  <dcterms:modified xsi:type="dcterms:W3CDTF">2020-11-12T18:30:00Z</dcterms:modified>
</cp:coreProperties>
</file>