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B44" w:rsidRPr="00004B44" w:rsidRDefault="00004B44" w:rsidP="000812F9">
      <w:pPr>
        <w:jc w:val="center"/>
      </w:pPr>
      <w:r w:rsidRPr="00004B44">
        <w:t>RIVERWOOD PLANTATION HOMEOWNERS’ ASSOCIATION, INC.</w:t>
      </w:r>
    </w:p>
    <w:p w:rsidR="006E556F" w:rsidRPr="00344E6D" w:rsidRDefault="006E556F" w:rsidP="000812F9">
      <w:pPr>
        <w:jc w:val="center"/>
        <w:rPr>
          <w:b/>
        </w:rPr>
      </w:pPr>
      <w:r w:rsidRPr="00344E6D">
        <w:rPr>
          <w:b/>
        </w:rPr>
        <w:t>Board of Directors’ Meeting Minutes</w:t>
      </w:r>
    </w:p>
    <w:p w:rsidR="005A0D75" w:rsidRDefault="00275AFD" w:rsidP="00303D60">
      <w:pPr>
        <w:jc w:val="center"/>
      </w:pPr>
      <w:r>
        <w:t>December 10</w:t>
      </w:r>
      <w:r w:rsidR="002B6297">
        <w:t>, 2020</w:t>
      </w:r>
    </w:p>
    <w:p w:rsidR="004201EB" w:rsidRDefault="004201EB" w:rsidP="00720598"/>
    <w:p w:rsidR="006E556F" w:rsidRDefault="006E556F" w:rsidP="000812F9">
      <w:pPr>
        <w:jc w:val="both"/>
      </w:pPr>
      <w:r>
        <w:t>Call To Order:  The Riverwood Plantation Homeowners’ Association, Inc., Board of Directors’ Mee</w:t>
      </w:r>
      <w:r w:rsidR="00F22679">
        <w:t xml:space="preserve">ting was called to order by </w:t>
      </w:r>
      <w:r w:rsidR="00261A9F">
        <w:t>M. Bishara</w:t>
      </w:r>
      <w:r w:rsidR="00C6382B">
        <w:t>, at 7</w:t>
      </w:r>
      <w:r w:rsidR="00720598">
        <w:t>:00</w:t>
      </w:r>
      <w:r w:rsidR="009721B8">
        <w:t>PM</w:t>
      </w:r>
      <w:r w:rsidR="007355C3">
        <w:t>,</w:t>
      </w:r>
      <w:r w:rsidR="00F20F95">
        <w:t xml:space="preserve"> </w:t>
      </w:r>
      <w:r>
        <w:t>at the Riverwood Cl</w:t>
      </w:r>
      <w:r w:rsidR="00261A9F">
        <w:t>ubhouse, Port Orange, Florida.</w:t>
      </w:r>
    </w:p>
    <w:p w:rsidR="00261A9F" w:rsidRDefault="00261A9F" w:rsidP="000812F9">
      <w:pPr>
        <w:jc w:val="both"/>
      </w:pPr>
    </w:p>
    <w:p w:rsidR="00261A9F" w:rsidRDefault="00576941" w:rsidP="000812F9">
      <w:pPr>
        <w:jc w:val="both"/>
      </w:pPr>
      <w:r>
        <w:t>Roll Call:</w:t>
      </w:r>
    </w:p>
    <w:p w:rsidR="00261A9F" w:rsidRDefault="00261A9F" w:rsidP="000812F9">
      <w:pPr>
        <w:jc w:val="both"/>
      </w:pPr>
      <w:r>
        <w:t>Magdi Bishara</w:t>
      </w:r>
      <w:r>
        <w:tab/>
      </w:r>
      <w:r>
        <w:tab/>
        <w:t>President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Douglas Lynch</w:t>
      </w:r>
      <w:r>
        <w:tab/>
      </w:r>
      <w:r>
        <w:tab/>
        <w:t>Vice President</w:t>
      </w:r>
      <w:r w:rsidR="004201EB">
        <w:tab/>
      </w:r>
      <w:r w:rsidR="00B47CBB">
        <w:tab/>
      </w:r>
      <w:r w:rsidR="00B47CBB">
        <w:tab/>
      </w:r>
      <w:r w:rsidR="00B47CBB">
        <w:tab/>
      </w:r>
      <w:r w:rsidR="00E60C3E">
        <w:t>Present</w:t>
      </w:r>
    </w:p>
    <w:p w:rsidR="00261A9F" w:rsidRDefault="00E60C3E" w:rsidP="000812F9">
      <w:pPr>
        <w:jc w:val="both"/>
      </w:pPr>
      <w:r>
        <w:t>Gary Frank</w:t>
      </w:r>
      <w:r w:rsidR="00261A9F">
        <w:tab/>
      </w:r>
      <w:r w:rsidR="00261A9F">
        <w:tab/>
        <w:t>Treasurer</w:t>
      </w:r>
      <w:r w:rsidR="00492904">
        <w:tab/>
      </w:r>
      <w:r w:rsidR="00492904">
        <w:tab/>
      </w:r>
      <w:r w:rsidR="00492904">
        <w:tab/>
      </w:r>
      <w:r w:rsidR="00492904">
        <w:tab/>
        <w:t>Present</w:t>
      </w:r>
    </w:p>
    <w:p w:rsidR="00261A9F" w:rsidRDefault="00E26D56" w:rsidP="000812F9">
      <w:pPr>
        <w:jc w:val="both"/>
      </w:pPr>
      <w:r>
        <w:t>Adria Kelley</w:t>
      </w:r>
      <w:r w:rsidR="00261A9F">
        <w:tab/>
      </w:r>
      <w:r w:rsidR="00261A9F">
        <w:tab/>
        <w:t>Secretary</w:t>
      </w:r>
      <w:r w:rsidR="00FB4FA0">
        <w:tab/>
      </w:r>
      <w:r w:rsidR="00FB4FA0">
        <w:tab/>
      </w:r>
      <w:r w:rsidR="00FB4FA0">
        <w:tab/>
      </w:r>
      <w:r w:rsidR="00FB4FA0">
        <w:tab/>
      </w:r>
      <w:r w:rsidR="002B6297">
        <w:t>Present</w:t>
      </w:r>
    </w:p>
    <w:p w:rsidR="00E60C3E" w:rsidRDefault="00E60C3E" w:rsidP="000812F9">
      <w:pPr>
        <w:jc w:val="both"/>
      </w:pPr>
      <w:r>
        <w:t>Erna Jones</w:t>
      </w:r>
      <w:r>
        <w:tab/>
      </w:r>
      <w:r>
        <w:tab/>
        <w:t>Director</w:t>
      </w:r>
      <w:r>
        <w:tab/>
      </w:r>
      <w:r>
        <w:tab/>
      </w:r>
      <w:r>
        <w:tab/>
      </w:r>
      <w:r>
        <w:tab/>
        <w:t>Present</w:t>
      </w:r>
    </w:p>
    <w:p w:rsidR="00E07980" w:rsidRDefault="00E07980" w:rsidP="000812F9">
      <w:pPr>
        <w:jc w:val="both"/>
      </w:pPr>
      <w:r>
        <w:t>Blanche Mullaney</w:t>
      </w:r>
      <w:r>
        <w:tab/>
        <w:t>Director</w:t>
      </w:r>
      <w:r>
        <w:tab/>
      </w:r>
      <w:r>
        <w:tab/>
      </w:r>
      <w:r>
        <w:tab/>
      </w:r>
      <w:r>
        <w:tab/>
        <w:t>Present</w:t>
      </w:r>
    </w:p>
    <w:p w:rsidR="002D0B4F" w:rsidRDefault="002D0B4F" w:rsidP="000812F9">
      <w:pPr>
        <w:jc w:val="both"/>
      </w:pPr>
      <w:r>
        <w:t>John Russo</w:t>
      </w:r>
      <w:r>
        <w:tab/>
      </w:r>
      <w:r>
        <w:tab/>
        <w:t>Director</w:t>
      </w:r>
      <w:r>
        <w:tab/>
      </w:r>
      <w:r>
        <w:tab/>
      </w:r>
      <w:r>
        <w:tab/>
      </w:r>
      <w:r>
        <w:tab/>
      </w:r>
      <w:r w:rsidR="00AF0BB9">
        <w:t>Present</w:t>
      </w:r>
    </w:p>
    <w:p w:rsidR="00492904" w:rsidRDefault="00275AFD">
      <w:r>
        <w:t>2</w:t>
      </w:r>
      <w:r w:rsidR="00394DFF">
        <w:t xml:space="preserve"> owners present</w:t>
      </w:r>
    </w:p>
    <w:p w:rsidR="00394DFF" w:rsidRDefault="00394DFF"/>
    <w:p w:rsidR="006E556F" w:rsidRDefault="006E556F" w:rsidP="0088769A">
      <w:pPr>
        <w:jc w:val="both"/>
      </w:pPr>
      <w:r>
        <w:t xml:space="preserve">Approval of Agenda:  </w:t>
      </w:r>
      <w:r w:rsidR="00275AFD">
        <w:t>Motion made by A. Kelley</w:t>
      </w:r>
      <w:r w:rsidR="00F22679">
        <w:t>, seco</w:t>
      </w:r>
      <w:r w:rsidR="00C9347E">
        <w:t>n</w:t>
      </w:r>
      <w:r w:rsidR="00394DFF">
        <w:t>ded by E. Jones</w:t>
      </w:r>
      <w:r w:rsidR="00600ECD">
        <w:t>,</w:t>
      </w:r>
      <w:r w:rsidR="00F22679">
        <w:t xml:space="preserve"> to</w:t>
      </w:r>
      <w:r w:rsidR="00275AFD">
        <w:t xml:space="preserve"> waive the reading and approve the agenda</w:t>
      </w:r>
      <w:r w:rsidR="00F15015">
        <w:t>; motion carried</w:t>
      </w:r>
      <w:r>
        <w:t>.</w:t>
      </w:r>
    </w:p>
    <w:p w:rsidR="006E556F" w:rsidRDefault="006E556F"/>
    <w:p w:rsidR="006E556F" w:rsidRDefault="00684910" w:rsidP="0088769A">
      <w:pPr>
        <w:jc w:val="both"/>
      </w:pPr>
      <w:r>
        <w:t>Minutes:  Motion made by</w:t>
      </w:r>
      <w:r w:rsidR="00275AFD">
        <w:t xml:space="preserve"> D. Lynch</w:t>
      </w:r>
      <w:r w:rsidR="00A9378D">
        <w:t>, sec</w:t>
      </w:r>
      <w:r w:rsidR="00275AFD">
        <w:t>onded by E. Jones</w:t>
      </w:r>
      <w:r w:rsidR="0013332B">
        <w:t>,</w:t>
      </w:r>
      <w:r w:rsidR="006E556F">
        <w:t xml:space="preserve"> to waive the reading and approve </w:t>
      </w:r>
      <w:r w:rsidR="00DD5FFC">
        <w:t>the M</w:t>
      </w:r>
      <w:r w:rsidR="009C16C6">
        <w:t>inutes</w:t>
      </w:r>
      <w:r w:rsidR="00275AFD">
        <w:t xml:space="preserve"> of November 12,</w:t>
      </w:r>
      <w:r w:rsidR="00AF0BB9">
        <w:t xml:space="preserve"> 2020</w:t>
      </w:r>
      <w:r w:rsidR="006E556F">
        <w:t>; motion carried.</w:t>
      </w:r>
    </w:p>
    <w:p w:rsidR="00261A9F" w:rsidRDefault="00261A9F"/>
    <w:p w:rsidR="00492955" w:rsidRDefault="002B6297">
      <w:r>
        <w:t xml:space="preserve">Status of Accounts: </w:t>
      </w:r>
      <w:r w:rsidR="000032CD">
        <w:t xml:space="preserve">  </w:t>
      </w:r>
      <w:r w:rsidR="00E60C3E">
        <w:t>G. Frank</w:t>
      </w:r>
      <w:r w:rsidR="006E556F">
        <w:t>, Treasurer</w:t>
      </w:r>
      <w:r w:rsidR="00492955">
        <w:t xml:space="preserve">, provided the </w:t>
      </w:r>
      <w:r w:rsidR="00684910">
        <w:t xml:space="preserve">following written </w:t>
      </w:r>
      <w:r w:rsidR="008A703D">
        <w:t xml:space="preserve">and verbal </w:t>
      </w:r>
      <w:r w:rsidR="00684910">
        <w:t>re</w:t>
      </w:r>
      <w:r w:rsidR="00492955">
        <w:t>ports</w:t>
      </w:r>
      <w:r w:rsidR="006E556F">
        <w:t>:</w:t>
      </w:r>
    </w:p>
    <w:p w:rsidR="007355C3" w:rsidRDefault="00275AFD">
      <w:r>
        <w:t>*Operating – $174,430.93</w:t>
      </w:r>
      <w:r w:rsidR="00394DFF">
        <w:t xml:space="preserve">/Reserve - </w:t>
      </w:r>
      <w:r>
        <w:t>$241,991.73 (11</w:t>
      </w:r>
      <w:r w:rsidR="00AF0BB9">
        <w:t>/20)</w:t>
      </w:r>
      <w:r w:rsidR="00E60C3E">
        <w:t>.</w:t>
      </w:r>
    </w:p>
    <w:p w:rsidR="00E60C3E" w:rsidRDefault="00E60C3E">
      <w:r>
        <w:t>*Pro</w:t>
      </w:r>
      <w:r w:rsidR="00AE292D">
        <w:t>fit &amp; Loss Budget v</w:t>
      </w:r>
      <w:r w:rsidR="00275AFD">
        <w:t>s. Actual (11</w:t>
      </w:r>
      <w:r>
        <w:t>/20).</w:t>
      </w:r>
    </w:p>
    <w:p w:rsidR="00E60C3E" w:rsidRDefault="00AF0BB9">
      <w:r>
        <w:t>*Customer Balance Summary (</w:t>
      </w:r>
      <w:r w:rsidR="00275AFD">
        <w:t>11/20).  There are 9</w:t>
      </w:r>
      <w:r w:rsidR="000D0088">
        <w:t xml:space="preserve"> </w:t>
      </w:r>
      <w:r w:rsidR="00E60C3E">
        <w:t>units currently in legal</w:t>
      </w:r>
      <w:r w:rsidR="00275AFD">
        <w:t>/3</w:t>
      </w:r>
      <w:r w:rsidR="00AE292D">
        <w:t xml:space="preserve"> forwarded certified letters for 90 days of over</w:t>
      </w:r>
      <w:r w:rsidR="00E60C3E">
        <w:t>.</w:t>
      </w:r>
    </w:p>
    <w:p w:rsidR="00E60C3E" w:rsidRDefault="00275AFD">
      <w:r>
        <w:t>*Motion made by D. Lynch, seconded by A. Kelley</w:t>
      </w:r>
      <w:r w:rsidR="00E60C3E">
        <w:t>, to approve the financials as presented; motion carried.</w:t>
      </w:r>
    </w:p>
    <w:p w:rsidR="00275AFD" w:rsidRDefault="00275AFD">
      <w:r>
        <w:t>*Motion made by J. Russo, seconded by D. Lynch, to approve Cindy Fredricks, CPA, to complete the end of year financial reporting and taxes in the amount of $1,500 (motion carried).</w:t>
      </w:r>
    </w:p>
    <w:p w:rsidR="00E44119" w:rsidRDefault="00E44119">
      <w:r>
        <w:t>*Motion made by A. Kelley, seconded by G. Frank, to transfer current collection accounts from Wright and Casey to Martell and Ozim following a legal committee meeting; motion carried.</w:t>
      </w:r>
    </w:p>
    <w:p w:rsidR="00C9347E" w:rsidRDefault="00A9378D">
      <w:r>
        <w:t>*Written f</w:t>
      </w:r>
      <w:r w:rsidR="00987203">
        <w:t>inancials are provided by the T</w:t>
      </w:r>
      <w:r w:rsidR="00AE1486">
        <w:t xml:space="preserve">reasurer and can </w:t>
      </w:r>
      <w:r>
        <w:t xml:space="preserve">be found on the association’s website </w:t>
      </w:r>
      <w:hyperlink r:id="rId5" w:history="1">
        <w:r w:rsidRPr="00667F95">
          <w:rPr>
            <w:rStyle w:val="Hyperlink"/>
          </w:rPr>
          <w:t>www.riverwoodplantationfl.com</w:t>
        </w:r>
      </w:hyperlink>
      <w:r>
        <w:t>.</w:t>
      </w:r>
    </w:p>
    <w:p w:rsidR="00A9378D" w:rsidRDefault="00A9378D"/>
    <w:p w:rsidR="001E7D66" w:rsidRDefault="006E556F" w:rsidP="001E7D66">
      <w:pPr>
        <w:jc w:val="both"/>
      </w:pPr>
      <w:r>
        <w:t>Association Manager’s Report:</w:t>
      </w:r>
      <w:r w:rsidR="00E55F95">
        <w:t xml:space="preserve">  </w:t>
      </w:r>
      <w:r w:rsidR="004A7E3B">
        <w:t>*</w:t>
      </w:r>
      <w:r w:rsidR="00EA318B">
        <w:t xml:space="preserve">Written </w:t>
      </w:r>
      <w:r w:rsidR="0059727B">
        <w:t>report provided to th</w:t>
      </w:r>
      <w:r w:rsidR="00AE292D">
        <w:t xml:space="preserve">e </w:t>
      </w:r>
      <w:r w:rsidR="00E44119">
        <w:t>board (11</w:t>
      </w:r>
      <w:r w:rsidR="00AF0BB9">
        <w:t>/</w:t>
      </w:r>
      <w:r w:rsidR="00171531">
        <w:t>20</w:t>
      </w:r>
      <w:r w:rsidR="005E40BC">
        <w:t xml:space="preserve"> - Present</w:t>
      </w:r>
      <w:r w:rsidR="00EA318B">
        <w:t>)</w:t>
      </w:r>
      <w:r w:rsidR="004D0970">
        <w:t>.</w:t>
      </w:r>
      <w:r w:rsidR="00171531">
        <w:t xml:space="preserve"> </w:t>
      </w:r>
      <w:r w:rsidR="00D23C19">
        <w:t xml:space="preserve">  </w:t>
      </w:r>
    </w:p>
    <w:p w:rsidR="001E7D66" w:rsidRDefault="001E7D66" w:rsidP="001E7D66">
      <w:pPr>
        <w:jc w:val="both"/>
      </w:pPr>
    </w:p>
    <w:p w:rsidR="000D0088" w:rsidRDefault="001E7D66" w:rsidP="001E7D66">
      <w:pPr>
        <w:jc w:val="both"/>
      </w:pPr>
      <w:r>
        <w:t xml:space="preserve">ARC Report:   B. Mulhaney present on behalf of the ARC.  </w:t>
      </w:r>
    </w:p>
    <w:p w:rsidR="000D0088" w:rsidRDefault="000D0088" w:rsidP="001E7D66">
      <w:pPr>
        <w:jc w:val="both"/>
      </w:pPr>
      <w:r>
        <w:t xml:space="preserve">*Written report was </w:t>
      </w:r>
      <w:r w:rsidR="00E44119">
        <w:t>provided of ARC applications (12</w:t>
      </w:r>
      <w:r>
        <w:t>/20).</w:t>
      </w:r>
    </w:p>
    <w:p w:rsidR="00686D88" w:rsidRDefault="00686D88" w:rsidP="001E7D66">
      <w:pPr>
        <w:jc w:val="both"/>
      </w:pPr>
      <w:r>
        <w:t>*Fencing resolution for Fox Haven.</w:t>
      </w:r>
    </w:p>
    <w:p w:rsidR="00686D88" w:rsidRDefault="00686D88" w:rsidP="001E7D66">
      <w:pPr>
        <w:jc w:val="both"/>
      </w:pPr>
      <w:r>
        <w:t>*Follow up to several violation concerns pending by management.</w:t>
      </w:r>
    </w:p>
    <w:p w:rsidR="00686D88" w:rsidRDefault="00686D88" w:rsidP="001E7D66">
      <w:pPr>
        <w:jc w:val="both"/>
      </w:pPr>
      <w:r>
        <w:t>*Shutter guidelines for Greenbriar status.</w:t>
      </w:r>
    </w:p>
    <w:p w:rsidR="00394DFF" w:rsidRDefault="00394DFF"/>
    <w:p w:rsidR="00AB57FF" w:rsidRDefault="004C3C5F" w:rsidP="00712453">
      <w:pPr>
        <w:jc w:val="both"/>
      </w:pPr>
      <w:r>
        <w:t>Resolution-Fine Committee/R</w:t>
      </w:r>
      <w:r w:rsidR="00E55F95">
        <w:t>eport(s):</w:t>
      </w:r>
      <w:r w:rsidR="00091BC4">
        <w:t xml:space="preserve"> </w:t>
      </w:r>
      <w:r w:rsidR="001D096E">
        <w:t xml:space="preserve"> </w:t>
      </w:r>
      <w:r w:rsidR="004D4675">
        <w:t xml:space="preserve"> </w:t>
      </w:r>
      <w:r w:rsidR="00117925">
        <w:t xml:space="preserve">Written report </w:t>
      </w:r>
      <w:r w:rsidR="00E304AC">
        <w:t>provided by Management</w:t>
      </w:r>
      <w:r w:rsidR="00AB57FF">
        <w:t xml:space="preserve"> (10</w:t>
      </w:r>
      <w:r w:rsidR="00171531">
        <w:t>/20</w:t>
      </w:r>
      <w:r w:rsidR="00D60CC0">
        <w:t xml:space="preserve">). </w:t>
      </w:r>
    </w:p>
    <w:p w:rsidR="00D60CC0" w:rsidRDefault="00394DFF" w:rsidP="00712453">
      <w:pPr>
        <w:jc w:val="both"/>
      </w:pPr>
      <w:r>
        <w:t>*Written report provided (10/20).</w:t>
      </w:r>
    </w:p>
    <w:p w:rsidR="00E44119" w:rsidRDefault="00E33D4B" w:rsidP="00712453">
      <w:pPr>
        <w:jc w:val="both"/>
      </w:pPr>
      <w:r>
        <w:t>*</w:t>
      </w:r>
      <w:r w:rsidR="00125399">
        <w:t xml:space="preserve">Discussion revisited sub-association violation process.  Clifton Management completes </w:t>
      </w:r>
      <w:r w:rsidR="00686D88">
        <w:t xml:space="preserve">a </w:t>
      </w:r>
      <w:r w:rsidR="00125399">
        <w:t xml:space="preserve">monthly property inspection of the community in its entirety.  Memos are sent to sub-associations’ management companies for first and second notifications of violations.  Sub-associations may then request the Master HOA assistance is initiating the fine process.  </w:t>
      </w:r>
      <w:r w:rsidR="00E44119">
        <w:t>If a unit is represented by legal then matter is to be forwarded to sub-association legal.</w:t>
      </w:r>
    </w:p>
    <w:p w:rsidR="00125399" w:rsidRDefault="00E44119" w:rsidP="00712453">
      <w:pPr>
        <w:jc w:val="both"/>
      </w:pPr>
      <w:r>
        <w:t>*</w:t>
      </w:r>
      <w:r w:rsidR="00125399">
        <w:t xml:space="preserve">Management to </w:t>
      </w:r>
      <w:r>
        <w:t xml:space="preserve">obtain status of </w:t>
      </w:r>
      <w:r w:rsidR="00125399">
        <w:t xml:space="preserve">Olympic Court </w:t>
      </w:r>
      <w:r>
        <w:t xml:space="preserve">residence </w:t>
      </w:r>
      <w:r w:rsidR="00125399">
        <w:t>of fine process for failure to repair/</w:t>
      </w:r>
      <w:r>
        <w:t xml:space="preserve">pressure wash dilapidated fence; 6190YS to be reviewed by board members prior to second fine being issued as owners have completed MOST items; 6202YS management to issue second month fine and forward correspondence to address listed (c/o Trust for____) and copy for management company whose signage is posted on site. </w:t>
      </w:r>
    </w:p>
    <w:p w:rsidR="00394DFF" w:rsidRDefault="00E33D4B" w:rsidP="00712453">
      <w:pPr>
        <w:jc w:val="both"/>
      </w:pPr>
      <w:r>
        <w:t xml:space="preserve"> </w:t>
      </w:r>
    </w:p>
    <w:p w:rsidR="001E7D66" w:rsidRDefault="00DD5FFC" w:rsidP="00AC0205">
      <w:r>
        <w:t>Unfinished Business:</w:t>
      </w:r>
    </w:p>
    <w:p w:rsidR="00D61F94" w:rsidRDefault="005B4A7E" w:rsidP="007E6EF5">
      <w:pPr>
        <w:jc w:val="both"/>
      </w:pPr>
      <w:r>
        <w:t>*Survey Responses:  D. Lynch to maintain and report said responses.</w:t>
      </w:r>
    </w:p>
    <w:p w:rsidR="005B4A7E" w:rsidRDefault="005B4A7E" w:rsidP="007E6EF5">
      <w:pPr>
        <w:jc w:val="both"/>
      </w:pPr>
      <w:r>
        <w:t>*Bench Replacements/Bike Racks:  The benches are assembled, concrete padding is needed and confirmation of locations for the benches.  The bike racks have been installed.</w:t>
      </w:r>
    </w:p>
    <w:p w:rsidR="005B4A7E" w:rsidRDefault="005B4A7E" w:rsidP="007E6EF5">
      <w:pPr>
        <w:jc w:val="both"/>
      </w:pPr>
      <w:r>
        <w:t>*Entryway Maintenance Projects:  1)  FPL Lighting:  In Progress    2)  Entrance Board Replacement:  Written report provided by M. Bishara.  City is requiring a meeting to discuss an access license agreement as this project abuts City r</w:t>
      </w:r>
      <w:r w:rsidR="007359B0">
        <w:t>oadways.  Motion made by B. Mull</w:t>
      </w:r>
      <w:r>
        <w:t>aney, seconded by E. Jones; to approve up to $2,000 for material and labor for installation of approximately 55 timbers (8’); motion carried.  3)  Waterfall:  Written report provided by M. Bishara.  Motion made by D. Lynch, seconded by G. Frank, to approve $2,600 for a new 7.5hp with a 3-year warranty and tubing replacements; motion carried.</w:t>
      </w:r>
    </w:p>
    <w:p w:rsidR="005B4A7E" w:rsidRDefault="005B4A7E" w:rsidP="007E6EF5">
      <w:pPr>
        <w:jc w:val="both"/>
      </w:pPr>
      <w:r>
        <w:t>*Amenity Upgrades:  See New Business - Amenity Access.</w:t>
      </w:r>
    </w:p>
    <w:p w:rsidR="005B4A7E" w:rsidRDefault="005B4A7E" w:rsidP="007E6EF5">
      <w:pPr>
        <w:jc w:val="both"/>
      </w:pPr>
      <w:r>
        <w:t>*Clubhouse Walkway Project:  Previously approved and awaiting scheduling with Sparks Concrete.</w:t>
      </w:r>
    </w:p>
    <w:p w:rsidR="005B4A7E" w:rsidRDefault="005B4A7E" w:rsidP="007E6EF5">
      <w:pPr>
        <w:jc w:val="both"/>
      </w:pPr>
    </w:p>
    <w:p w:rsidR="00952C6E" w:rsidRDefault="00D61F94" w:rsidP="007E6EF5">
      <w:pPr>
        <w:jc w:val="both"/>
      </w:pPr>
      <w:r>
        <w:t>New Business:</w:t>
      </w:r>
    </w:p>
    <w:p w:rsidR="005B4A7E" w:rsidRDefault="005B4A7E" w:rsidP="007E6EF5">
      <w:pPr>
        <w:jc w:val="both"/>
      </w:pPr>
      <w:r>
        <w:t>*Amenity Access (Keys):  Motion made by G. Frank, seconded by J. R</w:t>
      </w:r>
      <w:r w:rsidR="00686D88">
        <w:t>usso, to amend previous motion a</w:t>
      </w:r>
      <w:r>
        <w:t>nd allow up to $850 (vs. $500) for 2 new gate lock boxes; motion carried.  Fence proposals are pending to enclosure the entire basketball/shuffleboard/racquetball area.</w:t>
      </w:r>
    </w:p>
    <w:p w:rsidR="00975CA4" w:rsidRDefault="00975CA4" w:rsidP="0052240D">
      <w:r>
        <w:t xml:space="preserve">*Clubhouse/Pool/Social Updates:   </w:t>
      </w:r>
      <w:r w:rsidR="00BF4195">
        <w:t xml:space="preserve"> </w:t>
      </w:r>
      <w:r w:rsidR="005B4A7E">
        <w:t>None at this time.</w:t>
      </w:r>
    </w:p>
    <w:p w:rsidR="00BF4195" w:rsidRDefault="00BF4195" w:rsidP="0052240D"/>
    <w:p w:rsidR="00975CA4" w:rsidRDefault="00A55F5C" w:rsidP="0052240D">
      <w:r>
        <w:t>Board Comments/Resident Participation:</w:t>
      </w:r>
      <w:r w:rsidR="00AD6C0F">
        <w:t xml:space="preserve"> </w:t>
      </w:r>
      <w:r w:rsidR="00975CA4">
        <w:t xml:space="preserve">  </w:t>
      </w:r>
    </w:p>
    <w:p w:rsidR="000E6060" w:rsidRDefault="00975CA4" w:rsidP="000E6060">
      <w:pPr>
        <w:tabs>
          <w:tab w:val="left" w:pos="3345"/>
        </w:tabs>
      </w:pPr>
      <w:r>
        <w:t>*Occurred throughout meeting.</w:t>
      </w:r>
    </w:p>
    <w:p w:rsidR="00BA020F" w:rsidRDefault="00BA020F" w:rsidP="0052240D">
      <w:r>
        <w:t>*Management to forward Citizens Connect to request entryway roadway markings be addressed</w:t>
      </w:r>
      <w:r w:rsidR="00686D88">
        <w:t xml:space="preserve"> (3rd</w:t>
      </w:r>
      <w:r w:rsidR="00CF41EC">
        <w:t xml:space="preserve"> request)</w:t>
      </w:r>
      <w:r>
        <w:t>.</w:t>
      </w:r>
    </w:p>
    <w:p w:rsidR="00686D88" w:rsidRDefault="00686D88" w:rsidP="0052240D">
      <w:r>
        <w:t>*Newsletter for December:  Items to be included, but not limited to, Rules of Civility, Political Signs, Fence Maintenance, and Volunteer Appreciation.</w:t>
      </w:r>
    </w:p>
    <w:p w:rsidR="00686D88" w:rsidRDefault="00686D88" w:rsidP="0052240D">
      <w:r>
        <w:t>*Motion made by E. Jones, seconded by A. Kelley, to approve Henry Marcley, Maintenance, a Holiday Bonus of $700; motion carried.</w:t>
      </w:r>
    </w:p>
    <w:p w:rsidR="00686D88" w:rsidRDefault="00686D88" w:rsidP="0052240D">
      <w:r>
        <w:t>*Research needed for corner lot responsibility; particularly where sub-association signage is present.</w:t>
      </w:r>
    </w:p>
    <w:p w:rsidR="00686D88" w:rsidRDefault="00686D88" w:rsidP="0052240D">
      <w:r>
        <w:t xml:space="preserve">*Discussion </w:t>
      </w:r>
      <w:r w:rsidR="007359B0">
        <w:t>occurred</w:t>
      </w:r>
      <w:r>
        <w:t xml:space="preserve"> regarding 1 management company for the master association and sub-associations.</w:t>
      </w:r>
    </w:p>
    <w:p w:rsidR="007359B0" w:rsidRDefault="007359B0" w:rsidP="0052240D">
      <w:r>
        <w:t>*Appreciation was given to all those volunteers that decorated the entryway for the holidays!</w:t>
      </w:r>
    </w:p>
    <w:p w:rsidR="00DF072B" w:rsidRDefault="00DF072B" w:rsidP="0052240D">
      <w:r>
        <w:t>*Management forwarding correspondence to Storage Area occupants requesting updated registrations/insurance.</w:t>
      </w:r>
      <w:bookmarkStart w:id="0" w:name="_GoBack"/>
      <w:bookmarkEnd w:id="0"/>
    </w:p>
    <w:p w:rsidR="00BA020F" w:rsidRPr="00A55F5C" w:rsidRDefault="00BA020F" w:rsidP="0052240D"/>
    <w:p w:rsidR="000812F9" w:rsidRDefault="000913CA" w:rsidP="0035578E">
      <w:r w:rsidRPr="00A55F5C">
        <w:t>Next Me</w:t>
      </w:r>
      <w:r w:rsidR="001A0186">
        <w:t>etin</w:t>
      </w:r>
      <w:r w:rsidR="003A1043">
        <w:t xml:space="preserve">g:  </w:t>
      </w:r>
      <w:r w:rsidR="00686D88">
        <w:tab/>
        <w:t>*January 14, 2021</w:t>
      </w:r>
      <w:r w:rsidR="00975CA4">
        <w:t xml:space="preserve"> @ 7P</w:t>
      </w:r>
      <w:r w:rsidR="00686D88">
        <w:t>M</w:t>
      </w:r>
      <w:r w:rsidR="00975CA4">
        <w:tab/>
        <w:t xml:space="preserve"> </w:t>
      </w:r>
      <w:r w:rsidR="00686D88">
        <w:tab/>
      </w:r>
      <w:r w:rsidR="00637F84">
        <w:t>Board of Directors’ Meeting.</w:t>
      </w:r>
    </w:p>
    <w:p w:rsidR="00637F84" w:rsidRPr="00A55F5C" w:rsidRDefault="00637F84" w:rsidP="0035578E"/>
    <w:p w:rsidR="006E556F" w:rsidRDefault="000812F9">
      <w:r>
        <w:t>Adjournment:  Mo</w:t>
      </w:r>
      <w:r w:rsidR="00FD5E72">
        <w:t>tion made by</w:t>
      </w:r>
      <w:r w:rsidR="00686D88">
        <w:t xml:space="preserve"> E. Jones </w:t>
      </w:r>
      <w:r w:rsidR="00502E3E">
        <w:t>, seco</w:t>
      </w:r>
      <w:r w:rsidR="00605679">
        <w:t xml:space="preserve">nded by </w:t>
      </w:r>
      <w:r w:rsidR="00686D88">
        <w:t>G. Frank</w:t>
      </w:r>
      <w:r w:rsidR="007E5015">
        <w:t>, to adjourn</w:t>
      </w:r>
      <w:r w:rsidR="00686D88">
        <w:t xml:space="preserve"> the meeting (8:20</w:t>
      </w:r>
      <w:r>
        <w:t>PM); motion carried.</w:t>
      </w:r>
    </w:p>
    <w:sectPr w:rsidR="006E556F" w:rsidSect="00A400A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C10644"/>
    <w:multiLevelType w:val="hybridMultilevel"/>
    <w:tmpl w:val="147E894A"/>
    <w:lvl w:ilvl="0" w:tplc="7018A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5E39D4"/>
    <w:multiLevelType w:val="hybridMultilevel"/>
    <w:tmpl w:val="F5520948"/>
    <w:lvl w:ilvl="0" w:tplc="2E8891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5A1A03"/>
    <w:multiLevelType w:val="hybridMultilevel"/>
    <w:tmpl w:val="DC3EEC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0D7AC0"/>
    <w:multiLevelType w:val="hybridMultilevel"/>
    <w:tmpl w:val="1C0654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A52"/>
    <w:rsid w:val="000032CD"/>
    <w:rsid w:val="00004B44"/>
    <w:rsid w:val="00011919"/>
    <w:rsid w:val="00013DAE"/>
    <w:rsid w:val="000408D6"/>
    <w:rsid w:val="00041624"/>
    <w:rsid w:val="00045CB1"/>
    <w:rsid w:val="00047AD4"/>
    <w:rsid w:val="00047CFB"/>
    <w:rsid w:val="000509AC"/>
    <w:rsid w:val="00050BBD"/>
    <w:rsid w:val="00061EB5"/>
    <w:rsid w:val="000676D9"/>
    <w:rsid w:val="0007282F"/>
    <w:rsid w:val="000812F9"/>
    <w:rsid w:val="00082E93"/>
    <w:rsid w:val="000913CA"/>
    <w:rsid w:val="00091BC4"/>
    <w:rsid w:val="000A371F"/>
    <w:rsid w:val="000D0088"/>
    <w:rsid w:val="000E15FB"/>
    <w:rsid w:val="000E4045"/>
    <w:rsid w:val="000E6060"/>
    <w:rsid w:val="001117C5"/>
    <w:rsid w:val="00117925"/>
    <w:rsid w:val="00125399"/>
    <w:rsid w:val="00130CDB"/>
    <w:rsid w:val="0013332B"/>
    <w:rsid w:val="00137C98"/>
    <w:rsid w:val="00140096"/>
    <w:rsid w:val="00162795"/>
    <w:rsid w:val="00167F58"/>
    <w:rsid w:val="00171531"/>
    <w:rsid w:val="001728E3"/>
    <w:rsid w:val="00180539"/>
    <w:rsid w:val="001864AA"/>
    <w:rsid w:val="00197DF3"/>
    <w:rsid w:val="001A0186"/>
    <w:rsid w:val="001A6C77"/>
    <w:rsid w:val="001D096E"/>
    <w:rsid w:val="001D430C"/>
    <w:rsid w:val="001D66EE"/>
    <w:rsid w:val="001E7D66"/>
    <w:rsid w:val="001F0CBA"/>
    <w:rsid w:val="00204F48"/>
    <w:rsid w:val="0021034A"/>
    <w:rsid w:val="00212AE5"/>
    <w:rsid w:val="00220A52"/>
    <w:rsid w:val="00226E0B"/>
    <w:rsid w:val="00242012"/>
    <w:rsid w:val="002543DB"/>
    <w:rsid w:val="00261A9F"/>
    <w:rsid w:val="00275AFD"/>
    <w:rsid w:val="002A2280"/>
    <w:rsid w:val="002B6297"/>
    <w:rsid w:val="002D0B4F"/>
    <w:rsid w:val="002D0D5D"/>
    <w:rsid w:val="002D3FD0"/>
    <w:rsid w:val="002E2B6F"/>
    <w:rsid w:val="002F5F69"/>
    <w:rsid w:val="00303D60"/>
    <w:rsid w:val="003220A0"/>
    <w:rsid w:val="003224D1"/>
    <w:rsid w:val="003252B2"/>
    <w:rsid w:val="003350B3"/>
    <w:rsid w:val="00344E6D"/>
    <w:rsid w:val="0035578E"/>
    <w:rsid w:val="00384281"/>
    <w:rsid w:val="00386550"/>
    <w:rsid w:val="00394DFF"/>
    <w:rsid w:val="003969A4"/>
    <w:rsid w:val="003A1043"/>
    <w:rsid w:val="003A7461"/>
    <w:rsid w:val="003B7238"/>
    <w:rsid w:val="003B78D9"/>
    <w:rsid w:val="003C1764"/>
    <w:rsid w:val="003C4FDD"/>
    <w:rsid w:val="003D4C60"/>
    <w:rsid w:val="003D4D82"/>
    <w:rsid w:val="003E0750"/>
    <w:rsid w:val="003F5D6E"/>
    <w:rsid w:val="003F6F5B"/>
    <w:rsid w:val="00414F1B"/>
    <w:rsid w:val="0041519E"/>
    <w:rsid w:val="004201EB"/>
    <w:rsid w:val="00424E7C"/>
    <w:rsid w:val="00433E9A"/>
    <w:rsid w:val="00437673"/>
    <w:rsid w:val="00441619"/>
    <w:rsid w:val="004418E1"/>
    <w:rsid w:val="004446AC"/>
    <w:rsid w:val="00451435"/>
    <w:rsid w:val="0045359E"/>
    <w:rsid w:val="00454028"/>
    <w:rsid w:val="00457759"/>
    <w:rsid w:val="004605AD"/>
    <w:rsid w:val="0046676E"/>
    <w:rsid w:val="00470B9A"/>
    <w:rsid w:val="00480C64"/>
    <w:rsid w:val="00490AEB"/>
    <w:rsid w:val="00492904"/>
    <w:rsid w:val="00492955"/>
    <w:rsid w:val="004943DD"/>
    <w:rsid w:val="004A7E3B"/>
    <w:rsid w:val="004B2406"/>
    <w:rsid w:val="004B2452"/>
    <w:rsid w:val="004B2E14"/>
    <w:rsid w:val="004C3062"/>
    <w:rsid w:val="004C3C5F"/>
    <w:rsid w:val="004C687B"/>
    <w:rsid w:val="004C6AD7"/>
    <w:rsid w:val="004D0970"/>
    <w:rsid w:val="004D4675"/>
    <w:rsid w:val="004F2AE0"/>
    <w:rsid w:val="004F7F84"/>
    <w:rsid w:val="00502E3E"/>
    <w:rsid w:val="00521A05"/>
    <w:rsid w:val="0052240D"/>
    <w:rsid w:val="005322BB"/>
    <w:rsid w:val="00575CFE"/>
    <w:rsid w:val="00576941"/>
    <w:rsid w:val="00580192"/>
    <w:rsid w:val="0059727B"/>
    <w:rsid w:val="005A0D75"/>
    <w:rsid w:val="005A4C12"/>
    <w:rsid w:val="005B36ED"/>
    <w:rsid w:val="005B4A7E"/>
    <w:rsid w:val="005D5DB5"/>
    <w:rsid w:val="005D6519"/>
    <w:rsid w:val="005E373D"/>
    <w:rsid w:val="005E40BC"/>
    <w:rsid w:val="005F3DAF"/>
    <w:rsid w:val="00600ECD"/>
    <w:rsid w:val="00605679"/>
    <w:rsid w:val="00611CA1"/>
    <w:rsid w:val="006132A6"/>
    <w:rsid w:val="00620B27"/>
    <w:rsid w:val="00635E98"/>
    <w:rsid w:val="00637F84"/>
    <w:rsid w:val="0064753C"/>
    <w:rsid w:val="00651317"/>
    <w:rsid w:val="0067657F"/>
    <w:rsid w:val="00684910"/>
    <w:rsid w:val="00686D88"/>
    <w:rsid w:val="0069456D"/>
    <w:rsid w:val="006A5187"/>
    <w:rsid w:val="006C1E9F"/>
    <w:rsid w:val="006C65A3"/>
    <w:rsid w:val="006E391D"/>
    <w:rsid w:val="006E556F"/>
    <w:rsid w:val="006F0A4B"/>
    <w:rsid w:val="006F0E02"/>
    <w:rsid w:val="00710B15"/>
    <w:rsid w:val="00712453"/>
    <w:rsid w:val="00720598"/>
    <w:rsid w:val="00720807"/>
    <w:rsid w:val="007233C9"/>
    <w:rsid w:val="00730DB8"/>
    <w:rsid w:val="007355C3"/>
    <w:rsid w:val="007359B0"/>
    <w:rsid w:val="007359D6"/>
    <w:rsid w:val="00737F4E"/>
    <w:rsid w:val="0077130C"/>
    <w:rsid w:val="00771D09"/>
    <w:rsid w:val="007807B4"/>
    <w:rsid w:val="007813FA"/>
    <w:rsid w:val="00782A0C"/>
    <w:rsid w:val="00791DB6"/>
    <w:rsid w:val="007B071D"/>
    <w:rsid w:val="007C2820"/>
    <w:rsid w:val="007D0BE3"/>
    <w:rsid w:val="007D0DB6"/>
    <w:rsid w:val="007E5015"/>
    <w:rsid w:val="007E6DF9"/>
    <w:rsid w:val="007E6EF5"/>
    <w:rsid w:val="007E6F9C"/>
    <w:rsid w:val="007E741F"/>
    <w:rsid w:val="007F3572"/>
    <w:rsid w:val="007F56A2"/>
    <w:rsid w:val="007F58E8"/>
    <w:rsid w:val="00804F41"/>
    <w:rsid w:val="00815F0A"/>
    <w:rsid w:val="0082107D"/>
    <w:rsid w:val="00840659"/>
    <w:rsid w:val="00870AB2"/>
    <w:rsid w:val="008771AD"/>
    <w:rsid w:val="0088769A"/>
    <w:rsid w:val="00890000"/>
    <w:rsid w:val="00893154"/>
    <w:rsid w:val="008A09C6"/>
    <w:rsid w:val="008A703D"/>
    <w:rsid w:val="008C0EDD"/>
    <w:rsid w:val="008C31C5"/>
    <w:rsid w:val="008F3ADD"/>
    <w:rsid w:val="00906431"/>
    <w:rsid w:val="009150E8"/>
    <w:rsid w:val="00921F03"/>
    <w:rsid w:val="00922024"/>
    <w:rsid w:val="00951D08"/>
    <w:rsid w:val="00952C6E"/>
    <w:rsid w:val="0095318A"/>
    <w:rsid w:val="009648A2"/>
    <w:rsid w:val="0096524F"/>
    <w:rsid w:val="009721B8"/>
    <w:rsid w:val="00975CA4"/>
    <w:rsid w:val="009811E1"/>
    <w:rsid w:val="00987203"/>
    <w:rsid w:val="00993D4C"/>
    <w:rsid w:val="009A049E"/>
    <w:rsid w:val="009A4BBD"/>
    <w:rsid w:val="009B20BF"/>
    <w:rsid w:val="009C16C6"/>
    <w:rsid w:val="009D1B7F"/>
    <w:rsid w:val="009E264D"/>
    <w:rsid w:val="00A2149B"/>
    <w:rsid w:val="00A2165E"/>
    <w:rsid w:val="00A314C7"/>
    <w:rsid w:val="00A400A7"/>
    <w:rsid w:val="00A55F5C"/>
    <w:rsid w:val="00A62BDE"/>
    <w:rsid w:val="00A77B16"/>
    <w:rsid w:val="00A804FA"/>
    <w:rsid w:val="00A83D4D"/>
    <w:rsid w:val="00A9378D"/>
    <w:rsid w:val="00A95C5A"/>
    <w:rsid w:val="00A97B96"/>
    <w:rsid w:val="00AA1BD4"/>
    <w:rsid w:val="00AB1166"/>
    <w:rsid w:val="00AB57FF"/>
    <w:rsid w:val="00AB7B3C"/>
    <w:rsid w:val="00AC0205"/>
    <w:rsid w:val="00AD35B9"/>
    <w:rsid w:val="00AD6BC0"/>
    <w:rsid w:val="00AD6C0F"/>
    <w:rsid w:val="00AD7979"/>
    <w:rsid w:val="00AE1486"/>
    <w:rsid w:val="00AE292D"/>
    <w:rsid w:val="00AE74A3"/>
    <w:rsid w:val="00AF0BB9"/>
    <w:rsid w:val="00B01DE2"/>
    <w:rsid w:val="00B02179"/>
    <w:rsid w:val="00B05581"/>
    <w:rsid w:val="00B07BF3"/>
    <w:rsid w:val="00B10B8D"/>
    <w:rsid w:val="00B17D4E"/>
    <w:rsid w:val="00B333E2"/>
    <w:rsid w:val="00B36506"/>
    <w:rsid w:val="00B47CBB"/>
    <w:rsid w:val="00B54D8A"/>
    <w:rsid w:val="00B80884"/>
    <w:rsid w:val="00B80E68"/>
    <w:rsid w:val="00B84DA6"/>
    <w:rsid w:val="00B868E0"/>
    <w:rsid w:val="00B92019"/>
    <w:rsid w:val="00BA020F"/>
    <w:rsid w:val="00BA4ED5"/>
    <w:rsid w:val="00BB01F5"/>
    <w:rsid w:val="00BB2022"/>
    <w:rsid w:val="00BF16AE"/>
    <w:rsid w:val="00BF4195"/>
    <w:rsid w:val="00C0091C"/>
    <w:rsid w:val="00C0157C"/>
    <w:rsid w:val="00C02410"/>
    <w:rsid w:val="00C151AB"/>
    <w:rsid w:val="00C33F0B"/>
    <w:rsid w:val="00C3640F"/>
    <w:rsid w:val="00C6382B"/>
    <w:rsid w:val="00C63F31"/>
    <w:rsid w:val="00C66835"/>
    <w:rsid w:val="00C828E3"/>
    <w:rsid w:val="00C9347E"/>
    <w:rsid w:val="00C9527B"/>
    <w:rsid w:val="00C95C25"/>
    <w:rsid w:val="00CA7611"/>
    <w:rsid w:val="00CD56DF"/>
    <w:rsid w:val="00CE1953"/>
    <w:rsid w:val="00CE2944"/>
    <w:rsid w:val="00CF41EC"/>
    <w:rsid w:val="00D06AB0"/>
    <w:rsid w:val="00D23C19"/>
    <w:rsid w:val="00D27745"/>
    <w:rsid w:val="00D35DBD"/>
    <w:rsid w:val="00D44D01"/>
    <w:rsid w:val="00D518AC"/>
    <w:rsid w:val="00D6015E"/>
    <w:rsid w:val="00D60CC0"/>
    <w:rsid w:val="00D61F94"/>
    <w:rsid w:val="00D959E5"/>
    <w:rsid w:val="00D95ED8"/>
    <w:rsid w:val="00DA0A0F"/>
    <w:rsid w:val="00DB4755"/>
    <w:rsid w:val="00DD5FFC"/>
    <w:rsid w:val="00DD6CEF"/>
    <w:rsid w:val="00DE22FD"/>
    <w:rsid w:val="00DF072B"/>
    <w:rsid w:val="00DF3B16"/>
    <w:rsid w:val="00DF57E8"/>
    <w:rsid w:val="00E07980"/>
    <w:rsid w:val="00E231DF"/>
    <w:rsid w:val="00E26D56"/>
    <w:rsid w:val="00E26FFD"/>
    <w:rsid w:val="00E304AC"/>
    <w:rsid w:val="00E320B2"/>
    <w:rsid w:val="00E33C95"/>
    <w:rsid w:val="00E33D4B"/>
    <w:rsid w:val="00E369C6"/>
    <w:rsid w:val="00E44119"/>
    <w:rsid w:val="00E450B1"/>
    <w:rsid w:val="00E45760"/>
    <w:rsid w:val="00E54B9A"/>
    <w:rsid w:val="00E55F95"/>
    <w:rsid w:val="00E60C3E"/>
    <w:rsid w:val="00E64BF9"/>
    <w:rsid w:val="00E711D3"/>
    <w:rsid w:val="00E760A6"/>
    <w:rsid w:val="00E940DA"/>
    <w:rsid w:val="00EA318B"/>
    <w:rsid w:val="00EA42A8"/>
    <w:rsid w:val="00EA5FEC"/>
    <w:rsid w:val="00EA7BB7"/>
    <w:rsid w:val="00EB0FFF"/>
    <w:rsid w:val="00EE071F"/>
    <w:rsid w:val="00EE2A78"/>
    <w:rsid w:val="00EE4022"/>
    <w:rsid w:val="00EF744D"/>
    <w:rsid w:val="00F06A60"/>
    <w:rsid w:val="00F15015"/>
    <w:rsid w:val="00F20F95"/>
    <w:rsid w:val="00F22679"/>
    <w:rsid w:val="00F23747"/>
    <w:rsid w:val="00F567B1"/>
    <w:rsid w:val="00F60783"/>
    <w:rsid w:val="00F82B55"/>
    <w:rsid w:val="00F863E5"/>
    <w:rsid w:val="00FB1FB5"/>
    <w:rsid w:val="00FB4FA0"/>
    <w:rsid w:val="00FD2AB8"/>
    <w:rsid w:val="00FD5E72"/>
    <w:rsid w:val="00FF16E7"/>
    <w:rsid w:val="00FF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71194D-25FB-4488-A72B-8742781B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8D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03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iverwoodplantationf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</dc:creator>
  <cp:keywords/>
  <dc:description/>
  <cp:lastModifiedBy>Susan</cp:lastModifiedBy>
  <cp:revision>4</cp:revision>
  <dcterms:created xsi:type="dcterms:W3CDTF">2020-12-11T03:06:00Z</dcterms:created>
  <dcterms:modified xsi:type="dcterms:W3CDTF">2020-12-11T03:53:00Z</dcterms:modified>
</cp:coreProperties>
</file>