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35C6" w:rsidRPr="0006155F" w:rsidRDefault="0006155F" w:rsidP="0006155F">
      <w:pPr>
        <w:jc w:val="center"/>
        <w:rPr>
          <w:b/>
        </w:rPr>
      </w:pPr>
      <w:r w:rsidRPr="0006155F">
        <w:rPr>
          <w:b/>
        </w:rPr>
        <w:t>RIVERWOOD PLANTATION HOMEOWNERS’ ASSOCIATION, INC.</w:t>
      </w:r>
    </w:p>
    <w:p w:rsidR="0006155F" w:rsidRDefault="0006155F" w:rsidP="0006155F">
      <w:pPr>
        <w:jc w:val="center"/>
      </w:pPr>
      <w:r>
        <w:t>Organizational Meeting of the Board</w:t>
      </w:r>
    </w:p>
    <w:p w:rsidR="0006155F" w:rsidRDefault="00910EA3" w:rsidP="0006155F">
      <w:pPr>
        <w:jc w:val="center"/>
      </w:pPr>
      <w:r>
        <w:t>February 6, 2020</w:t>
      </w:r>
    </w:p>
    <w:p w:rsidR="0006155F" w:rsidRDefault="00910EA3">
      <w:r>
        <w:t>Call To Order:  7:40</w:t>
      </w:r>
      <w:r w:rsidR="0006155F">
        <w:t>PM</w:t>
      </w:r>
    </w:p>
    <w:p w:rsidR="000B1745" w:rsidRDefault="0006155F">
      <w:r>
        <w:t xml:space="preserve">Appointment of Officers:  </w:t>
      </w:r>
      <w:r w:rsidR="00910EA3">
        <w:t xml:space="preserve"> Motion made by A. Kelley, seconded by D. Lynch</w:t>
      </w:r>
      <w:r w:rsidR="000B1745">
        <w:t>, to appoint officers as currently seated; motion carried.</w:t>
      </w:r>
    </w:p>
    <w:p w:rsidR="000B1745" w:rsidRDefault="000B1745">
      <w:r>
        <w:t>Magdi Bishara</w:t>
      </w:r>
      <w:r>
        <w:tab/>
      </w:r>
      <w:r>
        <w:tab/>
        <w:t>President</w:t>
      </w:r>
      <w:r w:rsidR="00910EA3">
        <w:tab/>
      </w:r>
      <w:r w:rsidR="00910EA3">
        <w:tab/>
      </w:r>
      <w:r w:rsidR="00910EA3">
        <w:tab/>
        <w:t>Present</w:t>
      </w:r>
    </w:p>
    <w:p w:rsidR="000B1745" w:rsidRDefault="000B1745">
      <w:r>
        <w:t>Douglas Lynch</w:t>
      </w:r>
      <w:r>
        <w:tab/>
      </w:r>
      <w:r>
        <w:tab/>
        <w:t>Vice President</w:t>
      </w:r>
      <w:r w:rsidR="00910EA3">
        <w:tab/>
      </w:r>
      <w:r w:rsidR="00910EA3">
        <w:tab/>
      </w:r>
      <w:r w:rsidR="00910EA3">
        <w:tab/>
        <w:t>Present</w:t>
      </w:r>
    </w:p>
    <w:p w:rsidR="000B1745" w:rsidRDefault="00910EA3">
      <w:r>
        <w:t>Gary Frank</w:t>
      </w:r>
      <w:r w:rsidR="000B1745">
        <w:tab/>
      </w:r>
      <w:r w:rsidR="000B1745">
        <w:tab/>
        <w:t>Treasurer</w:t>
      </w:r>
      <w:r>
        <w:tab/>
      </w:r>
      <w:r>
        <w:tab/>
      </w:r>
      <w:r>
        <w:tab/>
        <w:t>Present</w:t>
      </w:r>
    </w:p>
    <w:p w:rsidR="000B1745" w:rsidRDefault="00910EA3">
      <w:r>
        <w:t>Adria Kelley</w:t>
      </w:r>
      <w:r w:rsidR="000B1745">
        <w:tab/>
      </w:r>
      <w:r w:rsidR="000B1745">
        <w:tab/>
        <w:t>Secretary</w:t>
      </w:r>
      <w:r>
        <w:tab/>
      </w:r>
      <w:r>
        <w:tab/>
      </w:r>
      <w:r>
        <w:tab/>
        <w:t>Present</w:t>
      </w:r>
    </w:p>
    <w:p w:rsidR="000B1745" w:rsidRDefault="000B1745">
      <w:r>
        <w:t>John Russo</w:t>
      </w:r>
      <w:r>
        <w:tab/>
      </w:r>
      <w:r>
        <w:tab/>
        <w:t>Director</w:t>
      </w:r>
      <w:r w:rsidR="00910EA3">
        <w:tab/>
      </w:r>
      <w:r w:rsidR="00910EA3">
        <w:tab/>
      </w:r>
      <w:r w:rsidR="00910EA3">
        <w:tab/>
        <w:t>Present</w:t>
      </w:r>
    </w:p>
    <w:p w:rsidR="00910EA3" w:rsidRDefault="00910EA3">
      <w:r>
        <w:t>Motion made by A. Kelley, seconded by J. Russo, to appoint Irna Jones as Director; motion carried.  One (1) vacancy remains.</w:t>
      </w:r>
    </w:p>
    <w:p w:rsidR="00910EA3" w:rsidRDefault="00910EA3">
      <w:r>
        <w:t>*Banking resolutions were updated.  A. Kelley and M. Bishara will forward IDs to complete the process.</w:t>
      </w:r>
    </w:p>
    <w:p w:rsidR="00A1190B" w:rsidRDefault="00A1190B">
      <w:r>
        <w:t xml:space="preserve">*Motion made by D. Lynch, seconded by J. Russo, to appoint Blanche </w:t>
      </w:r>
      <w:proofErr w:type="spellStart"/>
      <w:r>
        <w:t>Mulaney</w:t>
      </w:r>
      <w:proofErr w:type="spellEnd"/>
      <w:r>
        <w:t xml:space="preserve">, Brenda Wiggins, and Susan </w:t>
      </w:r>
      <w:proofErr w:type="spellStart"/>
      <w:r>
        <w:t>Balos</w:t>
      </w:r>
      <w:proofErr w:type="spellEnd"/>
      <w:r>
        <w:t xml:space="preserve"> as the ARC; motion carried.  A. Kelley has been assisting to date and will remain on an as-needed basis.</w:t>
      </w:r>
      <w:bookmarkStart w:id="0" w:name="_GoBack"/>
      <w:bookmarkEnd w:id="0"/>
    </w:p>
    <w:p w:rsidR="00910EA3" w:rsidRDefault="00910EA3">
      <w:r>
        <w:t>*2020 Maintenance Items/Community Projects and Events:</w:t>
      </w:r>
    </w:p>
    <w:p w:rsidR="00910EA3" w:rsidRDefault="00910EA3">
      <w:r>
        <w:t xml:space="preserve">*M. Bishara announced 2020 the board will be researching the re-surfacing of </w:t>
      </w:r>
      <w:r w:rsidR="00A1190B">
        <w:t>the 25+ year old community pool as well as the discussion of window/door replacement at the clubhouse.</w:t>
      </w:r>
    </w:p>
    <w:p w:rsidR="00910EA3" w:rsidRDefault="00910EA3">
      <w:r>
        <w:t>*I. Jones is in need of volunteers.  Management to se</w:t>
      </w:r>
      <w:r w:rsidR="00A1190B">
        <w:t>e what, if any, liability is</w:t>
      </w:r>
      <w:r>
        <w:t xml:space="preserve"> involved for young adults to assist with community landscaping/gardening in exchange for community service, boy or girl scout badges, etc.</w:t>
      </w:r>
      <w:r w:rsidR="00A1190B">
        <w:t xml:space="preserve">  Email blasts should be sent giving date/times of projects to invite volunteers</w:t>
      </w:r>
    </w:p>
    <w:p w:rsidR="00910EA3" w:rsidRDefault="00910EA3">
      <w:r>
        <w:t>*F. Henderson, maintenance, will be stepping down effective March 1, 2020.</w:t>
      </w:r>
    </w:p>
    <w:p w:rsidR="00910EA3" w:rsidRDefault="00910EA3">
      <w:r>
        <w:t>*H. Marcley, maintenance/owner, has already started training.  It was disclosed by S. Clifton that H. Marcley is related to an employee of Clifton Management, however, the employee has no financial gain in his hiring nor was his recommendation made by Clifton Management for the position.</w:t>
      </w:r>
    </w:p>
    <w:p w:rsidR="00910EA3" w:rsidRDefault="00910EA3">
      <w:r>
        <w:t xml:space="preserve">*Maintenance items requested:  Mortaring the entrance coquina stones, irrigation repairs to entrance way irrigation that is hitting the wooden borders, irrigation repairs to behind the coquina stones causing wash out, irrigation appears to be inoperable from dock to Foxhaven and Morning.  </w:t>
      </w:r>
    </w:p>
    <w:p w:rsidR="00A1190B" w:rsidRDefault="00A1190B">
      <w:r>
        <w:t>*RV/Storage:  Management/board to review RV storage lot for upcoming vacancies (Lot 31-Allen-vacated as well as others).  Proposals being obtained for clearing the fence line and installing a gate for equipment access.</w:t>
      </w:r>
    </w:p>
    <w:p w:rsidR="00A1190B" w:rsidRDefault="00A1190B">
      <w:r>
        <w:t xml:space="preserve">*A. Kelley reported the upcoming Social Events:  </w:t>
      </w:r>
    </w:p>
    <w:p w:rsidR="00A1190B" w:rsidRDefault="00A1190B">
      <w:r>
        <w:t>March 4, 2020</w:t>
      </w:r>
      <w:r>
        <w:tab/>
      </w:r>
      <w:r>
        <w:tab/>
        <w:t>Game Night</w:t>
      </w:r>
      <w:r>
        <w:tab/>
      </w:r>
      <w:r>
        <w:tab/>
      </w:r>
      <w:r>
        <w:tab/>
        <w:t>April 18, 2020</w:t>
      </w:r>
      <w:r>
        <w:tab/>
      </w:r>
      <w:r>
        <w:tab/>
        <w:t>Garage Sale</w:t>
      </w:r>
    </w:p>
    <w:p w:rsidR="00910EA3" w:rsidRDefault="00A1190B">
      <w:r>
        <w:t>April 4, 2020</w:t>
      </w:r>
      <w:r>
        <w:tab/>
      </w:r>
      <w:r>
        <w:tab/>
        <w:t>Movie Night (‘Easter Parade’), covered dish, popcorn provided by HOA, historian speaker, egg hunt, Easter bonnet contest.</w:t>
      </w:r>
    </w:p>
    <w:p w:rsidR="0006155F" w:rsidRDefault="0006155F">
      <w:r>
        <w:t>Adjourn</w:t>
      </w:r>
      <w:r w:rsidR="00A1190B">
        <w:t>ment:  Motion made by D. Lynch, seconded by J. Russo</w:t>
      </w:r>
      <w:r>
        <w:t xml:space="preserve">, to adjourn the meeting at </w:t>
      </w:r>
      <w:r w:rsidR="00A1190B">
        <w:t>8:00</w:t>
      </w:r>
      <w:r>
        <w:t>PM; motion carried.</w:t>
      </w:r>
    </w:p>
    <w:sectPr w:rsidR="0006155F" w:rsidSect="00A1190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55F"/>
    <w:rsid w:val="0006155F"/>
    <w:rsid w:val="000B1745"/>
    <w:rsid w:val="00664570"/>
    <w:rsid w:val="007535C6"/>
    <w:rsid w:val="00910EA3"/>
    <w:rsid w:val="00943B15"/>
    <w:rsid w:val="00A1190B"/>
    <w:rsid w:val="00DC75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B860C8-5B26-4C8B-81EB-DCA2288D4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393</Words>
  <Characters>2243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cp:lastModifiedBy>
  <cp:revision>3</cp:revision>
  <dcterms:created xsi:type="dcterms:W3CDTF">2020-02-07T02:26:00Z</dcterms:created>
  <dcterms:modified xsi:type="dcterms:W3CDTF">2020-02-07T02:45:00Z</dcterms:modified>
</cp:coreProperties>
</file>