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154" w:rsidRDefault="006E556F" w:rsidP="00C0157C">
      <w:pPr>
        <w:jc w:val="center"/>
      </w:pPr>
      <w:bookmarkStart w:id="0" w:name="_GoBack"/>
      <w:bookmarkEnd w:id="0"/>
      <w:r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7D0DB6" w:rsidP="004201EB">
      <w:pPr>
        <w:jc w:val="center"/>
      </w:pPr>
      <w:r>
        <w:t>December 13</w:t>
      </w:r>
      <w:r w:rsidR="00B47CBB">
        <w:t>, 2018</w:t>
      </w:r>
    </w:p>
    <w:p w:rsidR="004201EB" w:rsidRDefault="004201EB" w:rsidP="004201EB">
      <w:pPr>
        <w:jc w:val="center"/>
      </w:pPr>
    </w:p>
    <w:p w:rsidR="006E556F" w:rsidRDefault="006E556F" w:rsidP="000812F9">
      <w:pPr>
        <w:jc w:val="both"/>
      </w:pPr>
      <w:r>
        <w:t>Call To Order:  The Riverwood Plantation Homeowners’ Association, Inc., Board of Directors’ Mee</w:t>
      </w:r>
      <w:r w:rsidR="00F22679">
        <w:t xml:space="preserve">ting was called to order by </w:t>
      </w:r>
      <w:r w:rsidR="00261A9F">
        <w:t>M. Bishara</w:t>
      </w:r>
      <w:r w:rsidR="00FB4FA0">
        <w:t>, at 7</w:t>
      </w:r>
      <w:r w:rsidR="00611CA1">
        <w:t>:00</w:t>
      </w:r>
      <w:r w:rsidR="009721B8">
        <w:t>PM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AE1486">
        <w:t>Absent</w:t>
      </w:r>
    </w:p>
    <w:p w:rsidR="00261A9F" w:rsidRDefault="00261A9F" w:rsidP="000812F9">
      <w:pPr>
        <w:jc w:val="both"/>
      </w:pPr>
      <w:r>
        <w:t>Jim Bowyer</w:t>
      </w:r>
      <w:r>
        <w:tab/>
      </w:r>
      <w:r>
        <w:tab/>
        <w:t>Treasurer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Ted Powers</w:t>
      </w:r>
      <w:r>
        <w:tab/>
      </w:r>
      <w:r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E940DA">
        <w:t>Present</w:t>
      </w:r>
    </w:p>
    <w:p w:rsidR="00261A9F" w:rsidRDefault="00261A9F" w:rsidP="000812F9">
      <w:pPr>
        <w:jc w:val="both"/>
      </w:pPr>
      <w:r>
        <w:t>Henry Marcley</w:t>
      </w:r>
      <w:r>
        <w:tab/>
      </w:r>
      <w:r>
        <w:tab/>
        <w:t>Director</w:t>
      </w:r>
      <w:r w:rsidR="00576941">
        <w:tab/>
      </w:r>
      <w:r w:rsidR="00576941">
        <w:tab/>
      </w:r>
      <w:r w:rsidR="00576941">
        <w:tab/>
      </w:r>
      <w:r w:rsidR="00576941">
        <w:tab/>
      </w:r>
      <w:r w:rsidR="007D0DB6">
        <w:t>Absent</w:t>
      </w:r>
    </w:p>
    <w:p w:rsidR="00261A9F" w:rsidRDefault="00576941" w:rsidP="000812F9">
      <w:pPr>
        <w:jc w:val="both"/>
      </w:pPr>
      <w:r>
        <w:t>Ja</w:t>
      </w:r>
      <w:r w:rsidR="002D0B4F">
        <w:t>mes Shriner</w:t>
      </w:r>
      <w:r w:rsidR="002D0B4F">
        <w:tab/>
      </w:r>
      <w:r w:rsidR="002D0B4F">
        <w:tab/>
        <w:t>Director</w:t>
      </w:r>
      <w:r w:rsidR="002D0B4F">
        <w:tab/>
      </w:r>
      <w:r w:rsidR="002D0B4F">
        <w:tab/>
      </w:r>
      <w:r w:rsidR="002D0B4F">
        <w:tab/>
      </w:r>
      <w:r w:rsidR="00E940DA">
        <w:tab/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FB4FA0">
        <w:t>Present</w:t>
      </w:r>
    </w:p>
    <w:p w:rsidR="006E556F" w:rsidRDefault="006E556F"/>
    <w:p w:rsidR="006E556F" w:rsidRDefault="006E556F" w:rsidP="0088769A">
      <w:pPr>
        <w:jc w:val="both"/>
      </w:pPr>
      <w:r>
        <w:t xml:space="preserve">Approval of Agenda:  </w:t>
      </w:r>
      <w:r w:rsidR="007D0DB6">
        <w:t>Motion made by J. Bowyer</w:t>
      </w:r>
      <w:r w:rsidR="00F22679">
        <w:t>, seco</w:t>
      </w:r>
      <w:r w:rsidR="00C9347E">
        <w:t>n</w:t>
      </w:r>
      <w:r w:rsidR="007D0DB6">
        <w:t>ded by J. T. Powers</w:t>
      </w:r>
      <w:r w:rsidR="00600ECD">
        <w:t>,</w:t>
      </w:r>
      <w:r w:rsidR="00F22679">
        <w:t xml:space="preserve"> to</w:t>
      </w:r>
      <w:r w:rsidR="00212AE5">
        <w:t xml:space="preserve"> approve the agenda as presented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4D4675">
        <w:t xml:space="preserve"> J. Bowyer</w:t>
      </w:r>
      <w:r w:rsidR="00A9378D">
        <w:t>, sec</w:t>
      </w:r>
      <w:r w:rsidR="007D0DB6">
        <w:t>onded by J. Shriner</w:t>
      </w:r>
      <w:r w:rsidR="006E556F">
        <w:t xml:space="preserve">, to waive the reading and approve </w:t>
      </w:r>
      <w:r w:rsidR="00DD5FFC">
        <w:t>the M</w:t>
      </w:r>
      <w:r w:rsidR="009C16C6">
        <w:t>inutes</w:t>
      </w:r>
      <w:r w:rsidR="007D0DB6">
        <w:t xml:space="preserve"> of November 8</w:t>
      </w:r>
      <w:r w:rsidR="00E940DA">
        <w:t>, 2018</w:t>
      </w:r>
      <w:r w:rsidR="006E556F">
        <w:t>; motion carried.</w:t>
      </w:r>
    </w:p>
    <w:p w:rsidR="00261A9F" w:rsidRDefault="00261A9F"/>
    <w:p w:rsidR="00492955" w:rsidRDefault="00492955">
      <w:r>
        <w:t>Status of Accounts:  J. Bowyer</w:t>
      </w:r>
      <w:r w:rsidR="006E556F">
        <w:t>, Treasurer</w:t>
      </w:r>
      <w:r>
        <w:t xml:space="preserve">, provided the </w:t>
      </w:r>
      <w:r w:rsidR="00684910">
        <w:t>following written re</w:t>
      </w:r>
      <w:r>
        <w:t>ports</w:t>
      </w:r>
      <w:r w:rsidR="006E556F">
        <w:t>:</w:t>
      </w:r>
    </w:p>
    <w:p w:rsidR="00204F48" w:rsidRDefault="00490AEB">
      <w:r>
        <w:t>*Balance Sheet</w:t>
      </w:r>
      <w:r w:rsidR="007D0DB6">
        <w:t xml:space="preserve"> Previous Year Comparison (11</w:t>
      </w:r>
      <w:r w:rsidR="00DD5FFC">
        <w:t>/18</w:t>
      </w:r>
      <w:r w:rsidR="00600ECD">
        <w:t xml:space="preserve">).  Statement </w:t>
      </w:r>
      <w:r w:rsidR="008A09C6">
        <w:t xml:space="preserve">of Revenue and </w:t>
      </w:r>
      <w:r w:rsidR="004C3062">
        <w:t xml:space="preserve">Expense </w:t>
      </w:r>
      <w:r w:rsidR="007D0DB6">
        <w:t>(01/18-11</w:t>
      </w:r>
      <w:r w:rsidR="00DD5FFC">
        <w:t>/18</w:t>
      </w:r>
      <w:r w:rsidR="00600ECD">
        <w:t>). S</w:t>
      </w:r>
      <w:r w:rsidR="006E391D">
        <w:t xml:space="preserve">tatement of Cash Flows </w:t>
      </w:r>
      <w:r w:rsidR="007D0DB6">
        <w:t>(01/18-11</w:t>
      </w:r>
      <w:r w:rsidR="00DD5FFC">
        <w:t>/18</w:t>
      </w:r>
      <w:r w:rsidR="00600ECD">
        <w:t>).</w:t>
      </w:r>
      <w:r w:rsidR="008A09C6">
        <w:t xml:space="preserve"> </w:t>
      </w:r>
    </w:p>
    <w:p w:rsidR="007D0DB6" w:rsidRDefault="007D0DB6">
      <w:r>
        <w:t>*Reserve balance is good at $126,000; full funding was accomplished for 2018; better interest is being received; per reserve study the HOA is on task (of course, always subject to change and reserve study should be updated for 2020).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4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4446AC" w:rsidRDefault="006E556F">
      <w:r>
        <w:t>Association Manager’s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7D0DB6">
        <w:t>e board (11</w:t>
      </w:r>
      <w:r w:rsidR="00DD5FFC">
        <w:t>/18</w:t>
      </w:r>
      <w:r w:rsidR="00EA318B">
        <w:t>)</w:t>
      </w:r>
      <w:r w:rsidR="004D0970">
        <w:t>.</w:t>
      </w:r>
      <w:r w:rsidR="00470B9A">
        <w:t xml:space="preserve"> </w:t>
      </w:r>
      <w:r w:rsidR="00117925">
        <w:t xml:space="preserve"> </w:t>
      </w:r>
      <w:r w:rsidR="004A7E3B">
        <w:t>*</w:t>
      </w:r>
      <w:r w:rsidR="007D0DB6">
        <w:t>Motion made by J. Bowyer, seconded by T. Powers, to approve $500 Holiday Bonus to Maintenance, Fred Henderson; motion carried.</w:t>
      </w:r>
    </w:p>
    <w:p w:rsidR="004A7E3B" w:rsidRDefault="004A7E3B"/>
    <w:p w:rsidR="004C3C5F" w:rsidRDefault="004C3C5F">
      <w:r>
        <w:t>ARC Committe</w:t>
      </w:r>
      <w:r w:rsidR="0059727B">
        <w:t>e/Report(s):  Written and verbal report was provided for recent ARC a</w:t>
      </w:r>
      <w:r w:rsidR="004C3062">
        <w:t>pprovals.</w:t>
      </w:r>
      <w:r w:rsidR="007D0DB6">
        <w:t xml:space="preserve">  2</w:t>
      </w:r>
      <w:r w:rsidR="006C1E9F">
        <w:t xml:space="preserve"> application</w:t>
      </w:r>
      <w:r w:rsidR="007D0DB6">
        <w:t>s</w:t>
      </w:r>
      <w:r w:rsidR="006C1E9F">
        <w:t xml:space="preserve"> received for</w:t>
      </w:r>
      <w:r w:rsidR="007D0DB6">
        <w:t xml:space="preserve"> November </w:t>
      </w:r>
      <w:r w:rsidR="006C1E9F">
        <w:t>2</w:t>
      </w:r>
      <w:r w:rsidR="007D0DB6">
        <w:t>018.  One request denied a tree removal but owner moved forward absent approval.  Management to contact City for any replanting requirements and follow up with owner to request a replanting plan.  Board to consider issuing a fine to those that fail to receive prior ARC approval for any exterior modification prior to completing a project to avoid these situations.</w:t>
      </w:r>
      <w:r w:rsidR="006C1E9F">
        <w:t xml:space="preserve"> </w:t>
      </w:r>
    </w:p>
    <w:p w:rsidR="006C1E9F" w:rsidRDefault="006C1E9F"/>
    <w:p w:rsidR="007D0DB6" w:rsidRDefault="004C3C5F" w:rsidP="000E15FB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</w:t>
      </w:r>
      <w:r w:rsidR="007D0DB6">
        <w:t xml:space="preserve">and verbal </w:t>
      </w:r>
      <w:r w:rsidR="00117925">
        <w:t>report provided by Resolution Committee</w:t>
      </w:r>
      <w:r w:rsidR="006A5187">
        <w:t xml:space="preserve">.  </w:t>
      </w:r>
      <w:r w:rsidR="007D0DB6">
        <w:t xml:space="preserve"> </w:t>
      </w:r>
      <w:r w:rsidR="00162795">
        <w:t xml:space="preserve">Recent community inspection occurred.  </w:t>
      </w:r>
      <w:r w:rsidR="007D0DB6">
        <w:t>Most matters have been closed but still some minor issue(s) pending.  The City was contacted regarding several properties and matters were resolved.</w:t>
      </w:r>
    </w:p>
    <w:p w:rsidR="00A97B96" w:rsidRDefault="00A97B96" w:rsidP="00712453">
      <w:pPr>
        <w:jc w:val="both"/>
      </w:pPr>
    </w:p>
    <w:p w:rsidR="001D096E" w:rsidRDefault="00DD5FFC" w:rsidP="001A0186">
      <w:r>
        <w:t>Unfinished Business</w:t>
      </w:r>
      <w:r w:rsidR="005322BB">
        <w:t xml:space="preserve"> (2018 Pending/Completed Projects)</w:t>
      </w:r>
      <w:r>
        <w:t>:</w:t>
      </w:r>
    </w:p>
    <w:p w:rsidR="004943DD" w:rsidRDefault="004943DD" w:rsidP="007E6EF5">
      <w:pPr>
        <w:jc w:val="both"/>
      </w:pPr>
    </w:p>
    <w:p w:rsidR="00993D4C" w:rsidRDefault="004943DD" w:rsidP="007E6EF5">
      <w:pPr>
        <w:jc w:val="both"/>
      </w:pPr>
      <w:r>
        <w:t>*Riverwood Swale-Closest to</w:t>
      </w:r>
      <w:r w:rsidR="00993D4C">
        <w:t xml:space="preserve"> Palmas B</w:t>
      </w:r>
      <w:r w:rsidR="00117925">
        <w:t xml:space="preserve">ay:   </w:t>
      </w:r>
      <w:r w:rsidR="00CE1953">
        <w:t xml:space="preserve">Lawn Pros </w:t>
      </w:r>
      <w:r w:rsidR="00117925">
        <w:t xml:space="preserve">($2,928) </w:t>
      </w:r>
      <w:r w:rsidR="007D0DB6">
        <w:t xml:space="preserve">is scheduled </w:t>
      </w:r>
      <w:r w:rsidR="00117925">
        <w:t>for the trenching and installation of 5 lines as</w:t>
      </w:r>
      <w:r w:rsidR="00CE1953">
        <w:t xml:space="preserve"> w</w:t>
      </w:r>
      <w:r w:rsidR="005322BB">
        <w:t>ell as electric.</w:t>
      </w:r>
      <w:r w:rsidR="003252B2">
        <w:t xml:space="preserve">  Palmas Bay HOA is responsible for a portion of expenses.</w:t>
      </w:r>
    </w:p>
    <w:p w:rsidR="007813FA" w:rsidRDefault="007813FA" w:rsidP="001D096E">
      <w:pPr>
        <w:jc w:val="both"/>
      </w:pPr>
    </w:p>
    <w:p w:rsidR="00117925" w:rsidRDefault="007D0DB6" w:rsidP="001D096E">
      <w:pPr>
        <w:jc w:val="both"/>
      </w:pPr>
      <w:r>
        <w:t>*Clubhouse Doors:  Appreciation to H. Marcley and J. Russo whom</w:t>
      </w:r>
      <w:r w:rsidR="00162795">
        <w:t xml:space="preserve"> installed </w:t>
      </w:r>
      <w:r>
        <w:t>new threshold</w:t>
      </w:r>
      <w:r w:rsidR="00162795">
        <w:t>s</w:t>
      </w:r>
      <w:r>
        <w:t>, hinges and stationary lock</w:t>
      </w:r>
      <w:r w:rsidR="00162795">
        <w:t>s</w:t>
      </w:r>
      <w:r>
        <w:t>.  This should allow this project to be placed on hold at this time.</w:t>
      </w:r>
    </w:p>
    <w:p w:rsidR="00162795" w:rsidRDefault="00162795" w:rsidP="001D096E">
      <w:pPr>
        <w:jc w:val="both"/>
      </w:pPr>
    </w:p>
    <w:p w:rsidR="00117925" w:rsidRDefault="00117925" w:rsidP="001D096E">
      <w:pPr>
        <w:jc w:val="both"/>
      </w:pPr>
      <w:r>
        <w:t>*Clubhouse Interior Repairs:  Water intrusion caused damage to 3 offices.  A proposal was obtained from German Housing and Construction</w:t>
      </w:r>
      <w:r w:rsidR="00CD56DF">
        <w:t xml:space="preserve"> ($3,324.81)</w:t>
      </w:r>
      <w:r w:rsidR="005322BB">
        <w:t xml:space="preserve"> and G&amp;G Outdoors ($4,550)</w:t>
      </w:r>
      <w:r w:rsidR="00CD56DF">
        <w:t xml:space="preserve"> for the exterior landscaping needed to insure no additional </w:t>
      </w:r>
      <w:r w:rsidR="00CD56DF">
        <w:lastRenderedPageBreak/>
        <w:t>water intrusion issues.</w:t>
      </w:r>
      <w:r w:rsidR="007D0DB6">
        <w:t xml:space="preserve">  Motion made by J. Bowyer, seconded by J. Shriner, to approve G&amp;G Outdoors in the amount of $4,000; motion carried.  Samples of the rock should be reviewed prior to project and confirmation of landscaping cloth to be used for project.</w:t>
      </w:r>
    </w:p>
    <w:p w:rsidR="005322BB" w:rsidRDefault="005322BB" w:rsidP="001D096E">
      <w:pPr>
        <w:jc w:val="both"/>
      </w:pPr>
    </w:p>
    <w:p w:rsidR="005322BB" w:rsidRDefault="005322BB" w:rsidP="001D096E">
      <w:pPr>
        <w:jc w:val="both"/>
      </w:pPr>
      <w:r>
        <w:t>*Pool Locks:  D. Lynch has worked on a corr</w:t>
      </w:r>
      <w:r w:rsidR="00EE2A78">
        <w:t xml:space="preserve">osion issue and new equipment has been received </w:t>
      </w:r>
      <w:r>
        <w:t>from manufacturer.</w:t>
      </w:r>
      <w:r w:rsidR="00EE2A78">
        <w:t xml:space="preserve"> </w:t>
      </w:r>
      <w:r>
        <w:t xml:space="preserve"> The b</w:t>
      </w:r>
      <w:r w:rsidR="00EE2A78">
        <w:t>oat/</w:t>
      </w:r>
      <w:proofErr w:type="spellStart"/>
      <w:r w:rsidR="00EE2A78">
        <w:t>rv</w:t>
      </w:r>
      <w:proofErr w:type="spellEnd"/>
      <w:r w:rsidR="00EE2A78">
        <w:t xml:space="preserve"> locks are being reviewed and scheduling of installation anticipated in Jan. 2019 (at same time of billing and request for owner updated information)</w:t>
      </w:r>
      <w:r>
        <w:t>.</w:t>
      </w:r>
    </w:p>
    <w:p w:rsidR="005322BB" w:rsidRDefault="005322BB" w:rsidP="001D096E">
      <w:pPr>
        <w:jc w:val="both"/>
      </w:pPr>
    </w:p>
    <w:p w:rsidR="005322BB" w:rsidRDefault="005322BB" w:rsidP="001D096E">
      <w:pPr>
        <w:jc w:val="both"/>
      </w:pPr>
      <w:r>
        <w:t>*City Issues:  City has been contacted regarding sidewalk on Knotty Pine and Tree Trimming in the entryway.</w:t>
      </w:r>
      <w:r w:rsidR="00EE2A78">
        <w:t xml:space="preserve">  *Lawn Care:  Proposals are being sought for renewal in June 2019.</w:t>
      </w:r>
    </w:p>
    <w:p w:rsidR="004B2452" w:rsidRDefault="004B2452" w:rsidP="001D096E">
      <w:pPr>
        <w:jc w:val="both"/>
      </w:pPr>
    </w:p>
    <w:p w:rsidR="001D096E" w:rsidRDefault="001D096E" w:rsidP="007E6EF5">
      <w:pPr>
        <w:jc w:val="both"/>
      </w:pPr>
      <w:r>
        <w:t>*Pendi</w:t>
      </w:r>
      <w:r w:rsidR="00993D4C">
        <w:t>ng</w:t>
      </w:r>
      <w:r w:rsidR="004B2452">
        <w:t xml:space="preserve"> Litigation:  </w:t>
      </w:r>
      <w:r w:rsidR="005322BB">
        <w:t>Riverwood</w:t>
      </w:r>
      <w:r w:rsidR="00993D4C">
        <w:t xml:space="preserve"> </w:t>
      </w:r>
      <w:r w:rsidR="004B2452">
        <w:t xml:space="preserve">filed </w:t>
      </w:r>
      <w:r w:rsidR="00993D4C">
        <w:t>f</w:t>
      </w:r>
      <w:r w:rsidR="004B2452">
        <w:t>or cost(s) re</w:t>
      </w:r>
      <w:r w:rsidR="005322BB">
        <w:t>covery and hearing date was</w:t>
      </w:r>
      <w:r w:rsidR="004B2452">
        <w:t xml:space="preserve"> 10</w:t>
      </w:r>
      <w:r w:rsidR="00162795">
        <w:t>/</w:t>
      </w:r>
      <w:r w:rsidR="00EE2A78">
        <w:t xml:space="preserve">18; a second hearing has been scheduled for 02/19.  Sable Cove residents are awaiting the DBPR Arbitrator to finalize a pending recall filed against the current board of directors.  </w:t>
      </w:r>
    </w:p>
    <w:p w:rsidR="001D096E" w:rsidRDefault="001D096E" w:rsidP="007E6EF5">
      <w:pPr>
        <w:jc w:val="both"/>
      </w:pPr>
    </w:p>
    <w:p w:rsidR="001D096E" w:rsidRDefault="001D096E" w:rsidP="007E6EF5">
      <w:pPr>
        <w:jc w:val="both"/>
      </w:pPr>
      <w:r>
        <w:t>New Business:</w:t>
      </w:r>
    </w:p>
    <w:p w:rsidR="00EE2A78" w:rsidRDefault="00EE2A78" w:rsidP="007E6EF5">
      <w:pPr>
        <w:jc w:val="both"/>
      </w:pPr>
    </w:p>
    <w:p w:rsidR="00EE2A78" w:rsidRDefault="00EE2A78" w:rsidP="007E6EF5">
      <w:pPr>
        <w:jc w:val="both"/>
      </w:pPr>
      <w:r>
        <w:t>*Clubhouse Repairs:  An insurance claim was filed and is pending regarding the clubhouse interior damage caused by irrigation line.  Proposals for interior repairs are being obtained.</w:t>
      </w:r>
    </w:p>
    <w:p w:rsidR="00EE2A78" w:rsidRDefault="00EE2A78" w:rsidP="007E6EF5">
      <w:pPr>
        <w:jc w:val="both"/>
      </w:pPr>
    </w:p>
    <w:p w:rsidR="00EE2A78" w:rsidRDefault="00EE2A78" w:rsidP="007E6EF5">
      <w:pPr>
        <w:jc w:val="both"/>
      </w:pPr>
      <w:r>
        <w:t>*Landscaping Contract:  Motion made by J. Shriner, seconded by J. Bowyer, to renew G&amp;G Outdoors landscaping contact for a period of 2 years with a 5% increase; motion carried.  Update</w:t>
      </w:r>
      <w:r w:rsidR="00162795">
        <w:t>d</w:t>
      </w:r>
      <w:r>
        <w:t xml:space="preserve"> execute</w:t>
      </w:r>
      <w:r w:rsidR="00162795">
        <w:t>d</w:t>
      </w:r>
      <w:r>
        <w:t xml:space="preserve"> contract will be requested.  Maintenance and G&amp;G Outdoors to be asked to clean up debris along center point of exit and island closest to Palmas Bay.  Debris is to be removed and properly discarded.</w:t>
      </w:r>
    </w:p>
    <w:p w:rsidR="00CE1953" w:rsidRDefault="00CE1953" w:rsidP="007E6EF5">
      <w:pPr>
        <w:jc w:val="both"/>
      </w:pPr>
    </w:p>
    <w:p w:rsidR="00EE2A78" w:rsidRDefault="003350B3" w:rsidP="007E6EF5">
      <w:pPr>
        <w:jc w:val="both"/>
      </w:pPr>
      <w:r>
        <w:t>*</w:t>
      </w:r>
      <w:r w:rsidR="001D096E">
        <w:t>2019</w:t>
      </w:r>
      <w:r w:rsidR="002543DB">
        <w:t xml:space="preserve"> Maintenance</w:t>
      </w:r>
      <w:r w:rsidR="00384281">
        <w:t>/Project</w:t>
      </w:r>
      <w:r w:rsidR="002543DB">
        <w:t xml:space="preserve"> List:</w:t>
      </w:r>
      <w:r w:rsidR="00CE1953">
        <w:t xml:space="preserve">  </w:t>
      </w:r>
      <w:r w:rsidR="005322BB">
        <w:t xml:space="preserve">Clubhouse exterior doors, </w:t>
      </w:r>
      <w:r w:rsidR="00CE1953">
        <w:t>C</w:t>
      </w:r>
      <w:r w:rsidR="009A4BBD">
        <w:t>lubhouse exterior wood repairs,</w:t>
      </w:r>
      <w:r w:rsidR="00502E3E">
        <w:t xml:space="preserve"> </w:t>
      </w:r>
      <w:r w:rsidR="007813FA">
        <w:t>entryway landscaping</w:t>
      </w:r>
      <w:r>
        <w:t>,</w:t>
      </w:r>
      <w:r w:rsidR="009A4BBD">
        <w:t xml:space="preserve"> </w:t>
      </w:r>
      <w:r w:rsidR="005322BB">
        <w:t xml:space="preserve">security cameras, </w:t>
      </w:r>
      <w:r w:rsidR="00EE2A78">
        <w:t xml:space="preserve">nature trail improvements, </w:t>
      </w:r>
      <w:r w:rsidR="009A4BBD">
        <w:t>and entryway lighting.  Thes</w:t>
      </w:r>
      <w:r w:rsidR="00162795">
        <w:t xml:space="preserve">e are </w:t>
      </w:r>
      <w:r w:rsidR="0082107D">
        <w:t xml:space="preserve">projects pending priority and </w:t>
      </w:r>
      <w:r w:rsidR="009A4BBD">
        <w:t>fin</w:t>
      </w:r>
      <w:r w:rsidR="0082107D">
        <w:t>ancing</w:t>
      </w:r>
      <w:r w:rsidR="009A4BBD">
        <w:t>.</w:t>
      </w:r>
    </w:p>
    <w:p w:rsidR="000408D6" w:rsidRDefault="000408D6" w:rsidP="0052240D"/>
    <w:p w:rsidR="00A55F5C" w:rsidRDefault="00A55F5C" w:rsidP="0052240D">
      <w:r>
        <w:t>Board Comments/Resident Participation:</w:t>
      </w:r>
    </w:p>
    <w:p w:rsidR="00A55F5C" w:rsidRDefault="00A55F5C" w:rsidP="0052240D">
      <w:r>
        <w:t>*Resident participation occurred throughout the meeting.</w:t>
      </w:r>
    </w:p>
    <w:p w:rsidR="00DB4755" w:rsidRDefault="00DB4755" w:rsidP="0052240D">
      <w:r>
        <w:t>*Reminders</w:t>
      </w:r>
      <w:r w:rsidR="00EE2A78">
        <w:t xml:space="preserve"> for upcoming newsletter:   O</w:t>
      </w:r>
      <w:r>
        <w:t xml:space="preserve">wners must keep pets </w:t>
      </w:r>
      <w:r w:rsidR="00EE2A78">
        <w:t xml:space="preserve">under control even when leashed, discussing fine for failure to complete an ARC form </w:t>
      </w:r>
      <w:r w:rsidR="00162795">
        <w:t xml:space="preserve">prior to exterior modifications, </w:t>
      </w:r>
      <w:proofErr w:type="gramStart"/>
      <w:r w:rsidR="00162795">
        <w:t>volunteers</w:t>
      </w:r>
      <w:proofErr w:type="gramEnd"/>
      <w:r w:rsidR="00162795">
        <w:t xml:space="preserve"> are welcome!</w:t>
      </w:r>
    </w:p>
    <w:p w:rsidR="00EE2A78" w:rsidRDefault="00EE2A78" w:rsidP="0052240D">
      <w:r>
        <w:t>*</w:t>
      </w:r>
      <w:r w:rsidR="00162795">
        <w:t xml:space="preserve">Obtain survey from </w:t>
      </w:r>
      <w:proofErr w:type="spellStart"/>
      <w:r w:rsidR="00162795">
        <w:t>Sliger</w:t>
      </w:r>
      <w:proofErr w:type="spellEnd"/>
      <w:r w:rsidR="00162795">
        <w:t xml:space="preserve"> and Assoc. of area closest to 6228 Poplar Grove Drive for responsibility of landscaping clean out needed (owner/SC HOA/RWP HOA).</w:t>
      </w:r>
    </w:p>
    <w:p w:rsidR="00C02410" w:rsidRDefault="00C02410" w:rsidP="0052240D">
      <w:r>
        <w:t>*Owners commented on how beautiful the work at the Palmas Bay entrance looks.  Great job to Palmas Bay HOA!</w:t>
      </w:r>
    </w:p>
    <w:p w:rsidR="00162795" w:rsidRDefault="00162795" w:rsidP="0052240D">
      <w:r>
        <w:t>*Appreciation given to all of the current community volunteers!</w:t>
      </w:r>
    </w:p>
    <w:p w:rsidR="00162795" w:rsidRPr="00A55F5C" w:rsidRDefault="00162795" w:rsidP="0052240D"/>
    <w:p w:rsidR="000812F9" w:rsidRPr="00A55F5C" w:rsidRDefault="000913CA" w:rsidP="0052240D">
      <w:r w:rsidRPr="00A55F5C">
        <w:t>Next Me</w:t>
      </w:r>
      <w:r w:rsidR="001A0186">
        <w:t>etin</w:t>
      </w:r>
      <w:r w:rsidR="003A1043">
        <w:t xml:space="preserve">g:  </w:t>
      </w:r>
      <w:r w:rsidR="00502E3E">
        <w:t xml:space="preserve">Board of </w:t>
      </w:r>
      <w:r w:rsidR="00130CDB">
        <w:t>Directors’ Meeting</w:t>
      </w:r>
      <w:r w:rsidR="00162795">
        <w:t xml:space="preserve"> January 10</w:t>
      </w:r>
      <w:r w:rsidR="00DB4755">
        <w:t>,</w:t>
      </w:r>
      <w:r w:rsidR="00162795">
        <w:t xml:space="preserve"> 2019</w:t>
      </w:r>
      <w:r w:rsidR="00C0091C">
        <w:t xml:space="preserve"> 7:00PM</w:t>
      </w:r>
    </w:p>
    <w:p w:rsidR="00D518AC" w:rsidRDefault="00D518AC" w:rsidP="0052240D"/>
    <w:p w:rsidR="00162795" w:rsidRDefault="00162795" w:rsidP="0052240D">
      <w:r>
        <w:t xml:space="preserve">Annual Meeting:  February 7, 2019 @ 7:00PM </w:t>
      </w:r>
    </w:p>
    <w:p w:rsidR="00162795" w:rsidRDefault="00162795" w:rsidP="0052240D"/>
    <w:p w:rsidR="006E556F" w:rsidRDefault="000812F9">
      <w:r>
        <w:t>Adjournment:  Mo</w:t>
      </w:r>
      <w:r w:rsidR="00FD5E72">
        <w:t>tion made by</w:t>
      </w:r>
      <w:r w:rsidR="00162795">
        <w:t xml:space="preserve"> T. Powers</w:t>
      </w:r>
      <w:r w:rsidR="00502E3E">
        <w:t>, seco</w:t>
      </w:r>
      <w:r w:rsidR="00162795">
        <w:t>nded by J. Bowyer</w:t>
      </w:r>
      <w:r w:rsidR="007E5015">
        <w:t>, to adjourn</w:t>
      </w:r>
      <w:r w:rsidR="00162795">
        <w:t xml:space="preserve"> the meeting (8:00</w:t>
      </w:r>
      <w:r>
        <w:t>PM); motion carried.</w:t>
      </w:r>
    </w:p>
    <w:sectPr w:rsidR="006E556F" w:rsidSect="00C33F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11919"/>
    <w:rsid w:val="000408D6"/>
    <w:rsid w:val="00041624"/>
    <w:rsid w:val="00047AD4"/>
    <w:rsid w:val="00047CFB"/>
    <w:rsid w:val="00050BBD"/>
    <w:rsid w:val="000676D9"/>
    <w:rsid w:val="0007282F"/>
    <w:rsid w:val="000812F9"/>
    <w:rsid w:val="000913CA"/>
    <w:rsid w:val="00091BC4"/>
    <w:rsid w:val="000E15FB"/>
    <w:rsid w:val="001117C5"/>
    <w:rsid w:val="00117925"/>
    <w:rsid w:val="00130CDB"/>
    <w:rsid w:val="00137C98"/>
    <w:rsid w:val="00140096"/>
    <w:rsid w:val="00162795"/>
    <w:rsid w:val="00167F58"/>
    <w:rsid w:val="001728E3"/>
    <w:rsid w:val="001A0186"/>
    <w:rsid w:val="001A6C77"/>
    <w:rsid w:val="001D096E"/>
    <w:rsid w:val="001D430C"/>
    <w:rsid w:val="00204F48"/>
    <w:rsid w:val="0021034A"/>
    <w:rsid w:val="00212AE5"/>
    <w:rsid w:val="00220A52"/>
    <w:rsid w:val="00226E0B"/>
    <w:rsid w:val="00242012"/>
    <w:rsid w:val="002543DB"/>
    <w:rsid w:val="00261A9F"/>
    <w:rsid w:val="002A2280"/>
    <w:rsid w:val="002D0B4F"/>
    <w:rsid w:val="002D0D5D"/>
    <w:rsid w:val="002D3FD0"/>
    <w:rsid w:val="002E2B6F"/>
    <w:rsid w:val="002F5F69"/>
    <w:rsid w:val="003224D1"/>
    <w:rsid w:val="003252B2"/>
    <w:rsid w:val="003350B3"/>
    <w:rsid w:val="00344E6D"/>
    <w:rsid w:val="00384281"/>
    <w:rsid w:val="00386550"/>
    <w:rsid w:val="003A1043"/>
    <w:rsid w:val="003A7461"/>
    <w:rsid w:val="003B78D9"/>
    <w:rsid w:val="003C1764"/>
    <w:rsid w:val="003C4FDD"/>
    <w:rsid w:val="003D4D82"/>
    <w:rsid w:val="003F5D6E"/>
    <w:rsid w:val="00414F1B"/>
    <w:rsid w:val="0041519E"/>
    <w:rsid w:val="004201EB"/>
    <w:rsid w:val="00424E7C"/>
    <w:rsid w:val="00437673"/>
    <w:rsid w:val="004446AC"/>
    <w:rsid w:val="00451435"/>
    <w:rsid w:val="00454028"/>
    <w:rsid w:val="00457759"/>
    <w:rsid w:val="004605AD"/>
    <w:rsid w:val="0046676E"/>
    <w:rsid w:val="00470B9A"/>
    <w:rsid w:val="00490AEB"/>
    <w:rsid w:val="00492955"/>
    <w:rsid w:val="004943DD"/>
    <w:rsid w:val="004A7E3B"/>
    <w:rsid w:val="004B2406"/>
    <w:rsid w:val="004B2452"/>
    <w:rsid w:val="004C3062"/>
    <w:rsid w:val="004C3C5F"/>
    <w:rsid w:val="004C6AD7"/>
    <w:rsid w:val="004D0970"/>
    <w:rsid w:val="004D4675"/>
    <w:rsid w:val="00502E3E"/>
    <w:rsid w:val="0052240D"/>
    <w:rsid w:val="005322BB"/>
    <w:rsid w:val="00575CFE"/>
    <w:rsid w:val="00576941"/>
    <w:rsid w:val="0059727B"/>
    <w:rsid w:val="005A0D75"/>
    <w:rsid w:val="005A4C12"/>
    <w:rsid w:val="005B36ED"/>
    <w:rsid w:val="005D5DB5"/>
    <w:rsid w:val="00600ECD"/>
    <w:rsid w:val="00611CA1"/>
    <w:rsid w:val="00635E98"/>
    <w:rsid w:val="0064753C"/>
    <w:rsid w:val="00684910"/>
    <w:rsid w:val="006A5187"/>
    <w:rsid w:val="006C1E9F"/>
    <w:rsid w:val="006C65A3"/>
    <w:rsid w:val="006E391D"/>
    <w:rsid w:val="006E556F"/>
    <w:rsid w:val="00710B15"/>
    <w:rsid w:val="00712453"/>
    <w:rsid w:val="00720807"/>
    <w:rsid w:val="007233C9"/>
    <w:rsid w:val="00730DB8"/>
    <w:rsid w:val="0077130C"/>
    <w:rsid w:val="00771D09"/>
    <w:rsid w:val="007813FA"/>
    <w:rsid w:val="00791DB6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804F41"/>
    <w:rsid w:val="00815F0A"/>
    <w:rsid w:val="0082107D"/>
    <w:rsid w:val="00870AB2"/>
    <w:rsid w:val="0088769A"/>
    <w:rsid w:val="00890000"/>
    <w:rsid w:val="00893154"/>
    <w:rsid w:val="008A09C6"/>
    <w:rsid w:val="008C0EDD"/>
    <w:rsid w:val="008C31C5"/>
    <w:rsid w:val="008F3ADD"/>
    <w:rsid w:val="009150E8"/>
    <w:rsid w:val="00922024"/>
    <w:rsid w:val="009648A2"/>
    <w:rsid w:val="009721B8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24B59"/>
    <w:rsid w:val="00A55F5C"/>
    <w:rsid w:val="00A62BDE"/>
    <w:rsid w:val="00A77B16"/>
    <w:rsid w:val="00A83D4D"/>
    <w:rsid w:val="00A9378D"/>
    <w:rsid w:val="00A95C5A"/>
    <w:rsid w:val="00A97B96"/>
    <w:rsid w:val="00AB1166"/>
    <w:rsid w:val="00AD35B9"/>
    <w:rsid w:val="00AD6BC0"/>
    <w:rsid w:val="00AD7979"/>
    <w:rsid w:val="00AE1486"/>
    <w:rsid w:val="00AE74A3"/>
    <w:rsid w:val="00B01DE2"/>
    <w:rsid w:val="00B02179"/>
    <w:rsid w:val="00B07BF3"/>
    <w:rsid w:val="00B10B8D"/>
    <w:rsid w:val="00B17D4E"/>
    <w:rsid w:val="00B333E2"/>
    <w:rsid w:val="00B36506"/>
    <w:rsid w:val="00B47CBB"/>
    <w:rsid w:val="00B54D8A"/>
    <w:rsid w:val="00B80884"/>
    <w:rsid w:val="00B80E68"/>
    <w:rsid w:val="00BA4ED5"/>
    <w:rsid w:val="00BB01F5"/>
    <w:rsid w:val="00BB2022"/>
    <w:rsid w:val="00BF16AE"/>
    <w:rsid w:val="00C0091C"/>
    <w:rsid w:val="00C0157C"/>
    <w:rsid w:val="00C02410"/>
    <w:rsid w:val="00C33F0B"/>
    <w:rsid w:val="00C3640F"/>
    <w:rsid w:val="00C63F31"/>
    <w:rsid w:val="00C66835"/>
    <w:rsid w:val="00C9347E"/>
    <w:rsid w:val="00C9527B"/>
    <w:rsid w:val="00CD56DF"/>
    <w:rsid w:val="00CE1953"/>
    <w:rsid w:val="00CE2944"/>
    <w:rsid w:val="00D06AB0"/>
    <w:rsid w:val="00D518AC"/>
    <w:rsid w:val="00D6015E"/>
    <w:rsid w:val="00D95ED8"/>
    <w:rsid w:val="00DB4755"/>
    <w:rsid w:val="00DD5FFC"/>
    <w:rsid w:val="00DD6CEF"/>
    <w:rsid w:val="00DF3B16"/>
    <w:rsid w:val="00DF57E8"/>
    <w:rsid w:val="00E231DF"/>
    <w:rsid w:val="00E320B2"/>
    <w:rsid w:val="00E33C95"/>
    <w:rsid w:val="00E369C6"/>
    <w:rsid w:val="00E55F95"/>
    <w:rsid w:val="00E64BF9"/>
    <w:rsid w:val="00E711D3"/>
    <w:rsid w:val="00E940DA"/>
    <w:rsid w:val="00EA318B"/>
    <w:rsid w:val="00EA42A8"/>
    <w:rsid w:val="00EA5FEC"/>
    <w:rsid w:val="00EA7BB7"/>
    <w:rsid w:val="00EB0FFF"/>
    <w:rsid w:val="00EE2A78"/>
    <w:rsid w:val="00EE4022"/>
    <w:rsid w:val="00EF744D"/>
    <w:rsid w:val="00F15015"/>
    <w:rsid w:val="00F20F95"/>
    <w:rsid w:val="00F22679"/>
    <w:rsid w:val="00F60783"/>
    <w:rsid w:val="00F863E5"/>
    <w:rsid w:val="00FB1FB5"/>
    <w:rsid w:val="00FB4FA0"/>
    <w:rsid w:val="00FD2AB8"/>
    <w:rsid w:val="00FD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iverwoodplantationf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cfs</cp:lastModifiedBy>
  <cp:revision>2</cp:revision>
  <dcterms:created xsi:type="dcterms:W3CDTF">2019-01-25T21:38:00Z</dcterms:created>
  <dcterms:modified xsi:type="dcterms:W3CDTF">2019-01-25T21:38:00Z</dcterms:modified>
</cp:coreProperties>
</file>