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FB4FA0" w:rsidP="004201EB">
      <w:pPr>
        <w:jc w:val="center"/>
      </w:pPr>
      <w:r>
        <w:t>August 8</w:t>
      </w:r>
      <w:r w:rsidR="00B47CBB">
        <w:t>,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FB4FA0">
        <w:t>, at 7</w:t>
      </w:r>
      <w:r w:rsidR="00611CA1">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AE1486">
        <w:t>Absent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FB4FA0">
        <w:tab/>
      </w:r>
      <w:r w:rsidR="00FB4FA0">
        <w:tab/>
      </w:r>
      <w:r w:rsidR="00FB4FA0">
        <w:tab/>
      </w:r>
      <w:r w:rsidR="00FB4FA0">
        <w:tab/>
        <w:t>Absent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r>
      <w:r w:rsidR="00FB4FA0">
        <w:t>Present</w:t>
      </w:r>
    </w:p>
    <w:p w:rsidR="002D0B4F" w:rsidRDefault="002D0B4F" w:rsidP="000812F9">
      <w:pPr>
        <w:jc w:val="both"/>
      </w:pPr>
      <w:r>
        <w:t>John Russo</w:t>
      </w:r>
      <w:r>
        <w:tab/>
      </w:r>
      <w:r>
        <w:tab/>
        <w:t>Director</w:t>
      </w:r>
      <w:r>
        <w:tab/>
      </w:r>
      <w:r>
        <w:tab/>
      </w:r>
      <w:r>
        <w:tab/>
      </w:r>
      <w:r>
        <w:tab/>
      </w:r>
      <w:r w:rsidR="00FB4FA0">
        <w:t>Present</w:t>
      </w:r>
    </w:p>
    <w:p w:rsidR="006E556F" w:rsidRDefault="006E556F"/>
    <w:p w:rsidR="006E556F" w:rsidRDefault="006E556F" w:rsidP="0088769A">
      <w:pPr>
        <w:jc w:val="both"/>
      </w:pPr>
      <w:r>
        <w:t xml:space="preserve">Approval of Agenda:  </w:t>
      </w:r>
      <w:r w:rsidR="00FB4FA0">
        <w:t>Motion made by J. Bowyer</w:t>
      </w:r>
      <w:r w:rsidR="00F22679">
        <w:t>, seco</w:t>
      </w:r>
      <w:r w:rsidR="00C9347E">
        <w:t>n</w:t>
      </w:r>
      <w:r w:rsidR="00FB4FA0">
        <w:t>ded by J. Shriner</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FB4FA0">
        <w:t>onded by J. Shriner</w:t>
      </w:r>
      <w:r w:rsidR="006E556F">
        <w:t xml:space="preserve">, to waive the reading and approve </w:t>
      </w:r>
      <w:r w:rsidR="00DD5FFC">
        <w:t>the M</w:t>
      </w:r>
      <w:r w:rsidR="00FB4FA0">
        <w:t>inutes of July 12</w:t>
      </w:r>
      <w:r w:rsidR="004D4675">
        <w:t>,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4A7E3B">
        <w:t xml:space="preserve"> Previous Year Comparison (07</w:t>
      </w:r>
      <w:r w:rsidR="00DD5FFC">
        <w:t>/18</w:t>
      </w:r>
      <w:r w:rsidR="00600ECD">
        <w:t xml:space="preserve">).  Statement </w:t>
      </w:r>
      <w:r w:rsidR="008A09C6">
        <w:t xml:space="preserve">of Revenue and </w:t>
      </w:r>
      <w:r w:rsidR="004C3062">
        <w:t xml:space="preserve">Expense </w:t>
      </w:r>
      <w:r w:rsidR="004A7E3B">
        <w:t>(01/18-07</w:t>
      </w:r>
      <w:r w:rsidR="00DD5FFC">
        <w:t>/18</w:t>
      </w:r>
      <w:r w:rsidR="00600ECD">
        <w:t>). S</w:t>
      </w:r>
      <w:r w:rsidR="006E391D">
        <w:t xml:space="preserve">tatement of Cash Flows </w:t>
      </w:r>
      <w:r w:rsidR="004A7E3B">
        <w:t>(01/18-07</w:t>
      </w:r>
      <w:r w:rsidR="00DD5FFC">
        <w:t>/18</w:t>
      </w:r>
      <w:r w:rsidR="00600ECD">
        <w:t>).</w:t>
      </w:r>
      <w:r w:rsidR="008A09C6">
        <w:t xml:space="preserve"> </w:t>
      </w:r>
    </w:p>
    <w:p w:rsidR="00DD5FFC" w:rsidRDefault="001A6C77">
      <w:r>
        <w:t xml:space="preserve">*The 2017 end of year financial reporting </w:t>
      </w:r>
      <w:r w:rsidR="004A7E3B">
        <w:t xml:space="preserve">was completed </w:t>
      </w:r>
      <w:r w:rsidR="00DD5FFC">
        <w:t>by J. Radcliff CPA</w:t>
      </w:r>
      <w:r>
        <w:t>.</w:t>
      </w:r>
      <w:r w:rsidR="00470B9A">
        <w:t xml:space="preserve">  The report will be posted on the assoc</w:t>
      </w:r>
      <w:r w:rsidR="004A7E3B">
        <w:t>iation’s website</w:t>
      </w:r>
      <w:r w:rsidR="00470B9A">
        <w:t>.</w:t>
      </w:r>
    </w:p>
    <w:p w:rsidR="00AE1486" w:rsidRDefault="004A7E3B">
      <w:r>
        <w:t>*$2,300</w:t>
      </w:r>
      <w:r w:rsidR="00212AE5">
        <w:t xml:space="preserve"> over budget.  (Includes RV lot/boat dock/clubhouse repairs/unforeseen projects).</w:t>
      </w:r>
      <w:r>
        <w:t xml:space="preserve">  However, $1,500 under budget in legal.</w:t>
      </w:r>
    </w:p>
    <w:p w:rsidR="00502E3E" w:rsidRDefault="00502E3E">
      <w:r>
        <w:t xml:space="preserve">*An </w:t>
      </w:r>
      <w:r w:rsidR="00130CDB">
        <w:t>upcoming budget</w:t>
      </w:r>
      <w:r>
        <w:t xml:space="preserve"> workshop meeting is scheduled for 08/16/18 at 6:30PM.  All are welcome.</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4446AC" w:rsidRDefault="006E556F">
      <w:r>
        <w:t>Association Manager’s Report:</w:t>
      </w:r>
      <w:r w:rsidR="00E55F95">
        <w:t xml:space="preserve">  </w:t>
      </w:r>
      <w:r w:rsidR="004A7E3B">
        <w:t>*</w:t>
      </w:r>
      <w:r w:rsidR="00EA318B">
        <w:t xml:space="preserve">Written </w:t>
      </w:r>
      <w:r w:rsidR="0059727B">
        <w:t>report provided to th</w:t>
      </w:r>
      <w:r w:rsidR="004A7E3B">
        <w:t>e board (07</w:t>
      </w:r>
      <w:r w:rsidR="00DD5FFC">
        <w:t>/18</w:t>
      </w:r>
      <w:r w:rsidR="00EA318B">
        <w:t>)</w:t>
      </w:r>
      <w:r w:rsidR="004D0970">
        <w:t>.</w:t>
      </w:r>
      <w:r w:rsidR="00470B9A">
        <w:t xml:space="preserve"> </w:t>
      </w:r>
      <w:r w:rsidR="004A7E3B">
        <w:t xml:space="preserve">  Fred will be on vacation August 17-August 27</w:t>
      </w:r>
      <w:r w:rsidR="004A7E3B" w:rsidRPr="004A7E3B">
        <w:rPr>
          <w:vertAlign w:val="superscript"/>
        </w:rPr>
        <w:t>th</w:t>
      </w:r>
      <w:r w:rsidR="004A7E3B">
        <w:t xml:space="preserve"> and management has secured an outside stand in as in previous year (Bob Apat).  A written list of daily duties was provided.  *Copy of the 2019 Budget/Annual Meeting/Mailer Requirements was provided.  *City has acknowledge that the trees along entryway are on schedule to be trimmed.  </w:t>
      </w:r>
    </w:p>
    <w:p w:rsidR="004A7E3B" w:rsidRDefault="004A7E3B"/>
    <w:p w:rsidR="004201EB" w:rsidRDefault="004C3C5F">
      <w:r>
        <w:t>ARC Committe</w:t>
      </w:r>
      <w:r w:rsidR="0059727B">
        <w:t>e/Report(s):  Written and verbal report was provided for recent ARC a</w:t>
      </w:r>
      <w:r w:rsidR="004C3062">
        <w:t>pprovals.</w:t>
      </w:r>
      <w:r w:rsidR="00BB01F5">
        <w:t xml:space="preserve">  5</w:t>
      </w:r>
      <w:r w:rsidR="004D4675">
        <w:t xml:space="preserve"> app</w:t>
      </w:r>
      <w:r w:rsidR="007C2820">
        <w:t>licati</w:t>
      </w:r>
      <w:r w:rsidR="00470B9A">
        <w:t>o</w:t>
      </w:r>
      <w:r w:rsidR="00BB01F5">
        <w:t xml:space="preserve">ns were reviewed to day in August </w:t>
      </w:r>
      <w:r w:rsidR="001D096E">
        <w:t>2018</w:t>
      </w:r>
      <w:r w:rsidR="00470B9A">
        <w:t>.</w:t>
      </w:r>
      <w:r w:rsidR="00BB01F5">
        <w:t xml:space="preserve">  A Palmas Bay application was pending and was just approved.</w:t>
      </w:r>
    </w:p>
    <w:p w:rsidR="004C3C5F" w:rsidRDefault="004C3C5F"/>
    <w:p w:rsidR="00BB01F5" w:rsidRDefault="004C3C5F" w:rsidP="000E15FB">
      <w:pPr>
        <w:jc w:val="both"/>
      </w:pPr>
      <w:r>
        <w:t>*Resolution-Fine Committee/R</w:t>
      </w:r>
      <w:r w:rsidR="00E55F95">
        <w:t>eport(s):</w:t>
      </w:r>
      <w:r w:rsidR="00091BC4">
        <w:t xml:space="preserve"> </w:t>
      </w:r>
      <w:r w:rsidR="001D096E">
        <w:t xml:space="preserve"> </w:t>
      </w:r>
      <w:r w:rsidR="004D4675">
        <w:t xml:space="preserve"> </w:t>
      </w:r>
      <w:r w:rsidR="00470B9A">
        <w:t>Originated w</w:t>
      </w:r>
      <w:r w:rsidR="007C2820">
        <w:t>ritten spreadsheet provided (05/18)</w:t>
      </w:r>
      <w:r w:rsidR="00470B9A">
        <w:t xml:space="preserve"> reflecting 73 violation letters sent</w:t>
      </w:r>
      <w:r w:rsidR="00BB01F5">
        <w:t xml:space="preserve"> of which the majority were closed.  42 violation letters were forwarded (08/18).  Several residences have received fines to date.  It was recommended that a vendor be retained to assist with the spraying of weeds in driveways and sidewalks.   Greenbriar appears to have issues with driveway median weeds.  There are 2 units that have a history of confrontation with the association.  </w:t>
      </w:r>
      <w:r w:rsidR="00502E3E">
        <w:t xml:space="preserve">Management to follow thru with certified to residence on Sequoia with inoperable truck.  </w:t>
      </w:r>
      <w:r w:rsidR="00BB01F5">
        <w:t xml:space="preserve">Wherefore, a motion was made by J. Bowyer, seconded by J. Shriner, to forward 6310 Palmas Bay and 6241 Klondike to legal for </w:t>
      </w:r>
      <w:r w:rsidR="00130CDB">
        <w:t>consultation</w:t>
      </w:r>
      <w:r w:rsidR="00BB01F5">
        <w:t>/resolution; motion carried.</w:t>
      </w:r>
    </w:p>
    <w:p w:rsidR="00A97B96" w:rsidRDefault="00A97B96" w:rsidP="00712453">
      <w:pPr>
        <w:jc w:val="both"/>
      </w:pPr>
    </w:p>
    <w:p w:rsidR="001D096E" w:rsidRDefault="00DD5FFC" w:rsidP="001A0186">
      <w:r>
        <w:t>Unfinished Business:</w:t>
      </w:r>
    </w:p>
    <w:p w:rsidR="009D1B7F" w:rsidRDefault="009D1B7F" w:rsidP="001A0186"/>
    <w:p w:rsidR="002E2B6F" w:rsidRDefault="002E2B6F" w:rsidP="00D6015E">
      <w:pPr>
        <w:jc w:val="both"/>
      </w:pPr>
      <w:r>
        <w:t>*Pool Improvements:</w:t>
      </w:r>
    </w:p>
    <w:p w:rsidR="001D096E" w:rsidRDefault="009D1B7F" w:rsidP="007E6EF5">
      <w:pPr>
        <w:jc w:val="both"/>
      </w:pPr>
      <w:r>
        <w:lastRenderedPageBreak/>
        <w:t xml:space="preserve">1) </w:t>
      </w:r>
      <w:r w:rsidR="00BB01F5">
        <w:t xml:space="preserve"> Fencing.  Dave’s Fencing has completed the pool fence.  There are a few concerns that are being discussed such as a better spring on the gate and poles for security cameras</w:t>
      </w:r>
      <w:r>
        <w:t>.</w:t>
      </w:r>
      <w:r w:rsidR="00BB01F5">
        <w:t xml:space="preserve">  Zip ties have been places on the fence from the pool to the children’s playground.</w:t>
      </w:r>
    </w:p>
    <w:p w:rsidR="00BB01F5" w:rsidRDefault="00BB01F5" w:rsidP="007E6EF5">
      <w:pPr>
        <w:jc w:val="both"/>
      </w:pPr>
      <w:r>
        <w:t>2)  Locks.  D. Lynch has completed the</w:t>
      </w:r>
      <w:r w:rsidR="001D096E">
        <w:t xml:space="preserve"> new </w:t>
      </w:r>
      <w:r w:rsidR="009D1B7F">
        <w:t>proximity lock system, spread sheets, an</w:t>
      </w:r>
      <w:r>
        <w:t>d software for the pool and tennis.  S</w:t>
      </w:r>
      <w:r w:rsidR="009D1B7F">
        <w:t>torage and dock area(s)</w:t>
      </w:r>
      <w:r>
        <w:t xml:space="preserve"> will be next</w:t>
      </w:r>
      <w:r w:rsidR="009D1B7F">
        <w:t xml:space="preserve">.  </w:t>
      </w:r>
      <w:r>
        <w:t>Separate key cards will be required.  A box/cover plate over the pool box is needed to keep some from reaching thru the fence.</w:t>
      </w:r>
    </w:p>
    <w:p w:rsidR="004943DD" w:rsidRDefault="004943DD" w:rsidP="007E6EF5">
      <w:pPr>
        <w:jc w:val="both"/>
      </w:pPr>
    </w:p>
    <w:p w:rsidR="00993D4C" w:rsidRDefault="004943DD" w:rsidP="007E6EF5">
      <w:pPr>
        <w:jc w:val="both"/>
      </w:pPr>
      <w:r>
        <w:t>*Riverwood Swale-Closest to</w:t>
      </w:r>
      <w:r w:rsidR="00993D4C">
        <w:t xml:space="preserve"> Palmas B</w:t>
      </w:r>
      <w:r w:rsidR="00BB01F5">
        <w:t>ay:   Work is in progress.</w:t>
      </w:r>
    </w:p>
    <w:p w:rsidR="00457759" w:rsidRDefault="00457759" w:rsidP="001D096E">
      <w:pPr>
        <w:jc w:val="both"/>
      </w:pPr>
    </w:p>
    <w:p w:rsidR="00457759" w:rsidRDefault="00993D4C" w:rsidP="001D096E">
      <w:pPr>
        <w:jc w:val="both"/>
      </w:pPr>
      <w:r>
        <w:t xml:space="preserve">*Signage:  M. Bishara has been working with the POPD Chief Grimaldi on parking issues and much needed signage and assistance.  Additional information will be forthcoming.  </w:t>
      </w:r>
    </w:p>
    <w:p w:rsidR="004B2452" w:rsidRDefault="004B2452" w:rsidP="001D096E">
      <w:pPr>
        <w:jc w:val="both"/>
      </w:pPr>
    </w:p>
    <w:p w:rsidR="004B2452" w:rsidRDefault="004B2452" w:rsidP="001D096E">
      <w:pPr>
        <w:jc w:val="both"/>
      </w:pPr>
      <w:r>
        <w:t>*Security/Security Cameras:  To be discussed following completion of the multiple projects currently in progress.</w:t>
      </w:r>
    </w:p>
    <w:p w:rsidR="007813FA" w:rsidRDefault="007813FA" w:rsidP="001D096E">
      <w:pPr>
        <w:jc w:val="both"/>
      </w:pPr>
    </w:p>
    <w:p w:rsidR="0082107D" w:rsidRDefault="004B2452" w:rsidP="001D096E">
      <w:pPr>
        <w:jc w:val="both"/>
      </w:pPr>
      <w:r>
        <w:t>*Playground Equipment:  Warranty is in effect and new parts are being delivered in the near future.</w:t>
      </w:r>
    </w:p>
    <w:p w:rsidR="004B2452" w:rsidRDefault="004B2452" w:rsidP="001D096E">
      <w:pPr>
        <w:jc w:val="both"/>
      </w:pPr>
    </w:p>
    <w:p w:rsidR="001D096E" w:rsidRDefault="001D096E" w:rsidP="007E6EF5">
      <w:pPr>
        <w:jc w:val="both"/>
      </w:pPr>
      <w:r>
        <w:t>*Pendi</w:t>
      </w:r>
      <w:r w:rsidR="00993D4C">
        <w:t>ng</w:t>
      </w:r>
      <w:r w:rsidR="004B2452">
        <w:t xml:space="preserve"> Litigation:  </w:t>
      </w:r>
      <w:r w:rsidR="00993D4C">
        <w:t xml:space="preserve">Riverwood has </w:t>
      </w:r>
      <w:r w:rsidR="004B2452">
        <w:t xml:space="preserve">filed </w:t>
      </w:r>
      <w:r w:rsidR="00993D4C">
        <w:t>f</w:t>
      </w:r>
      <w:r w:rsidR="004B2452">
        <w:t>or cost(s) recovery and hearing date is 10/23/18.  The HOA is simply hoping for a drive to end this matter</w:t>
      </w:r>
      <w:r w:rsidR="00993D4C">
        <w:t>.</w:t>
      </w:r>
    </w:p>
    <w:p w:rsidR="001D096E" w:rsidRDefault="001D096E" w:rsidP="007E6EF5">
      <w:pPr>
        <w:jc w:val="both"/>
      </w:pPr>
    </w:p>
    <w:p w:rsidR="001D096E" w:rsidRDefault="001D096E" w:rsidP="007E6EF5">
      <w:pPr>
        <w:jc w:val="both"/>
      </w:pPr>
      <w:r>
        <w:t>New Business:</w:t>
      </w:r>
    </w:p>
    <w:p w:rsidR="00C0091C" w:rsidRDefault="00C0091C" w:rsidP="007E6EF5">
      <w:pPr>
        <w:jc w:val="both"/>
      </w:pPr>
    </w:p>
    <w:p w:rsidR="00C0091C" w:rsidRDefault="00C0091C" w:rsidP="007E6EF5">
      <w:pPr>
        <w:jc w:val="both"/>
      </w:pPr>
      <w:r>
        <w:t xml:space="preserve">*Clubhouse Doors:  </w:t>
      </w:r>
      <w:r w:rsidR="004B2452">
        <w:t>Management provided several proposals for replacement of the Clubhouse Exterior doors.  Board requested to review and representatives will be asked to come to a meeting to discuss their product(s).</w:t>
      </w:r>
    </w:p>
    <w:p w:rsidR="004B2452" w:rsidRDefault="004B2452" w:rsidP="007E6EF5">
      <w:pPr>
        <w:jc w:val="both"/>
      </w:pPr>
    </w:p>
    <w:p w:rsidR="007813FA" w:rsidRDefault="004B2452" w:rsidP="007E6EF5">
      <w:pPr>
        <w:jc w:val="both"/>
      </w:pPr>
      <w:r>
        <w:t>*Clubhouse Water Intrusions:  Three of the offices obtained water damage.  Primarily due to irrigation issues as well as the berm being too high and water not running away from the building properly.  Several proposals were re</w:t>
      </w:r>
      <w:r w:rsidR="00AB1166">
        <w:t xml:space="preserve">ceived by D. Lynch </w:t>
      </w:r>
      <w:bookmarkStart w:id="0" w:name="_GoBack"/>
      <w:bookmarkEnd w:id="0"/>
      <w:r w:rsidR="00AB1166">
        <w:t>and a local vendor, Volusia Repairs, was chosen</w:t>
      </w:r>
      <w:r>
        <w:t>.  The tear out is completed and all the rooms on the right side of the clubhouse have been opened up, wallboard and insulation removed as needed, sprayed with bleach to kill mold.  Fans are currently in the rooms drying out the floors and walls.  The wall between Ann’s (old) office and next room was removed.</w:t>
      </w:r>
      <w:r w:rsidR="00502E3E">
        <w:t xml:space="preserve">  Currently, the area is being monitored to insure no additional leakage occurs.  It has been recommend that the exterior be dug out, walls water proofed, and French drains installed.  Members present would like to see the same carpeting currently in main area and front office be put into the offices under renovation.</w:t>
      </w:r>
    </w:p>
    <w:p w:rsidR="00502E3E" w:rsidRDefault="00502E3E" w:rsidP="007E6EF5">
      <w:pPr>
        <w:jc w:val="both"/>
      </w:pPr>
    </w:p>
    <w:p w:rsidR="002543DB" w:rsidRDefault="003350B3" w:rsidP="007E6EF5">
      <w:pPr>
        <w:jc w:val="both"/>
      </w:pPr>
      <w:r>
        <w:t>*</w:t>
      </w:r>
      <w:r w:rsidR="002543DB">
        <w:t>2018</w:t>
      </w:r>
      <w:r w:rsidR="001D096E">
        <w:t>/2019</w:t>
      </w:r>
      <w:r w:rsidR="002543DB">
        <w:t xml:space="preserve"> Maintenance</w:t>
      </w:r>
      <w:r w:rsidR="00384281">
        <w:t>/Project</w:t>
      </w:r>
      <w:r w:rsidR="002543DB">
        <w:t xml:space="preserve"> List:</w:t>
      </w:r>
      <w:r w:rsidR="00C0091C">
        <w:t xml:space="preserve">  B</w:t>
      </w:r>
      <w:r w:rsidR="0082107D">
        <w:t>ike rack</w:t>
      </w:r>
      <w:r w:rsidR="00C0091C">
        <w:t xml:space="preserve"> (s)</w:t>
      </w:r>
      <w:r w:rsidR="0082107D">
        <w:t xml:space="preserve">, </w:t>
      </w:r>
      <w:r w:rsidR="009A4BBD">
        <w:t>clubhouse exterior wood repairs,</w:t>
      </w:r>
      <w:r w:rsidR="00502E3E">
        <w:t xml:space="preserve"> </w:t>
      </w:r>
      <w:r w:rsidR="007813FA">
        <w:t>entryway landscaping</w:t>
      </w:r>
      <w:r>
        <w:t>,</w:t>
      </w:r>
      <w:r w:rsidR="009A4BBD">
        <w:t xml:space="preserve"> and entryway lighting.  Thes</w:t>
      </w:r>
      <w:r w:rsidR="0082107D">
        <w:t xml:space="preserve">e are all projects pending priority and </w:t>
      </w:r>
      <w:r w:rsidR="009A4BBD">
        <w:t>fin</w:t>
      </w:r>
      <w:r w:rsidR="0082107D">
        <w:t>ancing</w:t>
      </w:r>
      <w:r w:rsidR="009A4BBD">
        <w:t>.</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502E3E" w:rsidRDefault="00502E3E" w:rsidP="0052240D">
      <w:r>
        <w:t>*There is a truck on Klondike breaking sidewalk.  Address in need of confirmation.</w:t>
      </w:r>
    </w:p>
    <w:p w:rsidR="00502E3E" w:rsidRDefault="00502E3E" w:rsidP="0052240D">
      <w:r>
        <w:t>*Signage on Foxhaven and Cranberry in need of painting.</w:t>
      </w:r>
    </w:p>
    <w:p w:rsidR="00502E3E" w:rsidRDefault="00502E3E" w:rsidP="0052240D">
      <w:r>
        <w:t>*Sprinkler on Riverwood/Morning Drive in need of repair.</w:t>
      </w:r>
    </w:p>
    <w:p w:rsidR="00502E3E" w:rsidRDefault="00502E3E" w:rsidP="0052240D">
      <w:r>
        <w:t xml:space="preserve">*Maintenance requested to purchase a new mop, bucket, and </w:t>
      </w:r>
      <w:r w:rsidR="00130CDB">
        <w:t>vacuum</w:t>
      </w:r>
      <w:r>
        <w:t xml:space="preserve"> for the clubhouse.</w:t>
      </w:r>
    </w:p>
    <w:p w:rsidR="00502E3E" w:rsidRDefault="00502E3E" w:rsidP="0052240D">
      <w:r>
        <w:t>*A Clubhouse Renovation Committee is being sought.</w:t>
      </w:r>
    </w:p>
    <w:p w:rsidR="00384281" w:rsidRPr="00A55F5C" w:rsidRDefault="00384281"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502E3E">
        <w:t xml:space="preserve"> September 13</w:t>
      </w:r>
      <w:r w:rsidR="002543DB">
        <w:t>, 2018</w:t>
      </w:r>
      <w:r w:rsidR="00C0091C">
        <w:t xml:space="preserve">  7:00PM</w:t>
      </w:r>
    </w:p>
    <w:p w:rsidR="00D518AC" w:rsidRDefault="00D518AC" w:rsidP="0052240D"/>
    <w:p w:rsidR="006E556F" w:rsidRDefault="000812F9">
      <w:r>
        <w:t>Adjournment:  Mo</w:t>
      </w:r>
      <w:r w:rsidR="00FD5E72">
        <w:t>tion made by</w:t>
      </w:r>
      <w:r w:rsidR="00502E3E">
        <w:t xml:space="preserve"> J. Bowyer, seconded by J. Shriner</w:t>
      </w:r>
      <w:r w:rsidR="007E5015">
        <w:t>, to adjourn</w:t>
      </w:r>
      <w:r w:rsidR="00C0091C">
        <w:t xml:space="preserve"> the meeting (8:05</w:t>
      </w:r>
      <w:r>
        <w:t>PM); motion carried.</w:t>
      </w:r>
    </w:p>
    <w:sectPr w:rsidR="006E556F" w:rsidSect="00C33F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76D9"/>
    <w:rsid w:val="0007282F"/>
    <w:rsid w:val="000812F9"/>
    <w:rsid w:val="000913CA"/>
    <w:rsid w:val="00091BC4"/>
    <w:rsid w:val="000E15FB"/>
    <w:rsid w:val="001117C5"/>
    <w:rsid w:val="00130CDB"/>
    <w:rsid w:val="00137C98"/>
    <w:rsid w:val="00140096"/>
    <w:rsid w:val="00167F58"/>
    <w:rsid w:val="001728E3"/>
    <w:rsid w:val="001A0186"/>
    <w:rsid w:val="001A6C77"/>
    <w:rsid w:val="001D096E"/>
    <w:rsid w:val="001D430C"/>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224D1"/>
    <w:rsid w:val="003350B3"/>
    <w:rsid w:val="00344E6D"/>
    <w:rsid w:val="00384281"/>
    <w:rsid w:val="00386550"/>
    <w:rsid w:val="003A1043"/>
    <w:rsid w:val="003A7461"/>
    <w:rsid w:val="003B78D9"/>
    <w:rsid w:val="003C1764"/>
    <w:rsid w:val="003C4FDD"/>
    <w:rsid w:val="003D4D82"/>
    <w:rsid w:val="003F5D6E"/>
    <w:rsid w:val="00414F1B"/>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AD7"/>
    <w:rsid w:val="004D0970"/>
    <w:rsid w:val="004D4675"/>
    <w:rsid w:val="00502E3E"/>
    <w:rsid w:val="0052240D"/>
    <w:rsid w:val="00575CFE"/>
    <w:rsid w:val="00576941"/>
    <w:rsid w:val="0059727B"/>
    <w:rsid w:val="005A0D75"/>
    <w:rsid w:val="005A4C12"/>
    <w:rsid w:val="005B36ED"/>
    <w:rsid w:val="005D5DB5"/>
    <w:rsid w:val="00600ECD"/>
    <w:rsid w:val="00611CA1"/>
    <w:rsid w:val="0064753C"/>
    <w:rsid w:val="00684910"/>
    <w:rsid w:val="006C65A3"/>
    <w:rsid w:val="006E391D"/>
    <w:rsid w:val="006E556F"/>
    <w:rsid w:val="00710B15"/>
    <w:rsid w:val="00712453"/>
    <w:rsid w:val="00720807"/>
    <w:rsid w:val="007233C9"/>
    <w:rsid w:val="00730DB8"/>
    <w:rsid w:val="0077130C"/>
    <w:rsid w:val="00771D09"/>
    <w:rsid w:val="007813FA"/>
    <w:rsid w:val="00791DB6"/>
    <w:rsid w:val="007B071D"/>
    <w:rsid w:val="007C2820"/>
    <w:rsid w:val="007D0BE3"/>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150E8"/>
    <w:rsid w:val="00922024"/>
    <w:rsid w:val="009721B8"/>
    <w:rsid w:val="00987203"/>
    <w:rsid w:val="00993D4C"/>
    <w:rsid w:val="009A049E"/>
    <w:rsid w:val="009A4BBD"/>
    <w:rsid w:val="009B20BF"/>
    <w:rsid w:val="009D1B7F"/>
    <w:rsid w:val="009E264D"/>
    <w:rsid w:val="00A2149B"/>
    <w:rsid w:val="00A55F5C"/>
    <w:rsid w:val="00A62BDE"/>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80884"/>
    <w:rsid w:val="00B80E68"/>
    <w:rsid w:val="00BA4ED5"/>
    <w:rsid w:val="00BB01F5"/>
    <w:rsid w:val="00BB2022"/>
    <w:rsid w:val="00C0091C"/>
    <w:rsid w:val="00C0157C"/>
    <w:rsid w:val="00C33F0B"/>
    <w:rsid w:val="00C3640F"/>
    <w:rsid w:val="00C63F31"/>
    <w:rsid w:val="00C66835"/>
    <w:rsid w:val="00C9347E"/>
    <w:rsid w:val="00C9527B"/>
    <w:rsid w:val="00CE2944"/>
    <w:rsid w:val="00D06AB0"/>
    <w:rsid w:val="00D518AC"/>
    <w:rsid w:val="00D6015E"/>
    <w:rsid w:val="00D95ED8"/>
    <w:rsid w:val="00DD5FFC"/>
    <w:rsid w:val="00DD6CEF"/>
    <w:rsid w:val="00DF3B16"/>
    <w:rsid w:val="00DF57E8"/>
    <w:rsid w:val="00E231DF"/>
    <w:rsid w:val="00E320B2"/>
    <w:rsid w:val="00E33C95"/>
    <w:rsid w:val="00E369C6"/>
    <w:rsid w:val="00E55F95"/>
    <w:rsid w:val="00E64BF9"/>
    <w:rsid w:val="00E711D3"/>
    <w:rsid w:val="00EA318B"/>
    <w:rsid w:val="00EA42A8"/>
    <w:rsid w:val="00EA5FEC"/>
    <w:rsid w:val="00EA7BB7"/>
    <w:rsid w:val="00EB0FFF"/>
    <w:rsid w:val="00EE4022"/>
    <w:rsid w:val="00EF744D"/>
    <w:rsid w:val="00F15015"/>
    <w:rsid w:val="00F20F95"/>
    <w:rsid w:val="00F22679"/>
    <w:rsid w:val="00F60783"/>
    <w:rsid w:val="00F863E5"/>
    <w:rsid w:val="00FB1FB5"/>
    <w:rsid w:val="00FB4FA0"/>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6</cp:revision>
  <dcterms:created xsi:type="dcterms:W3CDTF">2018-08-13T21:25:00Z</dcterms:created>
  <dcterms:modified xsi:type="dcterms:W3CDTF">2018-08-13T23:01:00Z</dcterms:modified>
</cp:coreProperties>
</file>