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E556F" w:rsidP="000812F9">
      <w:pPr>
        <w:jc w:val="center"/>
      </w:pPr>
      <w:r>
        <w:t>RIVERWOOD PLANTATION HOMEOWNERS’ ASSOCIATION, INC.</w:t>
      </w:r>
    </w:p>
    <w:p w:rsidR="006E556F" w:rsidRDefault="006E556F" w:rsidP="000812F9">
      <w:pPr>
        <w:jc w:val="center"/>
      </w:pPr>
      <w:r>
        <w:t>Board of Directors’ Meeting Minutes</w:t>
      </w:r>
    </w:p>
    <w:p w:rsidR="006E556F" w:rsidRDefault="00F20F95" w:rsidP="000812F9">
      <w:pPr>
        <w:jc w:val="center"/>
      </w:pPr>
      <w:r>
        <w:t>January 12</w:t>
      </w:r>
      <w:r w:rsidR="00F15015">
        <w:t>,</w:t>
      </w:r>
      <w:r>
        <w:t xml:space="preserve"> 2017</w:t>
      </w:r>
    </w:p>
    <w:p w:rsidR="006E556F" w:rsidRDefault="006E556F"/>
    <w:p w:rsidR="00D06AB0" w:rsidRDefault="00D06AB0">
      <w:r>
        <w:t>(J. Garvin announced the video recording of the meeting.)</w:t>
      </w:r>
    </w:p>
    <w:p w:rsidR="005A0D75" w:rsidRDefault="005A0D75" w:rsidP="000812F9">
      <w:pPr>
        <w:jc w:val="both"/>
      </w:pPr>
    </w:p>
    <w:p w:rsidR="006E556F" w:rsidRDefault="006E556F" w:rsidP="000812F9">
      <w:pPr>
        <w:jc w:val="both"/>
      </w:pPr>
      <w:r>
        <w:t xml:space="preserve">Call </w:t>
      </w:r>
      <w:proofErr w:type="gramStart"/>
      <w:r>
        <w:t>To</w:t>
      </w:r>
      <w:proofErr w:type="gramEnd"/>
      <w:r>
        <w:t xml:space="preserve"> Order:  The Riverwood Plantation Homeowners’ Association, Inc., Board of Directors’ Mee</w:t>
      </w:r>
      <w:r w:rsidR="00F22679">
        <w:t xml:space="preserve">ting was called to order by </w:t>
      </w:r>
      <w:r w:rsidR="00F20F95">
        <w:t>P</w:t>
      </w:r>
      <w:r w:rsidR="009721B8">
        <w:t>resident, Bill Beck, at 7:00PM</w:t>
      </w:r>
      <w:bookmarkStart w:id="0" w:name="_GoBack"/>
      <w:bookmarkEnd w:id="0"/>
      <w:r w:rsidR="00F20F95">
        <w:t xml:space="preserve"> </w:t>
      </w:r>
      <w:r>
        <w:t xml:space="preserve">at the Riverwood Clubhouse, Port Orange, Florida.  </w:t>
      </w:r>
      <w:r w:rsidR="00F20F95">
        <w:t xml:space="preserve">Bill Beck, President, </w:t>
      </w:r>
      <w:r w:rsidR="00600ECD">
        <w:t xml:space="preserve">Mag </w:t>
      </w:r>
      <w:proofErr w:type="spellStart"/>
      <w:r w:rsidR="00600ECD">
        <w:t>Bishara</w:t>
      </w:r>
      <w:proofErr w:type="spellEnd"/>
      <w:r w:rsidR="00600ECD">
        <w:t xml:space="preserve">, Vice President, </w:t>
      </w:r>
      <w:r w:rsidR="00490AEB">
        <w:t xml:space="preserve">Ted Powers, Secretary, </w:t>
      </w:r>
      <w:r w:rsidR="00F22679">
        <w:t xml:space="preserve">Jim Bowyer, Treasurer, </w:t>
      </w:r>
      <w:r w:rsidR="00490AEB">
        <w:t xml:space="preserve">Henry </w:t>
      </w:r>
      <w:proofErr w:type="spellStart"/>
      <w:r w:rsidR="00490AEB">
        <w:t>Marcley</w:t>
      </w:r>
      <w:proofErr w:type="spellEnd"/>
      <w:r w:rsidR="00600ECD">
        <w:t xml:space="preserve"> and James Shriner</w:t>
      </w:r>
      <w:r>
        <w:t>, Director</w:t>
      </w:r>
      <w:r w:rsidR="00F15015">
        <w:t>s</w:t>
      </w:r>
      <w:r w:rsidR="00A9378D">
        <w:t>, Present.</w:t>
      </w:r>
    </w:p>
    <w:p w:rsidR="006E556F" w:rsidRDefault="006E556F"/>
    <w:p w:rsidR="006E556F" w:rsidRDefault="006E556F" w:rsidP="0088769A">
      <w:pPr>
        <w:jc w:val="both"/>
      </w:pPr>
      <w:r>
        <w:t xml:space="preserve">Approval of Agenda:  </w:t>
      </w:r>
      <w:r w:rsidR="00F20F95">
        <w:t>Motion made by T. Powers</w:t>
      </w:r>
      <w:r w:rsidR="00F22679">
        <w:t>, seco</w:t>
      </w:r>
      <w:r w:rsidR="00C9347E">
        <w:t>n</w:t>
      </w:r>
      <w:r w:rsidR="00600ECD">
        <w:t>ded by J. Bowyer,</w:t>
      </w:r>
      <w:r w:rsidR="00F22679">
        <w:t xml:space="preserve"> to</w:t>
      </w:r>
      <w:r w:rsidR="00A9378D">
        <w:t xml:space="preserve"> approve the agenda a</w:t>
      </w:r>
      <w:r w:rsidR="00F20F95">
        <w:t>s presented</w:t>
      </w:r>
      <w:r w:rsidR="00F15015">
        <w:t>; motion carried</w:t>
      </w:r>
      <w:r>
        <w:t>.</w:t>
      </w:r>
    </w:p>
    <w:p w:rsidR="006E556F" w:rsidRDefault="006E556F"/>
    <w:p w:rsidR="006E556F" w:rsidRDefault="00684910" w:rsidP="0088769A">
      <w:pPr>
        <w:jc w:val="both"/>
      </w:pPr>
      <w:r>
        <w:t>Minutes:  Motion made by</w:t>
      </w:r>
      <w:r w:rsidR="00600ECD">
        <w:t xml:space="preserve"> J. Bowyer</w:t>
      </w:r>
      <w:r w:rsidR="00A9378D">
        <w:t>, seconded by T. Powers</w:t>
      </w:r>
      <w:r w:rsidR="006E556F">
        <w:t xml:space="preserve">, to waive the reading and approve </w:t>
      </w:r>
      <w:r w:rsidR="00F20F95">
        <w:t>the Minutes of December 8</w:t>
      </w:r>
      <w:r w:rsidR="00A9378D">
        <w:t>, 2016</w:t>
      </w:r>
      <w:r w:rsidR="006E556F">
        <w:t>; motion carried.</w:t>
      </w:r>
    </w:p>
    <w:p w:rsidR="00F20F95" w:rsidRDefault="00F20F95" w:rsidP="0088769A">
      <w:pPr>
        <w:jc w:val="both"/>
      </w:pPr>
    </w:p>
    <w:p w:rsidR="004605AD" w:rsidRDefault="004605AD" w:rsidP="0088769A">
      <w:pPr>
        <w:jc w:val="both"/>
      </w:pPr>
      <w:r>
        <w:t xml:space="preserve">President’s Report:  There was alleged vandalism to the boat dock including, but not limited to, the loosening of screws.  The new security cameras have apprehended several vagrants whom have been trespassed by the POPD.  There was also vandalism to an RV parked in the RV storage lot.  While there are deer cameras as well that are rotated where needed, owners are asked to contact the POPD when necessary.  The community “blog” website is not monitored by the Board.  The crosswalks upon the entryway were recently painted by the City and the broken sidewalk on Klondike has been reported to the City.  An insurance claim was filed against the driver of the vehicle for the replacement of the River Pointe sign as well as electrical, lighting, and landscaping.  It was noted that the costs are approximately $5,000.  While in attendance at a recent Sable Cove Board meeting, he was personally verbally attacked and would hope this to cease as these situations should not be permitted in an assumed professional setting.  </w:t>
      </w:r>
      <w:r w:rsidR="005A0D75">
        <w:t>There is a community ladies’ night scheduled for Friday, Jan. 20</w:t>
      </w:r>
      <w:r w:rsidR="005A0D75" w:rsidRPr="005A0D75">
        <w:rPr>
          <w:vertAlign w:val="superscript"/>
        </w:rPr>
        <w:t>th</w:t>
      </w:r>
      <w:r w:rsidR="005A0D75">
        <w:t xml:space="preserve"> at 6PM.  </w:t>
      </w:r>
      <w:r>
        <w:t>In closing, appreciation was given to the 10 board members</w:t>
      </w:r>
      <w:r w:rsidR="005A0D75">
        <w:t xml:space="preserve"> for their assistance during his past 2 year presidency.</w:t>
      </w:r>
    </w:p>
    <w:p w:rsidR="006E556F" w:rsidRDefault="006E556F"/>
    <w:p w:rsidR="00492955" w:rsidRDefault="00492955">
      <w:r>
        <w:t>Status of Accounts:  J. Bowyer</w:t>
      </w:r>
      <w:r w:rsidR="006E556F">
        <w:t>, Treasurer</w:t>
      </w:r>
      <w:r>
        <w:t xml:space="preserve">, provided the </w:t>
      </w:r>
      <w:r w:rsidR="00684910">
        <w:t>following written re</w:t>
      </w:r>
      <w:r>
        <w:t>ports</w:t>
      </w:r>
      <w:r w:rsidR="006E556F">
        <w:t>:</w:t>
      </w:r>
    </w:p>
    <w:p w:rsidR="00684910" w:rsidRDefault="00490AEB">
      <w:r>
        <w:t>*Balance Sheet</w:t>
      </w:r>
      <w:r w:rsidR="005A0D75">
        <w:t xml:space="preserve"> Previous Year Comparison (12</w:t>
      </w:r>
      <w:r w:rsidR="00492955">
        <w:t>/16</w:t>
      </w:r>
      <w:r w:rsidR="00600ECD">
        <w:t xml:space="preserve">).  Statement </w:t>
      </w:r>
      <w:r w:rsidR="005A0D75">
        <w:t>of Revenue and Expense (01/16-12</w:t>
      </w:r>
      <w:r w:rsidR="00600ECD">
        <w:t>/16). S</w:t>
      </w:r>
      <w:r w:rsidR="005A0D75">
        <w:t>tatement of Cash Flows (01/16-12</w:t>
      </w:r>
      <w:r w:rsidR="00600ECD">
        <w:t>/16).</w:t>
      </w:r>
      <w:r w:rsidR="005A0D75">
        <w:t xml:space="preserve">  Customer Balance (01/17).</w:t>
      </w:r>
    </w:p>
    <w:p w:rsidR="00600ECD" w:rsidRDefault="005A0D75">
      <w:r>
        <w:t xml:space="preserve">*2016 ended with $17,000 over budget.  Primarily due to hurricane clean up, legal fees, and grounds maintenance projects (security system, carpet, furniture).  </w:t>
      </w:r>
    </w:p>
    <w:p w:rsidR="005A0D75" w:rsidRDefault="005A0D75">
      <w:r>
        <w:t>*2016 collections and payroll were under budget.</w:t>
      </w:r>
    </w:p>
    <w:p w:rsidR="005A0D75" w:rsidRDefault="005A0D75">
      <w:r>
        <w:t>*An example of current underfunding was presented as the dock currently has $17,000 in reserve, however, work anticipated is in excess of $60,000.  Funding was increased and will be $45,000 by year end of 2017.</w:t>
      </w:r>
    </w:p>
    <w:p w:rsidR="00C9347E" w:rsidRDefault="00A9378D">
      <w:r>
        <w:t>*Written f</w:t>
      </w:r>
      <w:r w:rsidR="00987203">
        <w:t>inancials are provided by the T</w:t>
      </w:r>
      <w:r>
        <w:t xml:space="preserve">reasurer at the board meetings and can also be found on the association’s website </w:t>
      </w:r>
      <w:hyperlink r:id="rId4" w:history="1">
        <w:r w:rsidRPr="00667F95">
          <w:rPr>
            <w:rStyle w:val="Hyperlink"/>
          </w:rPr>
          <w:t>www.riverwoodplantationfl.com</w:t>
        </w:r>
      </w:hyperlink>
      <w:r>
        <w:t>.</w:t>
      </w:r>
    </w:p>
    <w:p w:rsidR="00A9378D" w:rsidRDefault="00A9378D"/>
    <w:p w:rsidR="004C3C5F" w:rsidRDefault="006E556F">
      <w:r>
        <w:t>Association Manager’s Report:</w:t>
      </w:r>
      <w:r w:rsidR="00E55F95">
        <w:t xml:space="preserve">  </w:t>
      </w:r>
      <w:r w:rsidR="00EA318B">
        <w:t xml:space="preserve">Written </w:t>
      </w:r>
      <w:r w:rsidR="005A0D75">
        <w:t>report provided to the board (12</w:t>
      </w:r>
      <w:r w:rsidR="00EA318B">
        <w:t>/16)</w:t>
      </w:r>
      <w:r w:rsidR="004D0970">
        <w:t>.</w:t>
      </w:r>
      <w:r w:rsidR="00600ECD">
        <w:t xml:space="preserve">  </w:t>
      </w:r>
      <w:r w:rsidR="005A0D75">
        <w:t>Updated homeowner list(s) were provided to board of directors.</w:t>
      </w:r>
    </w:p>
    <w:p w:rsidR="005A0D75" w:rsidRDefault="005A0D75"/>
    <w:p w:rsidR="004C3C5F" w:rsidRDefault="004C3C5F">
      <w:r>
        <w:t>ARC Committe</w:t>
      </w:r>
      <w:r w:rsidR="00600ECD">
        <w:t>e/Report(s)</w:t>
      </w:r>
      <w:proofErr w:type="gramStart"/>
      <w:r w:rsidR="008C0EDD">
        <w:t>/(</w:t>
      </w:r>
      <w:proofErr w:type="gramEnd"/>
      <w:r w:rsidR="008C0EDD">
        <w:t>Exterior Modifications under New Business)</w:t>
      </w:r>
      <w:r w:rsidR="00600ECD">
        <w:t xml:space="preserve">:  </w:t>
      </w:r>
      <w:r w:rsidR="005A0D75">
        <w:t xml:space="preserve">B. Powers was presented and advised there were roofing, landscaping and fence approvals for the prior month given. </w:t>
      </w:r>
      <w:r w:rsidR="008C0EDD">
        <w:t>Owners are reminded that ARC approval is required for any exterior modifications and/or improvements.</w:t>
      </w:r>
    </w:p>
    <w:p w:rsidR="004C3C5F" w:rsidRDefault="004C3C5F"/>
    <w:p w:rsidR="00EA318B" w:rsidRDefault="004C3C5F" w:rsidP="00EA318B">
      <w:pPr>
        <w:jc w:val="both"/>
      </w:pPr>
      <w:r>
        <w:t>*Resolution-Fine Committee/R</w:t>
      </w:r>
      <w:r w:rsidR="00E55F95">
        <w:t>eport(s):</w:t>
      </w:r>
      <w:r w:rsidR="00091BC4">
        <w:t xml:space="preserve">  </w:t>
      </w:r>
      <w:r w:rsidR="00575CFE">
        <w:t>J. Fros</w:t>
      </w:r>
      <w:r w:rsidR="005A0D75">
        <w:t>t reported the Resolution Committee has resumed following the hurricane and holidays and an updated list is being finalized and forwarded to management.</w:t>
      </w:r>
    </w:p>
    <w:p w:rsidR="004C3C5F" w:rsidRDefault="00091BC4" w:rsidP="00EA318B">
      <w:pPr>
        <w:jc w:val="both"/>
      </w:pPr>
      <w:r>
        <w:t xml:space="preserve">  </w:t>
      </w:r>
    </w:p>
    <w:p w:rsidR="00C66835" w:rsidRDefault="00C66835">
      <w:r>
        <w:t>Unfinished Business:</w:t>
      </w:r>
    </w:p>
    <w:p w:rsidR="00E33C95" w:rsidRDefault="00E33C95"/>
    <w:p w:rsidR="00E33C95" w:rsidRDefault="00E33C95">
      <w:r>
        <w:t>*Communi</w:t>
      </w:r>
      <w:r w:rsidR="00B07BF3">
        <w:t>ty Signage:  Project pending</w:t>
      </w:r>
      <w:r w:rsidR="00041624">
        <w:t xml:space="preserve"> but placed on hold due to Hurricane and cost(s).</w:t>
      </w:r>
    </w:p>
    <w:p w:rsidR="00B07BF3" w:rsidRDefault="00B07BF3"/>
    <w:p w:rsidR="00EA318B" w:rsidRDefault="00B07BF3" w:rsidP="008C0EDD">
      <w:r>
        <w:t xml:space="preserve">*Security Cameras:  T. </w:t>
      </w:r>
      <w:r w:rsidR="008C0EDD">
        <w:t>Powers reported all 8 cameras and</w:t>
      </w:r>
      <w:r w:rsidR="00041624">
        <w:t xml:space="preserve"> 1</w:t>
      </w:r>
      <w:r w:rsidR="008C0EDD">
        <w:t xml:space="preserve"> license tag reader are in place at the boat ramp area, </w:t>
      </w:r>
      <w:r w:rsidR="00424E7C">
        <w:t>parking area</w:t>
      </w:r>
      <w:r w:rsidR="008C0EDD">
        <w:t xml:space="preserve"> and fishing dock.  There will be 2-3 weeks of storage</w:t>
      </w:r>
      <w:r w:rsidR="00041624">
        <w:t xml:space="preserve"> of video.  Internet services are being split between Palmas Bay HOA and Riverwood HOA which greatly assisted in the reduction of costs for electrical</w:t>
      </w:r>
      <w:r w:rsidR="008C0EDD">
        <w:t>.</w:t>
      </w:r>
    </w:p>
    <w:p w:rsidR="00424E7C" w:rsidRDefault="00424E7C" w:rsidP="008C0EDD"/>
    <w:p w:rsidR="00424E7C" w:rsidRDefault="00041624" w:rsidP="008C0EDD">
      <w:r>
        <w:t xml:space="preserve">*Entryway Lighting:  Project pending, however, J. Shriner requests the board </w:t>
      </w:r>
      <w:proofErr w:type="gramStart"/>
      <w:r>
        <w:t>advise</w:t>
      </w:r>
      <w:proofErr w:type="gramEnd"/>
      <w:r>
        <w:t xml:space="preserve"> of budget and suggestions to assist.</w:t>
      </w:r>
    </w:p>
    <w:p w:rsidR="00041624" w:rsidRDefault="00041624" w:rsidP="008C0EDD"/>
    <w:p w:rsidR="00041624" w:rsidRDefault="00041624" w:rsidP="008C0EDD">
      <w:r>
        <w:t xml:space="preserve">*Pending Litigation:  B. Beck reiterated that his report is not a legal opinion but rather informative only.  In regard to the RWP v. SC, SC’s legal recently filed a Motion to </w:t>
      </w:r>
      <w:proofErr w:type="gramStart"/>
      <w:r>
        <w:t>Dismiss</w:t>
      </w:r>
      <w:proofErr w:type="gramEnd"/>
      <w:r>
        <w:t xml:space="preserve"> which is scheduled for January 30</w:t>
      </w:r>
      <w:r w:rsidRPr="00041624">
        <w:rPr>
          <w:vertAlign w:val="superscript"/>
        </w:rPr>
        <w:t>th</w:t>
      </w:r>
      <w:r>
        <w:t>.  In regard to the SC v RWP, it was reported that owners have approached Mr. Beck requesting the case be dismissed.  This would be the 3</w:t>
      </w:r>
      <w:r w:rsidRPr="00041624">
        <w:rPr>
          <w:vertAlign w:val="superscript"/>
        </w:rPr>
        <w:t>rd</w:t>
      </w:r>
      <w:r>
        <w:t xml:space="preserve"> attempt to settle (prior to suit being filed and mediation).  There is a closed meeting scheduled with the RWP BOD and legal on January 25, 2017.  B. Bowyer reported $25,000 has been paid in legal to date.</w:t>
      </w:r>
    </w:p>
    <w:p w:rsidR="00424E7C" w:rsidRDefault="00424E7C" w:rsidP="008C0EDD"/>
    <w:p w:rsidR="007E5015" w:rsidRDefault="007E5015" w:rsidP="000812F9">
      <w:pPr>
        <w:jc w:val="both"/>
      </w:pPr>
      <w:r>
        <w:t>New Business:</w:t>
      </w:r>
    </w:p>
    <w:p w:rsidR="00424E7C" w:rsidRDefault="00041624" w:rsidP="000812F9">
      <w:pPr>
        <w:jc w:val="both"/>
      </w:pPr>
      <w:r>
        <w:t xml:space="preserve">*2017 Project List:  M. </w:t>
      </w:r>
      <w:proofErr w:type="spellStart"/>
      <w:r>
        <w:t>Bishara</w:t>
      </w:r>
      <w:proofErr w:type="spellEnd"/>
      <w:r>
        <w:t xml:space="preserve"> outlined current projects including, but not limited to,</w:t>
      </w:r>
      <w:r w:rsidR="00575CFE">
        <w:t xml:space="preserve"> continued tree trimming from storm damage,</w:t>
      </w:r>
      <w:r>
        <w:t xml:space="preserve"> lighting, signage, dock repairs</w:t>
      </w:r>
      <w:r w:rsidR="00575CFE">
        <w:t xml:space="preserve"> ($65,000)</w:t>
      </w:r>
      <w:r>
        <w:t xml:space="preserve">, </w:t>
      </w:r>
      <w:r w:rsidR="00575CFE">
        <w:t xml:space="preserve">grading and drainage to the RV storage lot ($10,000), </w:t>
      </w:r>
      <w:r>
        <w:t>tennis courts, landscaping, and clubhouse restroom improvements.</w:t>
      </w:r>
    </w:p>
    <w:p w:rsidR="003C4FDD" w:rsidRDefault="003C4FDD" w:rsidP="0052240D"/>
    <w:p w:rsidR="0052240D" w:rsidRDefault="0052240D" w:rsidP="0052240D">
      <w:r>
        <w:t>Resident Participation</w:t>
      </w:r>
      <w:r w:rsidR="00B17D4E">
        <w:t>/Board Remarks</w:t>
      </w:r>
      <w:r>
        <w:t>:</w:t>
      </w:r>
    </w:p>
    <w:p w:rsidR="00E369C6" w:rsidRDefault="003F5D6E" w:rsidP="0052240D">
      <w:r>
        <w:t>*Resident participation occurred throughout meeting.</w:t>
      </w:r>
    </w:p>
    <w:p w:rsidR="009B20BF" w:rsidRDefault="00041624" w:rsidP="0052240D">
      <w:r>
        <w:t xml:space="preserve">*M. </w:t>
      </w:r>
      <w:proofErr w:type="spellStart"/>
      <w:r>
        <w:t>Bishara</w:t>
      </w:r>
      <w:proofErr w:type="spellEnd"/>
      <w:r>
        <w:t xml:space="preserve"> reported his made contact with trespassers in the community and asked them to leave.</w:t>
      </w:r>
    </w:p>
    <w:p w:rsidR="00041624" w:rsidRDefault="00575CFE" w:rsidP="0052240D">
      <w:r>
        <w:t>*Landscapers/volunteers needed to replace soil around new security camera poles.</w:t>
      </w:r>
    </w:p>
    <w:p w:rsidR="00575CFE" w:rsidRDefault="00575CFE" w:rsidP="0052240D"/>
    <w:p w:rsidR="000812F9" w:rsidRDefault="000913CA" w:rsidP="0052240D">
      <w:r>
        <w:t>Next Me</w:t>
      </w:r>
      <w:r w:rsidR="00575CFE">
        <w:t xml:space="preserve">eting:  </w:t>
      </w:r>
      <w:r w:rsidR="00424E7C">
        <w:t>Wednesday, February 8, 2017 (Annual)</w:t>
      </w:r>
    </w:p>
    <w:p w:rsidR="00424E7C" w:rsidRDefault="00424E7C" w:rsidP="0052240D"/>
    <w:p w:rsidR="000812F9" w:rsidRDefault="000812F9" w:rsidP="0052240D">
      <w:r>
        <w:t>Adjournment:  Mo</w:t>
      </w:r>
      <w:r w:rsidR="001728E3">
        <w:t>tion made by T. Powers</w:t>
      </w:r>
      <w:r w:rsidR="000913CA">
        <w:t>, seconded by J. Bowyer</w:t>
      </w:r>
      <w:r w:rsidR="007E5015">
        <w:t>, to adjourn</w:t>
      </w:r>
      <w:r w:rsidR="00424E7C">
        <w:t xml:space="preserve"> the meeting (7:50</w:t>
      </w:r>
      <w:r>
        <w:t>PM); motion carried.</w:t>
      </w:r>
    </w:p>
    <w:p w:rsidR="006E556F" w:rsidRDefault="006E556F"/>
    <w:p w:rsidR="006E556F" w:rsidRDefault="006E556F"/>
    <w:sectPr w:rsidR="006E55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11919"/>
    <w:rsid w:val="00041624"/>
    <w:rsid w:val="0007282F"/>
    <w:rsid w:val="000812F9"/>
    <w:rsid w:val="000913CA"/>
    <w:rsid w:val="00091BC4"/>
    <w:rsid w:val="001728E3"/>
    <w:rsid w:val="0021034A"/>
    <w:rsid w:val="00220A52"/>
    <w:rsid w:val="002A2280"/>
    <w:rsid w:val="002D3FD0"/>
    <w:rsid w:val="003224D1"/>
    <w:rsid w:val="00386550"/>
    <w:rsid w:val="003B78D9"/>
    <w:rsid w:val="003C1764"/>
    <w:rsid w:val="003C4FDD"/>
    <w:rsid w:val="003F5D6E"/>
    <w:rsid w:val="00424E7C"/>
    <w:rsid w:val="00437673"/>
    <w:rsid w:val="00451435"/>
    <w:rsid w:val="00454028"/>
    <w:rsid w:val="004605AD"/>
    <w:rsid w:val="00490AEB"/>
    <w:rsid w:val="00492955"/>
    <w:rsid w:val="004B2406"/>
    <w:rsid w:val="004C3C5F"/>
    <w:rsid w:val="004C6AD7"/>
    <w:rsid w:val="004D0970"/>
    <w:rsid w:val="0052240D"/>
    <w:rsid w:val="00575CFE"/>
    <w:rsid w:val="005A0D75"/>
    <w:rsid w:val="005B36ED"/>
    <w:rsid w:val="00600ECD"/>
    <w:rsid w:val="0064753C"/>
    <w:rsid w:val="00684910"/>
    <w:rsid w:val="006E556F"/>
    <w:rsid w:val="00710B15"/>
    <w:rsid w:val="00771D09"/>
    <w:rsid w:val="007D0BE3"/>
    <w:rsid w:val="007E5015"/>
    <w:rsid w:val="007E6DF9"/>
    <w:rsid w:val="007E6F9C"/>
    <w:rsid w:val="007F56A2"/>
    <w:rsid w:val="0088769A"/>
    <w:rsid w:val="00893154"/>
    <w:rsid w:val="008C0EDD"/>
    <w:rsid w:val="009721B8"/>
    <w:rsid w:val="00987203"/>
    <w:rsid w:val="009B20BF"/>
    <w:rsid w:val="009E264D"/>
    <w:rsid w:val="00A62BDE"/>
    <w:rsid w:val="00A9378D"/>
    <w:rsid w:val="00AD35B9"/>
    <w:rsid w:val="00AD6BC0"/>
    <w:rsid w:val="00B02179"/>
    <w:rsid w:val="00B07BF3"/>
    <w:rsid w:val="00B17D4E"/>
    <w:rsid w:val="00B36506"/>
    <w:rsid w:val="00C66835"/>
    <w:rsid w:val="00C9347E"/>
    <w:rsid w:val="00C9527B"/>
    <w:rsid w:val="00D06AB0"/>
    <w:rsid w:val="00E231DF"/>
    <w:rsid w:val="00E33C95"/>
    <w:rsid w:val="00E369C6"/>
    <w:rsid w:val="00E55F95"/>
    <w:rsid w:val="00E64BF9"/>
    <w:rsid w:val="00EA318B"/>
    <w:rsid w:val="00EA42A8"/>
    <w:rsid w:val="00EA7BB7"/>
    <w:rsid w:val="00EE4022"/>
    <w:rsid w:val="00EF744D"/>
    <w:rsid w:val="00F15015"/>
    <w:rsid w:val="00F20F95"/>
    <w:rsid w:val="00F22679"/>
    <w:rsid w:val="00F60783"/>
    <w:rsid w:val="00FD2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D6E022-2E09-48A4-8637-359A235C0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6</cp:revision>
  <dcterms:created xsi:type="dcterms:W3CDTF">2017-01-15T19:51:00Z</dcterms:created>
  <dcterms:modified xsi:type="dcterms:W3CDTF">2017-01-15T20:59:00Z</dcterms:modified>
</cp:coreProperties>
</file>