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B3939" w14:textId="2DBF7A0C" w:rsidR="00F13402" w:rsidRDefault="005E0242" w:rsidP="00C87C6A">
      <w:pPr>
        <w:jc w:val="center"/>
        <w:rPr>
          <w:b/>
          <w:sz w:val="24"/>
          <w:szCs w:val="24"/>
        </w:rPr>
      </w:pPr>
      <w:r>
        <w:rPr>
          <w:b/>
          <w:sz w:val="24"/>
          <w:szCs w:val="24"/>
        </w:rPr>
        <w:t>RIVERWOOD PLANTATION HOMEOWNERS’</w:t>
      </w:r>
      <w:r w:rsidR="00F13402">
        <w:rPr>
          <w:b/>
          <w:sz w:val="24"/>
          <w:szCs w:val="24"/>
        </w:rPr>
        <w:t xml:space="preserve"> ASSOCIATION, INC.</w:t>
      </w:r>
    </w:p>
    <w:p w14:paraId="7B9DBF6E" w14:textId="3F80ABF4" w:rsidR="009E437C" w:rsidRDefault="009E437C" w:rsidP="005E0242">
      <w:pPr>
        <w:jc w:val="center"/>
        <w:rPr>
          <w:b/>
          <w:sz w:val="24"/>
          <w:szCs w:val="24"/>
        </w:rPr>
      </w:pPr>
      <w:r>
        <w:rPr>
          <w:b/>
          <w:sz w:val="24"/>
          <w:szCs w:val="24"/>
        </w:rPr>
        <w:t>BOARD MEETING</w:t>
      </w:r>
    </w:p>
    <w:p w14:paraId="0E83188A" w14:textId="752DEE79" w:rsidR="00F13402" w:rsidRDefault="00577F19" w:rsidP="005E0242">
      <w:pPr>
        <w:jc w:val="center"/>
        <w:rPr>
          <w:b/>
          <w:sz w:val="24"/>
          <w:szCs w:val="24"/>
        </w:rPr>
      </w:pPr>
      <w:r>
        <w:rPr>
          <w:b/>
          <w:sz w:val="24"/>
          <w:szCs w:val="24"/>
        </w:rPr>
        <w:t>Wednesday</w:t>
      </w:r>
      <w:r w:rsidR="00F26DEB">
        <w:rPr>
          <w:b/>
          <w:sz w:val="24"/>
          <w:szCs w:val="24"/>
        </w:rPr>
        <w:t>,</w:t>
      </w:r>
      <w:r>
        <w:rPr>
          <w:b/>
          <w:sz w:val="24"/>
          <w:szCs w:val="24"/>
        </w:rPr>
        <w:t xml:space="preserve"> </w:t>
      </w:r>
      <w:r w:rsidR="00F26DEB">
        <w:rPr>
          <w:b/>
          <w:sz w:val="24"/>
          <w:szCs w:val="24"/>
        </w:rPr>
        <w:t>August</w:t>
      </w:r>
      <w:r w:rsidR="00C03507">
        <w:rPr>
          <w:b/>
          <w:sz w:val="24"/>
          <w:szCs w:val="24"/>
        </w:rPr>
        <w:t xml:space="preserve"> 1</w:t>
      </w:r>
      <w:r w:rsidR="00F26DEB">
        <w:rPr>
          <w:b/>
          <w:sz w:val="24"/>
          <w:szCs w:val="24"/>
        </w:rPr>
        <w:t>6</w:t>
      </w:r>
      <w:r>
        <w:rPr>
          <w:b/>
          <w:sz w:val="24"/>
          <w:szCs w:val="24"/>
        </w:rPr>
        <w:t>, 2023</w:t>
      </w:r>
    </w:p>
    <w:p w14:paraId="41F901D8" w14:textId="77777777" w:rsidR="005F0CCE" w:rsidRDefault="005F0CCE" w:rsidP="005E0242">
      <w:pPr>
        <w:jc w:val="center"/>
        <w:rPr>
          <w:b/>
          <w:sz w:val="24"/>
          <w:szCs w:val="24"/>
        </w:rPr>
      </w:pPr>
    </w:p>
    <w:p w14:paraId="7FF16B9C" w14:textId="3EA4416B" w:rsidR="00F13402" w:rsidRPr="00165048" w:rsidRDefault="00F13402" w:rsidP="005E0242">
      <w:pPr>
        <w:jc w:val="center"/>
        <w:rPr>
          <w:b/>
          <w:sz w:val="24"/>
          <w:szCs w:val="24"/>
        </w:rPr>
      </w:pPr>
      <w:r w:rsidRPr="00165048">
        <w:rPr>
          <w:b/>
          <w:sz w:val="24"/>
          <w:szCs w:val="24"/>
        </w:rPr>
        <w:t>MEETING MINUTES</w:t>
      </w:r>
    </w:p>
    <w:p w14:paraId="6BBA2DF7" w14:textId="77777777" w:rsidR="00850516" w:rsidRPr="00F13402" w:rsidRDefault="00850516" w:rsidP="005E0242">
      <w:pPr>
        <w:jc w:val="center"/>
        <w:rPr>
          <w:b/>
          <w:sz w:val="16"/>
          <w:szCs w:val="16"/>
        </w:rPr>
      </w:pPr>
    </w:p>
    <w:p w14:paraId="25E0B067" w14:textId="5EB05B8F" w:rsidR="00624263" w:rsidRPr="00165048" w:rsidRDefault="00850516" w:rsidP="007E5A5C">
      <w:pPr>
        <w:rPr>
          <w:sz w:val="22"/>
          <w:szCs w:val="22"/>
        </w:rPr>
      </w:pPr>
      <w:r w:rsidRPr="00165048">
        <w:rPr>
          <w:b/>
          <w:sz w:val="22"/>
          <w:szCs w:val="22"/>
          <w:u w:val="single"/>
        </w:rPr>
        <w:t>C</w:t>
      </w:r>
      <w:r w:rsidR="007E5A5C" w:rsidRPr="00165048">
        <w:rPr>
          <w:b/>
          <w:sz w:val="22"/>
          <w:szCs w:val="22"/>
          <w:u w:val="single"/>
        </w:rPr>
        <w:t>all To Order</w:t>
      </w:r>
      <w:r w:rsidRPr="00165048">
        <w:rPr>
          <w:b/>
          <w:sz w:val="22"/>
          <w:szCs w:val="22"/>
          <w:u w:val="single"/>
        </w:rPr>
        <w:t>:</w:t>
      </w:r>
      <w:r w:rsidR="007E5A5C" w:rsidRPr="00165048">
        <w:rPr>
          <w:b/>
          <w:sz w:val="22"/>
          <w:szCs w:val="22"/>
          <w:u w:val="single"/>
        </w:rPr>
        <w:t xml:space="preserve"> </w:t>
      </w:r>
      <w:r w:rsidR="002048F2" w:rsidRPr="00165048">
        <w:rPr>
          <w:sz w:val="22"/>
          <w:szCs w:val="22"/>
        </w:rPr>
        <w:t>Th</w:t>
      </w:r>
      <w:r w:rsidR="00F13402" w:rsidRPr="00165048">
        <w:rPr>
          <w:sz w:val="22"/>
          <w:szCs w:val="22"/>
        </w:rPr>
        <w:t>e</w:t>
      </w:r>
      <w:r w:rsidR="002048F2" w:rsidRPr="00165048">
        <w:rPr>
          <w:sz w:val="22"/>
          <w:szCs w:val="22"/>
        </w:rPr>
        <w:t xml:space="preserve"> meeting was called to order at </w:t>
      </w:r>
      <w:r w:rsidR="00BB7D3D">
        <w:rPr>
          <w:sz w:val="22"/>
          <w:szCs w:val="22"/>
        </w:rPr>
        <w:t>7:00 P</w:t>
      </w:r>
      <w:r w:rsidR="00624263" w:rsidRPr="00165048">
        <w:rPr>
          <w:sz w:val="22"/>
          <w:szCs w:val="22"/>
        </w:rPr>
        <w:t>M</w:t>
      </w:r>
      <w:r w:rsidR="009E437C" w:rsidRPr="00165048">
        <w:rPr>
          <w:sz w:val="22"/>
          <w:szCs w:val="22"/>
        </w:rPr>
        <w:t xml:space="preserve"> </w:t>
      </w:r>
      <w:r w:rsidR="00624263" w:rsidRPr="00165048">
        <w:rPr>
          <w:sz w:val="22"/>
          <w:szCs w:val="22"/>
        </w:rPr>
        <w:t xml:space="preserve">by </w:t>
      </w:r>
      <w:r w:rsidR="00BD0364">
        <w:rPr>
          <w:sz w:val="22"/>
          <w:szCs w:val="22"/>
        </w:rPr>
        <w:t>Teri Wimmer</w:t>
      </w:r>
      <w:r w:rsidR="00624263" w:rsidRPr="00165048">
        <w:rPr>
          <w:sz w:val="22"/>
          <w:szCs w:val="22"/>
        </w:rPr>
        <w:t xml:space="preserve">. </w:t>
      </w:r>
      <w:r w:rsidR="00437D55" w:rsidRPr="00165048">
        <w:rPr>
          <w:sz w:val="22"/>
          <w:szCs w:val="22"/>
        </w:rPr>
        <w:t>A</w:t>
      </w:r>
      <w:r w:rsidR="009A40FD">
        <w:rPr>
          <w:sz w:val="22"/>
          <w:szCs w:val="22"/>
        </w:rPr>
        <w:t xml:space="preserve"> quorum of</w:t>
      </w:r>
      <w:r w:rsidR="00437D55" w:rsidRPr="00165048">
        <w:rPr>
          <w:sz w:val="22"/>
          <w:szCs w:val="22"/>
        </w:rPr>
        <w:t xml:space="preserve"> board members </w:t>
      </w:r>
      <w:r w:rsidR="00E02BFD" w:rsidRPr="00165048">
        <w:rPr>
          <w:sz w:val="22"/>
          <w:szCs w:val="22"/>
        </w:rPr>
        <w:t>was</w:t>
      </w:r>
      <w:r w:rsidR="00437D55" w:rsidRPr="00165048">
        <w:rPr>
          <w:sz w:val="22"/>
          <w:szCs w:val="22"/>
        </w:rPr>
        <w:t xml:space="preserve"> in attendance</w:t>
      </w:r>
      <w:r w:rsidR="004D75E2" w:rsidRPr="00165048">
        <w:rPr>
          <w:sz w:val="22"/>
          <w:szCs w:val="22"/>
        </w:rPr>
        <w:t>.</w:t>
      </w:r>
      <w:r w:rsidR="00DB6CC2" w:rsidRPr="00165048">
        <w:rPr>
          <w:sz w:val="22"/>
          <w:szCs w:val="22"/>
        </w:rPr>
        <w:t xml:space="preserve"> </w:t>
      </w:r>
      <w:r w:rsidR="00EA3B06">
        <w:rPr>
          <w:sz w:val="22"/>
          <w:szCs w:val="22"/>
        </w:rPr>
        <w:t xml:space="preserve">Also present </w:t>
      </w:r>
      <w:r w:rsidR="0096325C">
        <w:rPr>
          <w:sz w:val="22"/>
          <w:szCs w:val="22"/>
        </w:rPr>
        <w:t xml:space="preserve">is </w:t>
      </w:r>
      <w:r w:rsidR="00382470">
        <w:rPr>
          <w:sz w:val="22"/>
          <w:szCs w:val="22"/>
        </w:rPr>
        <w:t>Annie Olivier</w:t>
      </w:r>
      <w:r w:rsidR="00EA3B06">
        <w:rPr>
          <w:sz w:val="22"/>
          <w:szCs w:val="22"/>
        </w:rPr>
        <w:t xml:space="preserve"> </w:t>
      </w:r>
      <w:r w:rsidR="00C401A8" w:rsidRPr="00165048">
        <w:rPr>
          <w:sz w:val="22"/>
          <w:szCs w:val="22"/>
        </w:rPr>
        <w:t>with Wimmer Community Association Management</w:t>
      </w:r>
      <w:r w:rsidR="00E20D73">
        <w:rPr>
          <w:sz w:val="22"/>
          <w:szCs w:val="22"/>
        </w:rPr>
        <w:t>.</w:t>
      </w:r>
    </w:p>
    <w:p w14:paraId="45465F4A" w14:textId="77777777" w:rsidR="002F5439" w:rsidRPr="00165048" w:rsidRDefault="002F5439" w:rsidP="007E5A5C">
      <w:pPr>
        <w:rPr>
          <w:b/>
          <w:sz w:val="22"/>
          <w:szCs w:val="22"/>
          <w:u w:val="single"/>
        </w:rPr>
      </w:pPr>
    </w:p>
    <w:p w14:paraId="444AE13C" w14:textId="1551C4BE" w:rsidR="00C96A20" w:rsidRDefault="00204F2C" w:rsidP="005441A7">
      <w:pPr>
        <w:rPr>
          <w:sz w:val="22"/>
          <w:szCs w:val="22"/>
        </w:rPr>
      </w:pPr>
      <w:r w:rsidRPr="00165048">
        <w:rPr>
          <w:b/>
          <w:sz w:val="22"/>
          <w:szCs w:val="22"/>
          <w:u w:val="single"/>
        </w:rPr>
        <w:t>R</w:t>
      </w:r>
      <w:r w:rsidR="007E5A5C" w:rsidRPr="00165048">
        <w:rPr>
          <w:b/>
          <w:sz w:val="22"/>
          <w:szCs w:val="22"/>
          <w:u w:val="single"/>
        </w:rPr>
        <w:t>eading of the minutes</w:t>
      </w:r>
      <w:r w:rsidRPr="00165048">
        <w:rPr>
          <w:sz w:val="22"/>
          <w:szCs w:val="22"/>
          <w:u w:val="single"/>
        </w:rPr>
        <w:t xml:space="preserve">: </w:t>
      </w:r>
      <w:r w:rsidR="00DC22D1">
        <w:rPr>
          <w:sz w:val="22"/>
          <w:szCs w:val="22"/>
        </w:rPr>
        <w:t xml:space="preserve">A motion was </w:t>
      </w:r>
      <w:r w:rsidR="00F26DEB">
        <w:rPr>
          <w:sz w:val="22"/>
          <w:szCs w:val="22"/>
        </w:rPr>
        <w:t>made by Mrs. Sue Pearson</w:t>
      </w:r>
      <w:r w:rsidR="00DC22D1">
        <w:rPr>
          <w:sz w:val="22"/>
          <w:szCs w:val="22"/>
        </w:rPr>
        <w:t xml:space="preserve">, </w:t>
      </w:r>
      <w:r w:rsidR="005D393A">
        <w:rPr>
          <w:sz w:val="22"/>
          <w:szCs w:val="22"/>
        </w:rPr>
        <w:t>seconded</w:t>
      </w:r>
      <w:r w:rsidR="00F26DEB">
        <w:rPr>
          <w:sz w:val="22"/>
          <w:szCs w:val="22"/>
        </w:rPr>
        <w:t xml:space="preserve"> by Ms. Erna Jones</w:t>
      </w:r>
      <w:r w:rsidR="005D393A">
        <w:rPr>
          <w:sz w:val="22"/>
          <w:szCs w:val="22"/>
        </w:rPr>
        <w:t>,</w:t>
      </w:r>
      <w:r w:rsidR="00DC22D1">
        <w:rPr>
          <w:sz w:val="22"/>
          <w:szCs w:val="22"/>
        </w:rPr>
        <w:t xml:space="preserve"> and</w:t>
      </w:r>
      <w:r w:rsidR="00C87C6A">
        <w:rPr>
          <w:sz w:val="22"/>
          <w:szCs w:val="22"/>
        </w:rPr>
        <w:t xml:space="preserve"> </w:t>
      </w:r>
      <w:r w:rsidR="00C87C6A">
        <w:rPr>
          <w:sz w:val="22"/>
          <w:szCs w:val="22"/>
        </w:rPr>
        <w:t>unanimously</w:t>
      </w:r>
      <w:r w:rsidR="00C87C6A">
        <w:rPr>
          <w:sz w:val="22"/>
          <w:szCs w:val="22"/>
        </w:rPr>
        <w:t xml:space="preserve"> </w:t>
      </w:r>
      <w:r w:rsidR="00DC22D1">
        <w:rPr>
          <w:sz w:val="22"/>
          <w:szCs w:val="22"/>
        </w:rPr>
        <w:t xml:space="preserve">approved to accept the board meeting minutes of </w:t>
      </w:r>
      <w:r w:rsidR="00F26DEB">
        <w:rPr>
          <w:sz w:val="22"/>
          <w:szCs w:val="22"/>
        </w:rPr>
        <w:t>July 19</w:t>
      </w:r>
      <w:r w:rsidR="00C03507">
        <w:rPr>
          <w:sz w:val="22"/>
          <w:szCs w:val="22"/>
        </w:rPr>
        <w:t>, 2023</w:t>
      </w:r>
      <w:r w:rsidR="00F26DEB">
        <w:rPr>
          <w:sz w:val="22"/>
          <w:szCs w:val="22"/>
        </w:rPr>
        <w:t>.</w:t>
      </w:r>
    </w:p>
    <w:p w14:paraId="22319AF5" w14:textId="64126C23" w:rsidR="00FF3BCE" w:rsidRDefault="00FF3BCE" w:rsidP="005441A7">
      <w:pPr>
        <w:rPr>
          <w:sz w:val="22"/>
          <w:szCs w:val="22"/>
        </w:rPr>
      </w:pPr>
    </w:p>
    <w:p w14:paraId="31CB7154" w14:textId="0EE89588" w:rsidR="00FF3BCE" w:rsidRPr="00D66242" w:rsidRDefault="00FF3BCE" w:rsidP="005441A7">
      <w:pPr>
        <w:rPr>
          <w:sz w:val="22"/>
          <w:szCs w:val="22"/>
        </w:rPr>
      </w:pPr>
      <w:r>
        <w:rPr>
          <w:b/>
          <w:bCs/>
          <w:sz w:val="22"/>
          <w:szCs w:val="22"/>
          <w:u w:val="single"/>
        </w:rPr>
        <w:t xml:space="preserve">ARC Report: </w:t>
      </w:r>
      <w:r w:rsidR="00B70A50">
        <w:rPr>
          <w:sz w:val="22"/>
          <w:szCs w:val="22"/>
        </w:rPr>
        <w:t xml:space="preserve">Teri Wimmer </w:t>
      </w:r>
      <w:r w:rsidR="007C7CD5">
        <w:rPr>
          <w:sz w:val="22"/>
          <w:szCs w:val="22"/>
        </w:rPr>
        <w:t>reported on the approved ARC applications since the last meeting.</w:t>
      </w:r>
    </w:p>
    <w:p w14:paraId="2773822E" w14:textId="77777777" w:rsidR="002F5439" w:rsidRPr="00165048" w:rsidRDefault="002F5439" w:rsidP="005441A7">
      <w:pPr>
        <w:rPr>
          <w:sz w:val="22"/>
          <w:szCs w:val="22"/>
        </w:rPr>
      </w:pPr>
    </w:p>
    <w:p w14:paraId="341E8A0B" w14:textId="0EB44EA3" w:rsidR="00041934" w:rsidRDefault="00946A4D" w:rsidP="00624263">
      <w:pPr>
        <w:tabs>
          <w:tab w:val="left" w:pos="1380"/>
        </w:tabs>
        <w:rPr>
          <w:sz w:val="22"/>
          <w:szCs w:val="22"/>
        </w:rPr>
      </w:pPr>
      <w:r>
        <w:rPr>
          <w:b/>
          <w:bCs/>
          <w:sz w:val="22"/>
          <w:szCs w:val="22"/>
          <w:u w:val="single"/>
        </w:rPr>
        <w:t>Financial</w:t>
      </w:r>
      <w:r w:rsidR="00054088">
        <w:rPr>
          <w:b/>
          <w:bCs/>
          <w:sz w:val="22"/>
          <w:szCs w:val="22"/>
          <w:u w:val="single"/>
        </w:rPr>
        <w:t xml:space="preserve"> Review</w:t>
      </w:r>
      <w:r w:rsidR="009921B2">
        <w:rPr>
          <w:b/>
          <w:bCs/>
          <w:sz w:val="22"/>
          <w:szCs w:val="22"/>
          <w:u w:val="single"/>
        </w:rPr>
        <w:t xml:space="preserve">: </w:t>
      </w:r>
      <w:r w:rsidR="00DD4192">
        <w:rPr>
          <w:sz w:val="22"/>
          <w:szCs w:val="22"/>
        </w:rPr>
        <w:t>Teri Wimmer</w:t>
      </w:r>
      <w:r w:rsidR="00EE14A0">
        <w:rPr>
          <w:sz w:val="22"/>
          <w:szCs w:val="22"/>
        </w:rPr>
        <w:t xml:space="preserve"> gave an overview of the </w:t>
      </w:r>
      <w:r w:rsidR="00C03507">
        <w:rPr>
          <w:sz w:val="22"/>
          <w:szCs w:val="22"/>
        </w:rPr>
        <w:t>current</w:t>
      </w:r>
      <w:r w:rsidR="00EE14A0">
        <w:rPr>
          <w:sz w:val="22"/>
          <w:szCs w:val="22"/>
        </w:rPr>
        <w:t xml:space="preserve"> financial</w:t>
      </w:r>
      <w:r w:rsidR="00C03507">
        <w:rPr>
          <w:sz w:val="22"/>
          <w:szCs w:val="22"/>
        </w:rPr>
        <w:t xml:space="preserve"> </w:t>
      </w:r>
      <w:r w:rsidR="0096325C">
        <w:rPr>
          <w:sz w:val="22"/>
          <w:szCs w:val="22"/>
        </w:rPr>
        <w:t>status.</w:t>
      </w:r>
    </w:p>
    <w:p w14:paraId="7F615432" w14:textId="77777777" w:rsidR="004D4CD4" w:rsidRPr="00FC2738" w:rsidRDefault="004D4CD4" w:rsidP="00624263">
      <w:pPr>
        <w:tabs>
          <w:tab w:val="left" w:pos="1380"/>
        </w:tabs>
        <w:rPr>
          <w:b/>
          <w:bCs/>
          <w:sz w:val="22"/>
          <w:szCs w:val="22"/>
        </w:rPr>
      </w:pPr>
    </w:p>
    <w:p w14:paraId="3343D040" w14:textId="2EB56ED7" w:rsidR="00E12BBA" w:rsidRDefault="008E7D5A" w:rsidP="00DC36D0">
      <w:pPr>
        <w:tabs>
          <w:tab w:val="left" w:pos="1380"/>
        </w:tabs>
        <w:rPr>
          <w:sz w:val="22"/>
          <w:szCs w:val="22"/>
        </w:rPr>
      </w:pPr>
      <w:r>
        <w:rPr>
          <w:b/>
          <w:bCs/>
          <w:sz w:val="22"/>
          <w:szCs w:val="22"/>
          <w:u w:val="single"/>
        </w:rPr>
        <w:t>Violation report, consideration of fines</w:t>
      </w:r>
      <w:r w:rsidR="00BE28AE">
        <w:rPr>
          <w:sz w:val="22"/>
          <w:szCs w:val="22"/>
        </w:rPr>
        <w:t xml:space="preserve">: </w:t>
      </w:r>
      <w:r w:rsidR="00971E34">
        <w:rPr>
          <w:sz w:val="22"/>
          <w:szCs w:val="22"/>
        </w:rPr>
        <w:t xml:space="preserve">A motion was made, by </w:t>
      </w:r>
      <w:r w:rsidR="00DD4192">
        <w:rPr>
          <w:sz w:val="22"/>
          <w:szCs w:val="22"/>
        </w:rPr>
        <w:t>Douglas Lynch</w:t>
      </w:r>
      <w:r w:rsidR="00971E34">
        <w:rPr>
          <w:sz w:val="22"/>
          <w:szCs w:val="22"/>
        </w:rPr>
        <w:t xml:space="preserve">, seconded by </w:t>
      </w:r>
      <w:r w:rsidR="00DD4192">
        <w:rPr>
          <w:sz w:val="22"/>
          <w:szCs w:val="22"/>
        </w:rPr>
        <w:t>Erna Jones</w:t>
      </w:r>
      <w:r w:rsidR="0096325C">
        <w:rPr>
          <w:sz w:val="22"/>
          <w:szCs w:val="22"/>
        </w:rPr>
        <w:t>,</w:t>
      </w:r>
      <w:r w:rsidR="009610C8">
        <w:rPr>
          <w:sz w:val="22"/>
          <w:szCs w:val="22"/>
        </w:rPr>
        <w:t xml:space="preserve"> and unanimously approved</w:t>
      </w:r>
      <w:r w:rsidR="00971E34">
        <w:rPr>
          <w:sz w:val="22"/>
          <w:szCs w:val="22"/>
        </w:rPr>
        <w:t xml:space="preserve"> to fine the owner </w:t>
      </w:r>
      <w:r w:rsidR="009610C8">
        <w:rPr>
          <w:sz w:val="22"/>
          <w:szCs w:val="22"/>
        </w:rPr>
        <w:t>of 62</w:t>
      </w:r>
      <w:r w:rsidR="00DD4192">
        <w:rPr>
          <w:sz w:val="22"/>
          <w:szCs w:val="22"/>
        </w:rPr>
        <w:t xml:space="preserve">02 </w:t>
      </w:r>
      <w:r w:rsidR="009610C8">
        <w:rPr>
          <w:sz w:val="22"/>
          <w:szCs w:val="22"/>
        </w:rPr>
        <w:t>Yellowstone</w:t>
      </w:r>
      <w:r w:rsidR="00DD4192">
        <w:rPr>
          <w:sz w:val="22"/>
          <w:szCs w:val="22"/>
        </w:rPr>
        <w:t xml:space="preserve"> for starting a roofing project without ARC Approval</w:t>
      </w:r>
      <w:r w:rsidR="009610C8">
        <w:rPr>
          <w:sz w:val="22"/>
          <w:szCs w:val="22"/>
        </w:rPr>
        <w:t xml:space="preserve">. </w:t>
      </w:r>
    </w:p>
    <w:p w14:paraId="2A3C0052" w14:textId="77777777" w:rsidR="007F4649" w:rsidRDefault="007F4649" w:rsidP="00C24653">
      <w:pPr>
        <w:tabs>
          <w:tab w:val="left" w:pos="1380"/>
        </w:tabs>
        <w:rPr>
          <w:sz w:val="22"/>
          <w:szCs w:val="22"/>
        </w:rPr>
      </w:pPr>
    </w:p>
    <w:p w14:paraId="22DCB170" w14:textId="7AA0B9BF" w:rsidR="007F4649" w:rsidRDefault="00C86224" w:rsidP="00C24653">
      <w:pPr>
        <w:tabs>
          <w:tab w:val="left" w:pos="1380"/>
        </w:tabs>
        <w:rPr>
          <w:sz w:val="22"/>
          <w:szCs w:val="22"/>
        </w:rPr>
      </w:pPr>
      <w:r>
        <w:rPr>
          <w:b/>
          <w:bCs/>
          <w:sz w:val="22"/>
          <w:szCs w:val="22"/>
          <w:u w:val="single"/>
        </w:rPr>
        <w:t>Awning replacement</w:t>
      </w:r>
      <w:r w:rsidR="007F4649" w:rsidRPr="00B72DF3">
        <w:rPr>
          <w:b/>
          <w:bCs/>
          <w:sz w:val="22"/>
          <w:szCs w:val="22"/>
          <w:u w:val="single"/>
        </w:rPr>
        <w:t>:</w:t>
      </w:r>
      <w:r w:rsidR="007F4649">
        <w:rPr>
          <w:sz w:val="22"/>
          <w:szCs w:val="22"/>
        </w:rPr>
        <w:t xml:space="preserve"> </w:t>
      </w:r>
      <w:r w:rsidR="00F05B49">
        <w:rPr>
          <w:sz w:val="22"/>
          <w:szCs w:val="22"/>
        </w:rPr>
        <w:t>The manager</w:t>
      </w:r>
      <w:r w:rsidR="00C03507">
        <w:rPr>
          <w:sz w:val="22"/>
          <w:szCs w:val="22"/>
        </w:rPr>
        <w:t xml:space="preserve"> informed the board that the contractor stated the </w:t>
      </w:r>
      <w:r w:rsidR="00DE0E29">
        <w:rPr>
          <w:sz w:val="22"/>
          <w:szCs w:val="22"/>
        </w:rPr>
        <w:t>awning</w:t>
      </w:r>
      <w:r w:rsidR="00C03507">
        <w:rPr>
          <w:sz w:val="22"/>
          <w:szCs w:val="22"/>
        </w:rPr>
        <w:t xml:space="preserve"> was still 6 to 8 weeks away from being ready. To be continued.</w:t>
      </w:r>
    </w:p>
    <w:p w14:paraId="56AD96BD" w14:textId="77777777" w:rsidR="00F20BBF" w:rsidRDefault="00F20BBF" w:rsidP="00C24653">
      <w:pPr>
        <w:tabs>
          <w:tab w:val="left" w:pos="1380"/>
        </w:tabs>
        <w:rPr>
          <w:sz w:val="22"/>
          <w:szCs w:val="22"/>
        </w:rPr>
      </w:pPr>
    </w:p>
    <w:p w14:paraId="0B1B4864" w14:textId="735C3C2E" w:rsidR="00F20BBF" w:rsidRDefault="00F20BBF" w:rsidP="00F20BBF">
      <w:pPr>
        <w:tabs>
          <w:tab w:val="left" w:pos="1380"/>
        </w:tabs>
        <w:rPr>
          <w:sz w:val="22"/>
          <w:szCs w:val="22"/>
        </w:rPr>
      </w:pPr>
      <w:r w:rsidRPr="00F20BBF">
        <w:rPr>
          <w:b/>
          <w:bCs/>
          <w:sz w:val="22"/>
          <w:szCs w:val="22"/>
          <w:u w:val="single"/>
        </w:rPr>
        <w:t>Lakes Services:</w:t>
      </w:r>
      <w:r>
        <w:rPr>
          <w:sz w:val="22"/>
          <w:szCs w:val="22"/>
        </w:rPr>
        <w:t xml:space="preserve"> Mag</w:t>
      </w:r>
      <w:r>
        <w:rPr>
          <w:sz w:val="22"/>
          <w:szCs w:val="22"/>
        </w:rPr>
        <w:t>di</w:t>
      </w:r>
      <w:r>
        <w:rPr>
          <w:sz w:val="22"/>
          <w:szCs w:val="22"/>
        </w:rPr>
        <w:t xml:space="preserve"> Bishara stated that the board is not satisfied with the work of the current vendors. Douglas Lynch suggested having three other vendors look at the lake and determine if they will be able to assist the HOA with this issue. The manager will contact potential vendors and request their quotes. To be continued.</w:t>
      </w:r>
    </w:p>
    <w:p w14:paraId="393D98CA" w14:textId="77777777" w:rsidR="00F20BBF" w:rsidRDefault="00F20BBF" w:rsidP="00C24653">
      <w:pPr>
        <w:tabs>
          <w:tab w:val="left" w:pos="1380"/>
        </w:tabs>
        <w:rPr>
          <w:sz w:val="22"/>
          <w:szCs w:val="22"/>
        </w:rPr>
      </w:pPr>
    </w:p>
    <w:p w14:paraId="0F341A4B" w14:textId="217E4080" w:rsidR="00FC36FF" w:rsidRPr="003B3B61" w:rsidRDefault="00A506ED" w:rsidP="00C24653">
      <w:pPr>
        <w:tabs>
          <w:tab w:val="left" w:pos="1380"/>
        </w:tabs>
        <w:rPr>
          <w:sz w:val="22"/>
          <w:szCs w:val="22"/>
        </w:rPr>
      </w:pPr>
      <w:r>
        <w:rPr>
          <w:b/>
          <w:bCs/>
          <w:sz w:val="22"/>
          <w:szCs w:val="22"/>
          <w:u w:val="single"/>
        </w:rPr>
        <w:t>Fountain</w:t>
      </w:r>
      <w:r w:rsidR="00FC36FF">
        <w:rPr>
          <w:b/>
          <w:bCs/>
          <w:sz w:val="22"/>
          <w:szCs w:val="22"/>
          <w:u w:val="single"/>
        </w:rPr>
        <w:t>:</w:t>
      </w:r>
      <w:r w:rsidR="00FC36FF" w:rsidRPr="003B3B61">
        <w:rPr>
          <w:b/>
          <w:bCs/>
          <w:sz w:val="22"/>
          <w:szCs w:val="22"/>
        </w:rPr>
        <w:t xml:space="preserve"> </w:t>
      </w:r>
      <w:r w:rsidR="003B3B61" w:rsidRPr="003B3B61">
        <w:rPr>
          <w:sz w:val="22"/>
          <w:szCs w:val="22"/>
        </w:rPr>
        <w:t>Mr. Mag</w:t>
      </w:r>
      <w:r w:rsidR="00F20BBF">
        <w:rPr>
          <w:sz w:val="22"/>
          <w:szCs w:val="22"/>
        </w:rPr>
        <w:t>di</w:t>
      </w:r>
      <w:r w:rsidR="003B3B61" w:rsidRPr="003B3B61">
        <w:rPr>
          <w:sz w:val="22"/>
          <w:szCs w:val="22"/>
        </w:rPr>
        <w:t xml:space="preserve"> Bishara stated that t</w:t>
      </w:r>
      <w:r w:rsidR="003F06CA" w:rsidRPr="003B3B61">
        <w:rPr>
          <w:sz w:val="22"/>
          <w:szCs w:val="22"/>
        </w:rPr>
        <w:t xml:space="preserve">he </w:t>
      </w:r>
      <w:r w:rsidR="00EB344F" w:rsidRPr="003B3B61">
        <w:rPr>
          <w:sz w:val="22"/>
          <w:szCs w:val="22"/>
        </w:rPr>
        <w:t>new</w:t>
      </w:r>
      <w:r w:rsidR="00971E34" w:rsidRPr="003B3B61">
        <w:rPr>
          <w:sz w:val="22"/>
          <w:szCs w:val="22"/>
        </w:rPr>
        <w:t xml:space="preserve"> fountain has been moved. The new fountain is scheduled to be installed next week.</w:t>
      </w:r>
    </w:p>
    <w:p w14:paraId="10A77885" w14:textId="77777777" w:rsidR="00350614" w:rsidRDefault="00350614" w:rsidP="00C24653">
      <w:pPr>
        <w:tabs>
          <w:tab w:val="left" w:pos="1380"/>
        </w:tabs>
        <w:rPr>
          <w:sz w:val="22"/>
          <w:szCs w:val="22"/>
        </w:rPr>
      </w:pPr>
    </w:p>
    <w:p w14:paraId="0CC77502" w14:textId="7D448BB4" w:rsidR="00350614" w:rsidRPr="00350614" w:rsidRDefault="00350614" w:rsidP="00C24653">
      <w:pPr>
        <w:tabs>
          <w:tab w:val="left" w:pos="1380"/>
        </w:tabs>
        <w:rPr>
          <w:sz w:val="22"/>
          <w:szCs w:val="22"/>
        </w:rPr>
      </w:pPr>
      <w:r>
        <w:rPr>
          <w:b/>
          <w:bCs/>
          <w:sz w:val="22"/>
          <w:szCs w:val="22"/>
          <w:u w:val="single"/>
        </w:rPr>
        <w:t>Lights:</w:t>
      </w:r>
      <w:r w:rsidRPr="00F05B49">
        <w:rPr>
          <w:b/>
          <w:bCs/>
          <w:sz w:val="22"/>
          <w:szCs w:val="22"/>
        </w:rPr>
        <w:t xml:space="preserve"> </w:t>
      </w:r>
      <w:r>
        <w:rPr>
          <w:sz w:val="22"/>
          <w:szCs w:val="22"/>
        </w:rPr>
        <w:t>4 lights are still not working. Mag</w:t>
      </w:r>
      <w:r w:rsidR="00F20BBF">
        <w:rPr>
          <w:sz w:val="22"/>
          <w:szCs w:val="22"/>
        </w:rPr>
        <w:t>di Bishara</w:t>
      </w:r>
      <w:r>
        <w:rPr>
          <w:sz w:val="22"/>
          <w:szCs w:val="22"/>
        </w:rPr>
        <w:t xml:space="preserve"> is working with FPL to </w:t>
      </w:r>
      <w:r w:rsidR="00DE0E29">
        <w:rPr>
          <w:sz w:val="22"/>
          <w:szCs w:val="22"/>
        </w:rPr>
        <w:t>resolve the problem</w:t>
      </w:r>
      <w:r>
        <w:rPr>
          <w:sz w:val="22"/>
          <w:szCs w:val="22"/>
        </w:rPr>
        <w:t>.</w:t>
      </w:r>
    </w:p>
    <w:p w14:paraId="132A9CEA" w14:textId="77777777" w:rsidR="00971E34" w:rsidRDefault="00971E34" w:rsidP="00C24653">
      <w:pPr>
        <w:tabs>
          <w:tab w:val="left" w:pos="1380"/>
        </w:tabs>
        <w:rPr>
          <w:sz w:val="22"/>
          <w:szCs w:val="22"/>
        </w:rPr>
      </w:pPr>
    </w:p>
    <w:p w14:paraId="771E2322" w14:textId="775DF805" w:rsidR="00971E34" w:rsidRDefault="00971E34" w:rsidP="00C24653">
      <w:pPr>
        <w:tabs>
          <w:tab w:val="left" w:pos="1380"/>
        </w:tabs>
        <w:rPr>
          <w:sz w:val="22"/>
          <w:szCs w:val="22"/>
        </w:rPr>
      </w:pPr>
      <w:r>
        <w:rPr>
          <w:b/>
          <w:bCs/>
          <w:sz w:val="22"/>
          <w:szCs w:val="22"/>
          <w:u w:val="single"/>
        </w:rPr>
        <w:t>Park repairs:</w:t>
      </w:r>
      <w:r w:rsidRPr="00F05B49">
        <w:rPr>
          <w:b/>
          <w:bCs/>
          <w:sz w:val="22"/>
          <w:szCs w:val="22"/>
        </w:rPr>
        <w:t xml:space="preserve"> </w:t>
      </w:r>
      <w:r w:rsidR="00F05B49">
        <w:rPr>
          <w:sz w:val="22"/>
          <w:szCs w:val="22"/>
        </w:rPr>
        <w:t>Mag</w:t>
      </w:r>
      <w:r w:rsidR="00F20BBF">
        <w:rPr>
          <w:sz w:val="22"/>
          <w:szCs w:val="22"/>
        </w:rPr>
        <w:t>di</w:t>
      </w:r>
      <w:r w:rsidR="00F05B49">
        <w:rPr>
          <w:sz w:val="22"/>
          <w:szCs w:val="22"/>
        </w:rPr>
        <w:t xml:space="preserve"> Bishara stated that he will not be taking on this </w:t>
      </w:r>
      <w:r w:rsidR="00C87C6A">
        <w:rPr>
          <w:sz w:val="22"/>
          <w:szCs w:val="22"/>
        </w:rPr>
        <w:t>project and</w:t>
      </w:r>
      <w:r w:rsidR="00F05B49">
        <w:rPr>
          <w:sz w:val="22"/>
          <w:szCs w:val="22"/>
        </w:rPr>
        <w:t xml:space="preserve"> will ask John Russo to manage </w:t>
      </w:r>
      <w:r w:rsidR="00F20BBF">
        <w:rPr>
          <w:sz w:val="22"/>
          <w:szCs w:val="22"/>
        </w:rPr>
        <w:t>the project</w:t>
      </w:r>
      <w:r w:rsidR="00F05B49">
        <w:rPr>
          <w:sz w:val="22"/>
          <w:szCs w:val="22"/>
        </w:rPr>
        <w:t>.</w:t>
      </w:r>
    </w:p>
    <w:p w14:paraId="7C59A13E" w14:textId="77777777" w:rsidR="008B00A6" w:rsidRDefault="008B00A6" w:rsidP="00C24653">
      <w:pPr>
        <w:tabs>
          <w:tab w:val="left" w:pos="1380"/>
        </w:tabs>
        <w:rPr>
          <w:sz w:val="22"/>
          <w:szCs w:val="22"/>
        </w:rPr>
      </w:pPr>
    </w:p>
    <w:p w14:paraId="50838FAC" w14:textId="0BEC4ABB" w:rsidR="00670EA3" w:rsidRDefault="00670EA3" w:rsidP="00C24653">
      <w:pPr>
        <w:tabs>
          <w:tab w:val="left" w:pos="1380"/>
        </w:tabs>
        <w:rPr>
          <w:sz w:val="22"/>
          <w:szCs w:val="22"/>
        </w:rPr>
      </w:pPr>
      <w:r w:rsidRPr="0096325C">
        <w:rPr>
          <w:b/>
          <w:bCs/>
          <w:sz w:val="22"/>
          <w:szCs w:val="22"/>
          <w:u w:val="single"/>
        </w:rPr>
        <w:t xml:space="preserve">Clubhouse </w:t>
      </w:r>
      <w:r w:rsidR="00E53DF4" w:rsidRPr="0096325C">
        <w:rPr>
          <w:b/>
          <w:bCs/>
          <w:sz w:val="22"/>
          <w:szCs w:val="22"/>
          <w:u w:val="single"/>
        </w:rPr>
        <w:t>Rental and Cleaning Fee:</w:t>
      </w:r>
      <w:r w:rsidR="00F05B49">
        <w:rPr>
          <w:sz w:val="22"/>
          <w:szCs w:val="22"/>
        </w:rPr>
        <w:t xml:space="preserve"> A motion was made, by Erna Jones, seconded by Henry </w:t>
      </w:r>
      <w:proofErr w:type="spellStart"/>
      <w:r w:rsidR="00F05B49">
        <w:rPr>
          <w:sz w:val="22"/>
          <w:szCs w:val="22"/>
        </w:rPr>
        <w:t>Marcley</w:t>
      </w:r>
      <w:proofErr w:type="spellEnd"/>
      <w:r w:rsidR="00F05B49">
        <w:rPr>
          <w:sz w:val="22"/>
          <w:szCs w:val="22"/>
        </w:rPr>
        <w:t xml:space="preserve">, </w:t>
      </w:r>
      <w:r w:rsidR="00F05B49">
        <w:rPr>
          <w:sz w:val="22"/>
          <w:szCs w:val="22"/>
        </w:rPr>
        <w:t>Jones and unanimously approved to</w:t>
      </w:r>
      <w:r w:rsidR="00F05B49">
        <w:rPr>
          <w:sz w:val="22"/>
          <w:szCs w:val="22"/>
        </w:rPr>
        <w:t xml:space="preserve"> not allow confetti to be used </w:t>
      </w:r>
      <w:r w:rsidR="0096325C">
        <w:rPr>
          <w:sz w:val="22"/>
          <w:szCs w:val="22"/>
        </w:rPr>
        <w:t xml:space="preserve">in </w:t>
      </w:r>
      <w:r w:rsidR="00F05B49">
        <w:rPr>
          <w:sz w:val="22"/>
          <w:szCs w:val="22"/>
        </w:rPr>
        <w:t>event</w:t>
      </w:r>
      <w:r w:rsidR="0096325C">
        <w:rPr>
          <w:sz w:val="22"/>
          <w:szCs w:val="22"/>
        </w:rPr>
        <w:t xml:space="preserve">s occurring at the clubhouse. A motion was also made, by Douglas Lynch, seconded by Henry </w:t>
      </w:r>
      <w:proofErr w:type="spellStart"/>
      <w:r w:rsidR="0096325C">
        <w:rPr>
          <w:sz w:val="22"/>
          <w:szCs w:val="22"/>
        </w:rPr>
        <w:t>Marcley</w:t>
      </w:r>
      <w:proofErr w:type="spellEnd"/>
      <w:r w:rsidR="0096325C">
        <w:rPr>
          <w:sz w:val="22"/>
          <w:szCs w:val="22"/>
        </w:rPr>
        <w:t xml:space="preserve">, </w:t>
      </w:r>
      <w:r w:rsidR="00C87C6A">
        <w:rPr>
          <w:sz w:val="22"/>
          <w:szCs w:val="22"/>
        </w:rPr>
        <w:t xml:space="preserve">and unanimously approved </w:t>
      </w:r>
      <w:r w:rsidR="0096325C">
        <w:rPr>
          <w:sz w:val="22"/>
          <w:szCs w:val="22"/>
        </w:rPr>
        <w:t>to keep the clubhouse rental fee at $75, but increase the deposit fee to $300, and add a cleaning fee</w:t>
      </w:r>
      <w:r w:rsidR="00C87C6A">
        <w:rPr>
          <w:sz w:val="22"/>
          <w:szCs w:val="22"/>
        </w:rPr>
        <w:t xml:space="preserve"> of </w:t>
      </w:r>
      <w:r w:rsidR="00C87C6A">
        <w:rPr>
          <w:sz w:val="22"/>
          <w:szCs w:val="22"/>
        </w:rPr>
        <w:t>$50 per hour</w:t>
      </w:r>
      <w:r w:rsidR="0096325C">
        <w:rPr>
          <w:sz w:val="22"/>
          <w:szCs w:val="22"/>
        </w:rPr>
        <w:t xml:space="preserve"> if renters do not properly clean the clubhouse after their event.</w:t>
      </w:r>
    </w:p>
    <w:p w14:paraId="1337D209" w14:textId="77777777" w:rsidR="00C06052" w:rsidRDefault="00C06052" w:rsidP="00C24653">
      <w:pPr>
        <w:tabs>
          <w:tab w:val="left" w:pos="1380"/>
        </w:tabs>
        <w:rPr>
          <w:sz w:val="22"/>
          <w:szCs w:val="22"/>
        </w:rPr>
      </w:pPr>
    </w:p>
    <w:p w14:paraId="1DCD987E" w14:textId="7D2D5844" w:rsidR="00E53DF4" w:rsidRDefault="00C06052" w:rsidP="00C24653">
      <w:pPr>
        <w:tabs>
          <w:tab w:val="left" w:pos="1380"/>
        </w:tabs>
        <w:rPr>
          <w:sz w:val="22"/>
          <w:szCs w:val="22"/>
        </w:rPr>
      </w:pPr>
      <w:r w:rsidRPr="00C3129C">
        <w:rPr>
          <w:b/>
          <w:bCs/>
          <w:sz w:val="22"/>
          <w:szCs w:val="22"/>
          <w:u w:val="single"/>
        </w:rPr>
        <w:t xml:space="preserve">Storage </w:t>
      </w:r>
      <w:r w:rsidR="006D68B0" w:rsidRPr="00C3129C">
        <w:rPr>
          <w:b/>
          <w:bCs/>
          <w:sz w:val="22"/>
          <w:szCs w:val="22"/>
          <w:u w:val="single"/>
        </w:rPr>
        <w:t>L</w:t>
      </w:r>
      <w:r w:rsidRPr="00C3129C">
        <w:rPr>
          <w:b/>
          <w:bCs/>
          <w:sz w:val="22"/>
          <w:szCs w:val="22"/>
          <w:u w:val="single"/>
        </w:rPr>
        <w:t xml:space="preserve">ot’s </w:t>
      </w:r>
      <w:r w:rsidR="006D68B0" w:rsidRPr="00C3129C">
        <w:rPr>
          <w:b/>
          <w:bCs/>
          <w:sz w:val="22"/>
          <w:szCs w:val="22"/>
          <w:u w:val="single"/>
        </w:rPr>
        <w:t>Camera Installation</w:t>
      </w:r>
      <w:r w:rsidR="0096325C" w:rsidRPr="00C3129C">
        <w:rPr>
          <w:b/>
          <w:bCs/>
          <w:sz w:val="22"/>
          <w:szCs w:val="22"/>
          <w:u w:val="single"/>
        </w:rPr>
        <w:t>:</w:t>
      </w:r>
      <w:r w:rsidR="0096325C">
        <w:rPr>
          <w:sz w:val="22"/>
          <w:szCs w:val="22"/>
        </w:rPr>
        <w:t xml:space="preserve"> </w:t>
      </w:r>
      <w:r w:rsidR="006D68B0">
        <w:rPr>
          <w:sz w:val="22"/>
          <w:szCs w:val="22"/>
        </w:rPr>
        <w:t>Douglas Lynch stated that by next Friday</w:t>
      </w:r>
      <w:r w:rsidR="00C3129C">
        <w:rPr>
          <w:sz w:val="22"/>
          <w:szCs w:val="22"/>
        </w:rPr>
        <w:t xml:space="preserve"> the board will have information </w:t>
      </w:r>
      <w:r w:rsidR="00F20BBF">
        <w:rPr>
          <w:sz w:val="22"/>
          <w:szCs w:val="22"/>
        </w:rPr>
        <w:t>regarding</w:t>
      </w:r>
      <w:r w:rsidR="00C3129C">
        <w:rPr>
          <w:sz w:val="22"/>
          <w:szCs w:val="22"/>
        </w:rPr>
        <w:t xml:space="preserve"> if cameras can be installed in the storage lot.</w:t>
      </w:r>
      <w:r w:rsidR="00F20BBF">
        <w:rPr>
          <w:sz w:val="22"/>
          <w:szCs w:val="22"/>
        </w:rPr>
        <w:t xml:space="preserve"> To be continued.</w:t>
      </w:r>
    </w:p>
    <w:p w14:paraId="0F0C00C5" w14:textId="77777777" w:rsidR="00C06052" w:rsidRDefault="00C06052" w:rsidP="00C24653">
      <w:pPr>
        <w:tabs>
          <w:tab w:val="left" w:pos="1380"/>
        </w:tabs>
        <w:rPr>
          <w:sz w:val="22"/>
          <w:szCs w:val="22"/>
        </w:rPr>
      </w:pPr>
    </w:p>
    <w:p w14:paraId="728B97EF" w14:textId="7B53C37D" w:rsidR="00BF5829" w:rsidRDefault="00055957" w:rsidP="00750D57">
      <w:pPr>
        <w:tabs>
          <w:tab w:val="left" w:pos="1380"/>
        </w:tabs>
        <w:rPr>
          <w:sz w:val="22"/>
          <w:szCs w:val="22"/>
        </w:rPr>
      </w:pPr>
      <w:r>
        <w:rPr>
          <w:b/>
          <w:bCs/>
          <w:sz w:val="22"/>
          <w:szCs w:val="22"/>
          <w:u w:val="single"/>
        </w:rPr>
        <w:t xml:space="preserve">Additional Board Comments: </w:t>
      </w:r>
      <w:r w:rsidR="00DE0E29">
        <w:rPr>
          <w:sz w:val="22"/>
          <w:szCs w:val="22"/>
        </w:rPr>
        <w:t xml:space="preserve">As a reminder, </w:t>
      </w:r>
      <w:r w:rsidR="00750D57">
        <w:rPr>
          <w:sz w:val="22"/>
          <w:szCs w:val="22"/>
        </w:rPr>
        <w:t>Mag</w:t>
      </w:r>
      <w:r w:rsidR="00F20BBF">
        <w:rPr>
          <w:sz w:val="22"/>
          <w:szCs w:val="22"/>
        </w:rPr>
        <w:t>di Bishara</w:t>
      </w:r>
      <w:r w:rsidR="00750D57">
        <w:rPr>
          <w:sz w:val="22"/>
          <w:szCs w:val="22"/>
        </w:rPr>
        <w:t xml:space="preserve"> and Erna </w:t>
      </w:r>
      <w:r w:rsidR="00F20BBF">
        <w:rPr>
          <w:sz w:val="22"/>
          <w:szCs w:val="22"/>
        </w:rPr>
        <w:t xml:space="preserve">Jones </w:t>
      </w:r>
      <w:r w:rsidR="00750D57">
        <w:rPr>
          <w:sz w:val="22"/>
          <w:szCs w:val="22"/>
        </w:rPr>
        <w:t>will be retiring in September. We are now actively seeking new people to join the board.</w:t>
      </w:r>
    </w:p>
    <w:p w14:paraId="0660FF96" w14:textId="77777777" w:rsidR="00544654" w:rsidRDefault="00544654" w:rsidP="00750D57">
      <w:pPr>
        <w:tabs>
          <w:tab w:val="left" w:pos="1380"/>
        </w:tabs>
        <w:rPr>
          <w:sz w:val="22"/>
          <w:szCs w:val="22"/>
        </w:rPr>
      </w:pPr>
    </w:p>
    <w:p w14:paraId="0F6B988A" w14:textId="6549B34B" w:rsidR="00850516" w:rsidRPr="008F307D" w:rsidRDefault="00850516" w:rsidP="00850516">
      <w:pPr>
        <w:tabs>
          <w:tab w:val="left" w:pos="1380"/>
        </w:tabs>
        <w:rPr>
          <w:sz w:val="22"/>
          <w:szCs w:val="22"/>
        </w:rPr>
      </w:pPr>
      <w:r w:rsidRPr="00165048">
        <w:rPr>
          <w:b/>
          <w:sz w:val="22"/>
          <w:szCs w:val="22"/>
          <w:u w:val="single"/>
        </w:rPr>
        <w:t>N</w:t>
      </w:r>
      <w:r w:rsidR="00AE452D" w:rsidRPr="00165048">
        <w:rPr>
          <w:b/>
          <w:sz w:val="22"/>
          <w:szCs w:val="22"/>
          <w:u w:val="single"/>
        </w:rPr>
        <w:t>ext Meeting</w:t>
      </w:r>
      <w:r w:rsidRPr="00165048">
        <w:rPr>
          <w:sz w:val="22"/>
          <w:szCs w:val="22"/>
          <w:u w:val="single"/>
        </w:rPr>
        <w:t xml:space="preserve">: </w:t>
      </w:r>
      <w:r w:rsidR="00544654">
        <w:rPr>
          <w:sz w:val="22"/>
          <w:szCs w:val="22"/>
        </w:rPr>
        <w:t>September 20,</w:t>
      </w:r>
      <w:r w:rsidR="008F307D" w:rsidRPr="008F307D">
        <w:rPr>
          <w:sz w:val="22"/>
          <w:szCs w:val="22"/>
        </w:rPr>
        <w:t xml:space="preserve"> 2023</w:t>
      </w:r>
      <w:r w:rsidR="006D7BC4">
        <w:rPr>
          <w:sz w:val="22"/>
          <w:szCs w:val="22"/>
        </w:rPr>
        <w:t xml:space="preserve"> </w:t>
      </w:r>
    </w:p>
    <w:p w14:paraId="18085A11" w14:textId="77777777" w:rsidR="00667808" w:rsidRDefault="00667808" w:rsidP="00850516">
      <w:pPr>
        <w:rPr>
          <w:b/>
          <w:sz w:val="22"/>
          <w:szCs w:val="22"/>
          <w:u w:val="single"/>
        </w:rPr>
      </w:pPr>
    </w:p>
    <w:p w14:paraId="2DC79D82" w14:textId="1DA1AE81" w:rsidR="00196E05" w:rsidRPr="00165048" w:rsidRDefault="00AE452D" w:rsidP="00850516">
      <w:pPr>
        <w:rPr>
          <w:sz w:val="22"/>
          <w:szCs w:val="22"/>
        </w:rPr>
      </w:pPr>
      <w:r w:rsidRPr="00165048">
        <w:rPr>
          <w:b/>
          <w:sz w:val="22"/>
          <w:szCs w:val="22"/>
          <w:u w:val="single"/>
        </w:rPr>
        <w:t>Adjournment</w:t>
      </w:r>
      <w:r w:rsidR="00196E05" w:rsidRPr="00165048">
        <w:rPr>
          <w:sz w:val="22"/>
          <w:szCs w:val="22"/>
        </w:rPr>
        <w:t>: There being no further business to come before the board a motion</w:t>
      </w:r>
      <w:r w:rsidR="0073216C" w:rsidRPr="00165048">
        <w:rPr>
          <w:sz w:val="22"/>
          <w:szCs w:val="22"/>
        </w:rPr>
        <w:t xml:space="preserve"> was made, </w:t>
      </w:r>
      <w:r w:rsidR="00314CEA" w:rsidRPr="00165048">
        <w:rPr>
          <w:sz w:val="22"/>
          <w:szCs w:val="22"/>
        </w:rPr>
        <w:t>seconded,</w:t>
      </w:r>
      <w:r w:rsidR="0073216C" w:rsidRPr="00165048">
        <w:rPr>
          <w:sz w:val="22"/>
          <w:szCs w:val="22"/>
        </w:rPr>
        <w:t xml:space="preserve"> and unanimously approved</w:t>
      </w:r>
      <w:r w:rsidR="00196E05" w:rsidRPr="00165048">
        <w:rPr>
          <w:sz w:val="22"/>
          <w:szCs w:val="22"/>
        </w:rPr>
        <w:t xml:space="preserve"> to adjourn the meeting</w:t>
      </w:r>
      <w:r w:rsidR="0073216C" w:rsidRPr="00165048">
        <w:rPr>
          <w:sz w:val="22"/>
          <w:szCs w:val="22"/>
        </w:rPr>
        <w:t>.</w:t>
      </w:r>
      <w:r w:rsidR="00196E05" w:rsidRPr="00165048">
        <w:rPr>
          <w:sz w:val="22"/>
          <w:szCs w:val="22"/>
        </w:rPr>
        <w:t xml:space="preserve"> </w:t>
      </w:r>
      <w:r w:rsidR="0096325C">
        <w:rPr>
          <w:sz w:val="22"/>
          <w:szCs w:val="22"/>
        </w:rPr>
        <w:t>The meeting</w:t>
      </w:r>
      <w:r w:rsidR="00196E05" w:rsidRPr="00165048">
        <w:rPr>
          <w:sz w:val="22"/>
          <w:szCs w:val="22"/>
        </w:rPr>
        <w:t xml:space="preserve"> adjourned</w:t>
      </w:r>
      <w:r w:rsidR="00CD34EB" w:rsidRPr="00165048">
        <w:rPr>
          <w:sz w:val="22"/>
          <w:szCs w:val="22"/>
        </w:rPr>
        <w:t xml:space="preserve"> at </w:t>
      </w:r>
      <w:r w:rsidR="00A31B56">
        <w:rPr>
          <w:sz w:val="22"/>
          <w:szCs w:val="22"/>
        </w:rPr>
        <w:t>8:</w:t>
      </w:r>
      <w:r w:rsidR="00DE0E29">
        <w:rPr>
          <w:sz w:val="22"/>
          <w:szCs w:val="22"/>
        </w:rPr>
        <w:t>15</w:t>
      </w:r>
      <w:r w:rsidR="001E7CB3">
        <w:rPr>
          <w:sz w:val="22"/>
          <w:szCs w:val="22"/>
        </w:rPr>
        <w:t xml:space="preserve"> </w:t>
      </w:r>
      <w:r w:rsidR="0096325C">
        <w:rPr>
          <w:sz w:val="22"/>
          <w:szCs w:val="22"/>
        </w:rPr>
        <w:t>p.m</w:t>
      </w:r>
      <w:r w:rsidR="00021323">
        <w:rPr>
          <w:sz w:val="22"/>
          <w:szCs w:val="22"/>
        </w:rPr>
        <w:t>.</w:t>
      </w:r>
      <w:r w:rsidR="00911590" w:rsidRPr="00165048">
        <w:rPr>
          <w:sz w:val="22"/>
          <w:szCs w:val="22"/>
        </w:rPr>
        <w:t xml:space="preserve"> </w:t>
      </w:r>
      <w:r w:rsidR="00CD34EB" w:rsidRPr="00165048">
        <w:rPr>
          <w:sz w:val="22"/>
          <w:szCs w:val="22"/>
        </w:rPr>
        <w:t xml:space="preserve">Minutes taken and prepared by Teri Wimmer, </w:t>
      </w:r>
      <w:r w:rsidR="00D734C8" w:rsidRPr="00165048">
        <w:rPr>
          <w:sz w:val="22"/>
          <w:szCs w:val="22"/>
        </w:rPr>
        <w:t>LCAM</w:t>
      </w:r>
      <w:r w:rsidR="00F05B49">
        <w:rPr>
          <w:sz w:val="22"/>
          <w:szCs w:val="22"/>
        </w:rPr>
        <w:t>.</w:t>
      </w:r>
    </w:p>
    <w:sectPr w:rsidR="00196E05" w:rsidRPr="00165048" w:rsidSect="00AE45BE">
      <w:headerReference w:type="default" r:id="rId9"/>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E24D1" w14:textId="77777777" w:rsidR="00565FB0" w:rsidRDefault="00565FB0" w:rsidP="00E205B8">
      <w:r>
        <w:separator/>
      </w:r>
    </w:p>
  </w:endnote>
  <w:endnote w:type="continuationSeparator" w:id="0">
    <w:p w14:paraId="0231022D" w14:textId="77777777" w:rsidR="00565FB0" w:rsidRDefault="00565FB0" w:rsidP="00E2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3DACF" w14:textId="77777777" w:rsidR="00565FB0" w:rsidRDefault="00565FB0" w:rsidP="00E205B8">
      <w:r>
        <w:separator/>
      </w:r>
    </w:p>
  </w:footnote>
  <w:footnote w:type="continuationSeparator" w:id="0">
    <w:p w14:paraId="2EC3D027" w14:textId="77777777" w:rsidR="00565FB0" w:rsidRDefault="00565FB0" w:rsidP="00E20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866547"/>
      <w:docPartObj>
        <w:docPartGallery w:val="Page Numbers (Top of Page)"/>
        <w:docPartUnique/>
      </w:docPartObj>
    </w:sdtPr>
    <w:sdtEndPr>
      <w:rPr>
        <w:noProof/>
      </w:rPr>
    </w:sdtEndPr>
    <w:sdtContent>
      <w:p w14:paraId="1BAE5301" w14:textId="3447FD5D" w:rsidR="00E205B8" w:rsidRDefault="00E205B8">
        <w:pPr>
          <w:pStyle w:val="Header"/>
        </w:pPr>
        <w:r>
          <w:fldChar w:fldCharType="begin"/>
        </w:r>
        <w:r>
          <w:instrText xml:space="preserve"> PAGE   \* MERGEFORMAT </w:instrText>
        </w:r>
        <w:r>
          <w:fldChar w:fldCharType="separate"/>
        </w:r>
        <w:r>
          <w:rPr>
            <w:noProof/>
          </w:rPr>
          <w:t>2</w:t>
        </w:r>
        <w:r>
          <w:rPr>
            <w:noProof/>
          </w:rPr>
          <w:fldChar w:fldCharType="end"/>
        </w:r>
      </w:p>
    </w:sdtContent>
  </w:sdt>
  <w:p w14:paraId="00CF095D" w14:textId="77777777" w:rsidR="00E205B8" w:rsidRDefault="00E205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516"/>
    <w:rsid w:val="00000819"/>
    <w:rsid w:val="0000170F"/>
    <w:rsid w:val="00003FBF"/>
    <w:rsid w:val="00007F7C"/>
    <w:rsid w:val="00014D79"/>
    <w:rsid w:val="00014EC0"/>
    <w:rsid w:val="00017986"/>
    <w:rsid w:val="00020CC6"/>
    <w:rsid w:val="00021323"/>
    <w:rsid w:val="00022192"/>
    <w:rsid w:val="00024537"/>
    <w:rsid w:val="000245DB"/>
    <w:rsid w:val="000300AC"/>
    <w:rsid w:val="0003196F"/>
    <w:rsid w:val="000353DD"/>
    <w:rsid w:val="00041934"/>
    <w:rsid w:val="00041DFA"/>
    <w:rsid w:val="00043B97"/>
    <w:rsid w:val="00044ADB"/>
    <w:rsid w:val="000466B6"/>
    <w:rsid w:val="00054088"/>
    <w:rsid w:val="00055957"/>
    <w:rsid w:val="00060306"/>
    <w:rsid w:val="000675B0"/>
    <w:rsid w:val="000736BA"/>
    <w:rsid w:val="000764E6"/>
    <w:rsid w:val="00085A5D"/>
    <w:rsid w:val="00090476"/>
    <w:rsid w:val="000930EC"/>
    <w:rsid w:val="00094553"/>
    <w:rsid w:val="000A4B81"/>
    <w:rsid w:val="000A523F"/>
    <w:rsid w:val="000C15BE"/>
    <w:rsid w:val="000C52FB"/>
    <w:rsid w:val="000C53C0"/>
    <w:rsid w:val="000C7E19"/>
    <w:rsid w:val="000D1C01"/>
    <w:rsid w:val="000D23F8"/>
    <w:rsid w:val="000D7575"/>
    <w:rsid w:val="000D7984"/>
    <w:rsid w:val="000E32EB"/>
    <w:rsid w:val="001006DC"/>
    <w:rsid w:val="00106D48"/>
    <w:rsid w:val="00115063"/>
    <w:rsid w:val="001177A6"/>
    <w:rsid w:val="00117C8D"/>
    <w:rsid w:val="00124453"/>
    <w:rsid w:val="001244DD"/>
    <w:rsid w:val="0012638B"/>
    <w:rsid w:val="00130282"/>
    <w:rsid w:val="0013229E"/>
    <w:rsid w:val="00132558"/>
    <w:rsid w:val="00133226"/>
    <w:rsid w:val="00133890"/>
    <w:rsid w:val="00134848"/>
    <w:rsid w:val="00137547"/>
    <w:rsid w:val="00137736"/>
    <w:rsid w:val="00141CBD"/>
    <w:rsid w:val="00147708"/>
    <w:rsid w:val="00161C4E"/>
    <w:rsid w:val="00165048"/>
    <w:rsid w:val="00170865"/>
    <w:rsid w:val="00176863"/>
    <w:rsid w:val="00180DB6"/>
    <w:rsid w:val="00183BF5"/>
    <w:rsid w:val="00184998"/>
    <w:rsid w:val="00185F89"/>
    <w:rsid w:val="001903B4"/>
    <w:rsid w:val="00196DE2"/>
    <w:rsid w:val="00196E05"/>
    <w:rsid w:val="001A2894"/>
    <w:rsid w:val="001A3006"/>
    <w:rsid w:val="001A4AF5"/>
    <w:rsid w:val="001A6BE9"/>
    <w:rsid w:val="001A6D14"/>
    <w:rsid w:val="001B45EF"/>
    <w:rsid w:val="001B49AF"/>
    <w:rsid w:val="001B70EA"/>
    <w:rsid w:val="001B7705"/>
    <w:rsid w:val="001C04F3"/>
    <w:rsid w:val="001C6F5B"/>
    <w:rsid w:val="001D2B8B"/>
    <w:rsid w:val="001D388D"/>
    <w:rsid w:val="001D3B90"/>
    <w:rsid w:val="001D462C"/>
    <w:rsid w:val="001E3377"/>
    <w:rsid w:val="001E3D3A"/>
    <w:rsid w:val="001E5E26"/>
    <w:rsid w:val="001E7CB3"/>
    <w:rsid w:val="001F0932"/>
    <w:rsid w:val="00201B1A"/>
    <w:rsid w:val="00202533"/>
    <w:rsid w:val="002040A2"/>
    <w:rsid w:val="0020482D"/>
    <w:rsid w:val="002048F2"/>
    <w:rsid w:val="00204F2C"/>
    <w:rsid w:val="002050A8"/>
    <w:rsid w:val="002063D6"/>
    <w:rsid w:val="00212E16"/>
    <w:rsid w:val="002142C6"/>
    <w:rsid w:val="00214A1F"/>
    <w:rsid w:val="00216400"/>
    <w:rsid w:val="0022040A"/>
    <w:rsid w:val="00224DCE"/>
    <w:rsid w:val="002261C1"/>
    <w:rsid w:val="00233D76"/>
    <w:rsid w:val="0023733D"/>
    <w:rsid w:val="00246C31"/>
    <w:rsid w:val="002525A0"/>
    <w:rsid w:val="00252A4C"/>
    <w:rsid w:val="00256A01"/>
    <w:rsid w:val="00260F96"/>
    <w:rsid w:val="00276E6F"/>
    <w:rsid w:val="0028013D"/>
    <w:rsid w:val="002808A5"/>
    <w:rsid w:val="0028105A"/>
    <w:rsid w:val="00283DBD"/>
    <w:rsid w:val="00286D26"/>
    <w:rsid w:val="00286F64"/>
    <w:rsid w:val="00291A83"/>
    <w:rsid w:val="002A0BD3"/>
    <w:rsid w:val="002A11C0"/>
    <w:rsid w:val="002A1CC5"/>
    <w:rsid w:val="002A2EC9"/>
    <w:rsid w:val="002A3BC2"/>
    <w:rsid w:val="002C0CFD"/>
    <w:rsid w:val="002C1FF6"/>
    <w:rsid w:val="002C4B33"/>
    <w:rsid w:val="002D29E3"/>
    <w:rsid w:val="002D2FB0"/>
    <w:rsid w:val="002D7DED"/>
    <w:rsid w:val="002E4790"/>
    <w:rsid w:val="002F5439"/>
    <w:rsid w:val="00304C62"/>
    <w:rsid w:val="003147B7"/>
    <w:rsid w:val="00314CEA"/>
    <w:rsid w:val="00327328"/>
    <w:rsid w:val="00331454"/>
    <w:rsid w:val="00331A8D"/>
    <w:rsid w:val="003362F7"/>
    <w:rsid w:val="00340FB5"/>
    <w:rsid w:val="003411F7"/>
    <w:rsid w:val="003427EE"/>
    <w:rsid w:val="00344A39"/>
    <w:rsid w:val="00350614"/>
    <w:rsid w:val="00350C1C"/>
    <w:rsid w:val="00351B0D"/>
    <w:rsid w:val="00372C4B"/>
    <w:rsid w:val="003733AA"/>
    <w:rsid w:val="00376D4D"/>
    <w:rsid w:val="00382470"/>
    <w:rsid w:val="00385184"/>
    <w:rsid w:val="003938F0"/>
    <w:rsid w:val="003A57B0"/>
    <w:rsid w:val="003B3B61"/>
    <w:rsid w:val="003B48B4"/>
    <w:rsid w:val="003B651D"/>
    <w:rsid w:val="003B70BE"/>
    <w:rsid w:val="003C017F"/>
    <w:rsid w:val="003C51A5"/>
    <w:rsid w:val="003D3AE4"/>
    <w:rsid w:val="003D3E86"/>
    <w:rsid w:val="003E1BC6"/>
    <w:rsid w:val="003F06CA"/>
    <w:rsid w:val="003F63CA"/>
    <w:rsid w:val="003F7D68"/>
    <w:rsid w:val="00401C56"/>
    <w:rsid w:val="00404805"/>
    <w:rsid w:val="00404E7A"/>
    <w:rsid w:val="00406A0C"/>
    <w:rsid w:val="00415810"/>
    <w:rsid w:val="00415E32"/>
    <w:rsid w:val="00420B45"/>
    <w:rsid w:val="004237B1"/>
    <w:rsid w:val="00432B71"/>
    <w:rsid w:val="0043725A"/>
    <w:rsid w:val="00437D55"/>
    <w:rsid w:val="004439CF"/>
    <w:rsid w:val="0044455F"/>
    <w:rsid w:val="0044679F"/>
    <w:rsid w:val="00446D46"/>
    <w:rsid w:val="00447702"/>
    <w:rsid w:val="00452476"/>
    <w:rsid w:val="004564C9"/>
    <w:rsid w:val="004602EF"/>
    <w:rsid w:val="00461F72"/>
    <w:rsid w:val="004647C5"/>
    <w:rsid w:val="00472EE6"/>
    <w:rsid w:val="004761F1"/>
    <w:rsid w:val="004825EE"/>
    <w:rsid w:val="0048675C"/>
    <w:rsid w:val="004870DA"/>
    <w:rsid w:val="00490F75"/>
    <w:rsid w:val="004924E5"/>
    <w:rsid w:val="00493E48"/>
    <w:rsid w:val="00497073"/>
    <w:rsid w:val="004A22B3"/>
    <w:rsid w:val="004A4B59"/>
    <w:rsid w:val="004A6CCF"/>
    <w:rsid w:val="004A6CEE"/>
    <w:rsid w:val="004A714F"/>
    <w:rsid w:val="004C2099"/>
    <w:rsid w:val="004C3755"/>
    <w:rsid w:val="004C540B"/>
    <w:rsid w:val="004C5971"/>
    <w:rsid w:val="004C7119"/>
    <w:rsid w:val="004D13CB"/>
    <w:rsid w:val="004D212F"/>
    <w:rsid w:val="004D21F8"/>
    <w:rsid w:val="004D2702"/>
    <w:rsid w:val="004D4CD4"/>
    <w:rsid w:val="004D7467"/>
    <w:rsid w:val="004D75E2"/>
    <w:rsid w:val="004E02B5"/>
    <w:rsid w:val="004E355E"/>
    <w:rsid w:val="004E4718"/>
    <w:rsid w:val="004E69FE"/>
    <w:rsid w:val="004E75CD"/>
    <w:rsid w:val="004F10FC"/>
    <w:rsid w:val="004F2404"/>
    <w:rsid w:val="004F2967"/>
    <w:rsid w:val="004F2CE8"/>
    <w:rsid w:val="004F696F"/>
    <w:rsid w:val="005001D8"/>
    <w:rsid w:val="0050144A"/>
    <w:rsid w:val="0050158E"/>
    <w:rsid w:val="0050317F"/>
    <w:rsid w:val="00503CA1"/>
    <w:rsid w:val="0051231D"/>
    <w:rsid w:val="005171C8"/>
    <w:rsid w:val="005326E1"/>
    <w:rsid w:val="005441A7"/>
    <w:rsid w:val="00544654"/>
    <w:rsid w:val="005452FC"/>
    <w:rsid w:val="00550802"/>
    <w:rsid w:val="0055248C"/>
    <w:rsid w:val="00565FB0"/>
    <w:rsid w:val="00566456"/>
    <w:rsid w:val="00571972"/>
    <w:rsid w:val="0057620D"/>
    <w:rsid w:val="00577F19"/>
    <w:rsid w:val="00581325"/>
    <w:rsid w:val="00582A30"/>
    <w:rsid w:val="0059147C"/>
    <w:rsid w:val="005A0382"/>
    <w:rsid w:val="005B084D"/>
    <w:rsid w:val="005B60D8"/>
    <w:rsid w:val="005B6178"/>
    <w:rsid w:val="005C00F5"/>
    <w:rsid w:val="005C0681"/>
    <w:rsid w:val="005C3358"/>
    <w:rsid w:val="005D393A"/>
    <w:rsid w:val="005D5D5E"/>
    <w:rsid w:val="005D7FA4"/>
    <w:rsid w:val="005E0242"/>
    <w:rsid w:val="005E3733"/>
    <w:rsid w:val="005E6C1D"/>
    <w:rsid w:val="005F0CCE"/>
    <w:rsid w:val="005F2C31"/>
    <w:rsid w:val="006008E4"/>
    <w:rsid w:val="006030E0"/>
    <w:rsid w:val="006147B2"/>
    <w:rsid w:val="006239DA"/>
    <w:rsid w:val="00624020"/>
    <w:rsid w:val="00624263"/>
    <w:rsid w:val="0063157B"/>
    <w:rsid w:val="0063462B"/>
    <w:rsid w:val="00634947"/>
    <w:rsid w:val="00635073"/>
    <w:rsid w:val="00635BE2"/>
    <w:rsid w:val="0064357D"/>
    <w:rsid w:val="00643D74"/>
    <w:rsid w:val="00647CB8"/>
    <w:rsid w:val="00652F54"/>
    <w:rsid w:val="00654B22"/>
    <w:rsid w:val="006564D8"/>
    <w:rsid w:val="006577E1"/>
    <w:rsid w:val="00663052"/>
    <w:rsid w:val="00664E5B"/>
    <w:rsid w:val="00666157"/>
    <w:rsid w:val="00667808"/>
    <w:rsid w:val="00670EA3"/>
    <w:rsid w:val="00673D68"/>
    <w:rsid w:val="00674249"/>
    <w:rsid w:val="00680A53"/>
    <w:rsid w:val="006829CB"/>
    <w:rsid w:val="006869DF"/>
    <w:rsid w:val="00686B5A"/>
    <w:rsid w:val="00687A07"/>
    <w:rsid w:val="0069368B"/>
    <w:rsid w:val="0069384C"/>
    <w:rsid w:val="00694136"/>
    <w:rsid w:val="00694971"/>
    <w:rsid w:val="006A2087"/>
    <w:rsid w:val="006A4B97"/>
    <w:rsid w:val="006A6344"/>
    <w:rsid w:val="006A64D7"/>
    <w:rsid w:val="006B0587"/>
    <w:rsid w:val="006B3C77"/>
    <w:rsid w:val="006B520E"/>
    <w:rsid w:val="006C02E6"/>
    <w:rsid w:val="006C45B4"/>
    <w:rsid w:val="006D2F02"/>
    <w:rsid w:val="006D3350"/>
    <w:rsid w:val="006D3601"/>
    <w:rsid w:val="006D43BB"/>
    <w:rsid w:val="006D68B0"/>
    <w:rsid w:val="006D6EE9"/>
    <w:rsid w:val="006D7BC4"/>
    <w:rsid w:val="006E1A6D"/>
    <w:rsid w:val="006E41CA"/>
    <w:rsid w:val="006E59F9"/>
    <w:rsid w:val="0070016E"/>
    <w:rsid w:val="00700933"/>
    <w:rsid w:val="00705953"/>
    <w:rsid w:val="00714959"/>
    <w:rsid w:val="00722F7A"/>
    <w:rsid w:val="0072718C"/>
    <w:rsid w:val="007318A5"/>
    <w:rsid w:val="0073216C"/>
    <w:rsid w:val="00740CB7"/>
    <w:rsid w:val="00741C1E"/>
    <w:rsid w:val="007442F2"/>
    <w:rsid w:val="00750D57"/>
    <w:rsid w:val="0075531E"/>
    <w:rsid w:val="00756DB4"/>
    <w:rsid w:val="00762BF1"/>
    <w:rsid w:val="00765B63"/>
    <w:rsid w:val="00771A80"/>
    <w:rsid w:val="007729D5"/>
    <w:rsid w:val="00777AA9"/>
    <w:rsid w:val="00782940"/>
    <w:rsid w:val="00783DB9"/>
    <w:rsid w:val="00787EDD"/>
    <w:rsid w:val="007906E4"/>
    <w:rsid w:val="00791284"/>
    <w:rsid w:val="00794CEB"/>
    <w:rsid w:val="007A5255"/>
    <w:rsid w:val="007A6741"/>
    <w:rsid w:val="007A74E9"/>
    <w:rsid w:val="007B6881"/>
    <w:rsid w:val="007C5F01"/>
    <w:rsid w:val="007C6741"/>
    <w:rsid w:val="007C67CE"/>
    <w:rsid w:val="007C6A05"/>
    <w:rsid w:val="007C7ADF"/>
    <w:rsid w:val="007C7CD5"/>
    <w:rsid w:val="007D3777"/>
    <w:rsid w:val="007D3CEE"/>
    <w:rsid w:val="007D415C"/>
    <w:rsid w:val="007D7223"/>
    <w:rsid w:val="007E4794"/>
    <w:rsid w:val="007E5A5C"/>
    <w:rsid w:val="007F0AA4"/>
    <w:rsid w:val="007F0C19"/>
    <w:rsid w:val="007F4649"/>
    <w:rsid w:val="007F61DE"/>
    <w:rsid w:val="00806F0D"/>
    <w:rsid w:val="00816AC5"/>
    <w:rsid w:val="00817E06"/>
    <w:rsid w:val="0082427E"/>
    <w:rsid w:val="00824983"/>
    <w:rsid w:val="0082561F"/>
    <w:rsid w:val="0083223B"/>
    <w:rsid w:val="008346CF"/>
    <w:rsid w:val="00836BF0"/>
    <w:rsid w:val="008374B4"/>
    <w:rsid w:val="00850516"/>
    <w:rsid w:val="00851380"/>
    <w:rsid w:val="00861774"/>
    <w:rsid w:val="00866825"/>
    <w:rsid w:val="008677BF"/>
    <w:rsid w:val="00870CD1"/>
    <w:rsid w:val="00871C60"/>
    <w:rsid w:val="00872B38"/>
    <w:rsid w:val="008748BE"/>
    <w:rsid w:val="008800DA"/>
    <w:rsid w:val="008820F4"/>
    <w:rsid w:val="00882417"/>
    <w:rsid w:val="008920BD"/>
    <w:rsid w:val="008957CE"/>
    <w:rsid w:val="008A06BD"/>
    <w:rsid w:val="008A417F"/>
    <w:rsid w:val="008A7758"/>
    <w:rsid w:val="008B00A6"/>
    <w:rsid w:val="008B10BC"/>
    <w:rsid w:val="008B2206"/>
    <w:rsid w:val="008B3722"/>
    <w:rsid w:val="008B5AF3"/>
    <w:rsid w:val="008B627C"/>
    <w:rsid w:val="008C0094"/>
    <w:rsid w:val="008C0D6C"/>
    <w:rsid w:val="008D01F2"/>
    <w:rsid w:val="008D2D35"/>
    <w:rsid w:val="008D4F9A"/>
    <w:rsid w:val="008D7A4E"/>
    <w:rsid w:val="008E321A"/>
    <w:rsid w:val="008E4C1D"/>
    <w:rsid w:val="008E7B87"/>
    <w:rsid w:val="008E7D5A"/>
    <w:rsid w:val="008F17F5"/>
    <w:rsid w:val="008F307D"/>
    <w:rsid w:val="00903D4D"/>
    <w:rsid w:val="00911590"/>
    <w:rsid w:val="00913EAA"/>
    <w:rsid w:val="00916C17"/>
    <w:rsid w:val="0092335D"/>
    <w:rsid w:val="009244DA"/>
    <w:rsid w:val="00925D77"/>
    <w:rsid w:val="00927C77"/>
    <w:rsid w:val="009313B6"/>
    <w:rsid w:val="00936CAB"/>
    <w:rsid w:val="00946A4D"/>
    <w:rsid w:val="0095106C"/>
    <w:rsid w:val="009521B4"/>
    <w:rsid w:val="00953D77"/>
    <w:rsid w:val="00955235"/>
    <w:rsid w:val="009610C8"/>
    <w:rsid w:val="0096325C"/>
    <w:rsid w:val="009645E2"/>
    <w:rsid w:val="009653B4"/>
    <w:rsid w:val="0097170E"/>
    <w:rsid w:val="00971E34"/>
    <w:rsid w:val="009734B8"/>
    <w:rsid w:val="00975D57"/>
    <w:rsid w:val="00975DC8"/>
    <w:rsid w:val="009771BB"/>
    <w:rsid w:val="00983E89"/>
    <w:rsid w:val="00990A45"/>
    <w:rsid w:val="00991076"/>
    <w:rsid w:val="009921B2"/>
    <w:rsid w:val="009A34EE"/>
    <w:rsid w:val="009A4030"/>
    <w:rsid w:val="009A40FD"/>
    <w:rsid w:val="009A4F80"/>
    <w:rsid w:val="009B5885"/>
    <w:rsid w:val="009C14C4"/>
    <w:rsid w:val="009C35DA"/>
    <w:rsid w:val="009C66E9"/>
    <w:rsid w:val="009C7E46"/>
    <w:rsid w:val="009D3840"/>
    <w:rsid w:val="009D5988"/>
    <w:rsid w:val="009D770F"/>
    <w:rsid w:val="009E007D"/>
    <w:rsid w:val="009E437C"/>
    <w:rsid w:val="009E5C18"/>
    <w:rsid w:val="009E66C0"/>
    <w:rsid w:val="009F0AB0"/>
    <w:rsid w:val="009F2592"/>
    <w:rsid w:val="009F58C6"/>
    <w:rsid w:val="00A00FB6"/>
    <w:rsid w:val="00A015C5"/>
    <w:rsid w:val="00A01686"/>
    <w:rsid w:val="00A03734"/>
    <w:rsid w:val="00A11E28"/>
    <w:rsid w:val="00A12862"/>
    <w:rsid w:val="00A143A7"/>
    <w:rsid w:val="00A16CC1"/>
    <w:rsid w:val="00A16E22"/>
    <w:rsid w:val="00A17397"/>
    <w:rsid w:val="00A17F19"/>
    <w:rsid w:val="00A20FAF"/>
    <w:rsid w:val="00A27F51"/>
    <w:rsid w:val="00A31B56"/>
    <w:rsid w:val="00A34E77"/>
    <w:rsid w:val="00A37D5D"/>
    <w:rsid w:val="00A41494"/>
    <w:rsid w:val="00A41CF5"/>
    <w:rsid w:val="00A464CF"/>
    <w:rsid w:val="00A477E6"/>
    <w:rsid w:val="00A506ED"/>
    <w:rsid w:val="00A56CB8"/>
    <w:rsid w:val="00A575B4"/>
    <w:rsid w:val="00A61804"/>
    <w:rsid w:val="00A66ACA"/>
    <w:rsid w:val="00A73207"/>
    <w:rsid w:val="00A84743"/>
    <w:rsid w:val="00A903D4"/>
    <w:rsid w:val="00A9339D"/>
    <w:rsid w:val="00A9728E"/>
    <w:rsid w:val="00AA1308"/>
    <w:rsid w:val="00AA6AE6"/>
    <w:rsid w:val="00AA7292"/>
    <w:rsid w:val="00AB170C"/>
    <w:rsid w:val="00AB21A9"/>
    <w:rsid w:val="00AC085F"/>
    <w:rsid w:val="00AC2966"/>
    <w:rsid w:val="00AC36EE"/>
    <w:rsid w:val="00AD03C0"/>
    <w:rsid w:val="00AD73DE"/>
    <w:rsid w:val="00AE2BE0"/>
    <w:rsid w:val="00AE452D"/>
    <w:rsid w:val="00AE45BE"/>
    <w:rsid w:val="00AF58E4"/>
    <w:rsid w:val="00AF7462"/>
    <w:rsid w:val="00B0379F"/>
    <w:rsid w:val="00B04CA4"/>
    <w:rsid w:val="00B06D4D"/>
    <w:rsid w:val="00B135ED"/>
    <w:rsid w:val="00B1362E"/>
    <w:rsid w:val="00B13674"/>
    <w:rsid w:val="00B14EB8"/>
    <w:rsid w:val="00B2212A"/>
    <w:rsid w:val="00B221F0"/>
    <w:rsid w:val="00B2415F"/>
    <w:rsid w:val="00B32B19"/>
    <w:rsid w:val="00B42E7B"/>
    <w:rsid w:val="00B4391F"/>
    <w:rsid w:val="00B44550"/>
    <w:rsid w:val="00B45ACE"/>
    <w:rsid w:val="00B51F50"/>
    <w:rsid w:val="00B5493D"/>
    <w:rsid w:val="00B600A3"/>
    <w:rsid w:val="00B60C50"/>
    <w:rsid w:val="00B64575"/>
    <w:rsid w:val="00B70A50"/>
    <w:rsid w:val="00B71435"/>
    <w:rsid w:val="00B72DF3"/>
    <w:rsid w:val="00B8229F"/>
    <w:rsid w:val="00B86E6B"/>
    <w:rsid w:val="00BA39D9"/>
    <w:rsid w:val="00BB114F"/>
    <w:rsid w:val="00BB2663"/>
    <w:rsid w:val="00BB72BB"/>
    <w:rsid w:val="00BB7D3D"/>
    <w:rsid w:val="00BC6099"/>
    <w:rsid w:val="00BD0364"/>
    <w:rsid w:val="00BE28AE"/>
    <w:rsid w:val="00BE28EE"/>
    <w:rsid w:val="00BF0826"/>
    <w:rsid w:val="00BF1B25"/>
    <w:rsid w:val="00BF5829"/>
    <w:rsid w:val="00C02DEE"/>
    <w:rsid w:val="00C03507"/>
    <w:rsid w:val="00C06052"/>
    <w:rsid w:val="00C115E9"/>
    <w:rsid w:val="00C1533E"/>
    <w:rsid w:val="00C2142D"/>
    <w:rsid w:val="00C2196A"/>
    <w:rsid w:val="00C23AC1"/>
    <w:rsid w:val="00C24653"/>
    <w:rsid w:val="00C27C57"/>
    <w:rsid w:val="00C3129C"/>
    <w:rsid w:val="00C31F75"/>
    <w:rsid w:val="00C37852"/>
    <w:rsid w:val="00C401A8"/>
    <w:rsid w:val="00C431CE"/>
    <w:rsid w:val="00C44073"/>
    <w:rsid w:val="00C53797"/>
    <w:rsid w:val="00C54D82"/>
    <w:rsid w:val="00C55C6C"/>
    <w:rsid w:val="00C601E0"/>
    <w:rsid w:val="00C623E2"/>
    <w:rsid w:val="00C64104"/>
    <w:rsid w:val="00C71CC0"/>
    <w:rsid w:val="00C72763"/>
    <w:rsid w:val="00C76B4C"/>
    <w:rsid w:val="00C86224"/>
    <w:rsid w:val="00C87C6A"/>
    <w:rsid w:val="00C90732"/>
    <w:rsid w:val="00C93493"/>
    <w:rsid w:val="00C94CAE"/>
    <w:rsid w:val="00C94D59"/>
    <w:rsid w:val="00C96A20"/>
    <w:rsid w:val="00CA2DC3"/>
    <w:rsid w:val="00CA4580"/>
    <w:rsid w:val="00CB04EA"/>
    <w:rsid w:val="00CB12B4"/>
    <w:rsid w:val="00CB1A28"/>
    <w:rsid w:val="00CB2141"/>
    <w:rsid w:val="00CB2A17"/>
    <w:rsid w:val="00CB4702"/>
    <w:rsid w:val="00CB5BEF"/>
    <w:rsid w:val="00CB78EA"/>
    <w:rsid w:val="00CC07C4"/>
    <w:rsid w:val="00CC0AAB"/>
    <w:rsid w:val="00CC5E79"/>
    <w:rsid w:val="00CC798F"/>
    <w:rsid w:val="00CD1CD6"/>
    <w:rsid w:val="00CD34EB"/>
    <w:rsid w:val="00CD35E6"/>
    <w:rsid w:val="00CD72AB"/>
    <w:rsid w:val="00CE3D46"/>
    <w:rsid w:val="00CE59EB"/>
    <w:rsid w:val="00CE73C9"/>
    <w:rsid w:val="00CF58B0"/>
    <w:rsid w:val="00D00B9A"/>
    <w:rsid w:val="00D0780F"/>
    <w:rsid w:val="00D1009C"/>
    <w:rsid w:val="00D13ECD"/>
    <w:rsid w:val="00D13FF7"/>
    <w:rsid w:val="00D20D55"/>
    <w:rsid w:val="00D23949"/>
    <w:rsid w:val="00D23B2E"/>
    <w:rsid w:val="00D27B0E"/>
    <w:rsid w:val="00D3267B"/>
    <w:rsid w:val="00D32F7E"/>
    <w:rsid w:val="00D34B96"/>
    <w:rsid w:val="00D3514E"/>
    <w:rsid w:val="00D40267"/>
    <w:rsid w:val="00D41E73"/>
    <w:rsid w:val="00D522AE"/>
    <w:rsid w:val="00D53399"/>
    <w:rsid w:val="00D66242"/>
    <w:rsid w:val="00D67EB5"/>
    <w:rsid w:val="00D707C2"/>
    <w:rsid w:val="00D7230F"/>
    <w:rsid w:val="00D734C8"/>
    <w:rsid w:val="00D73CC7"/>
    <w:rsid w:val="00D73FAD"/>
    <w:rsid w:val="00D83024"/>
    <w:rsid w:val="00D84308"/>
    <w:rsid w:val="00D913FE"/>
    <w:rsid w:val="00D93BD3"/>
    <w:rsid w:val="00DA25AC"/>
    <w:rsid w:val="00DA3DB5"/>
    <w:rsid w:val="00DB11BE"/>
    <w:rsid w:val="00DB1E90"/>
    <w:rsid w:val="00DB6CC2"/>
    <w:rsid w:val="00DC19A0"/>
    <w:rsid w:val="00DC22D1"/>
    <w:rsid w:val="00DC36D0"/>
    <w:rsid w:val="00DC66FE"/>
    <w:rsid w:val="00DC77EE"/>
    <w:rsid w:val="00DC7EE2"/>
    <w:rsid w:val="00DD4192"/>
    <w:rsid w:val="00DD4B5E"/>
    <w:rsid w:val="00DD7505"/>
    <w:rsid w:val="00DE0E29"/>
    <w:rsid w:val="00DE2103"/>
    <w:rsid w:val="00DE3542"/>
    <w:rsid w:val="00E01FA3"/>
    <w:rsid w:val="00E02BFD"/>
    <w:rsid w:val="00E05CDA"/>
    <w:rsid w:val="00E12BBA"/>
    <w:rsid w:val="00E12F1E"/>
    <w:rsid w:val="00E15348"/>
    <w:rsid w:val="00E15661"/>
    <w:rsid w:val="00E205B8"/>
    <w:rsid w:val="00E20D73"/>
    <w:rsid w:val="00E2101F"/>
    <w:rsid w:val="00E348D0"/>
    <w:rsid w:val="00E409FA"/>
    <w:rsid w:val="00E46BF5"/>
    <w:rsid w:val="00E47687"/>
    <w:rsid w:val="00E52E2C"/>
    <w:rsid w:val="00E53DF4"/>
    <w:rsid w:val="00E53FC9"/>
    <w:rsid w:val="00E55B36"/>
    <w:rsid w:val="00E55E43"/>
    <w:rsid w:val="00E57CB0"/>
    <w:rsid w:val="00E604D3"/>
    <w:rsid w:val="00E66E18"/>
    <w:rsid w:val="00E712D7"/>
    <w:rsid w:val="00E8368F"/>
    <w:rsid w:val="00E848B3"/>
    <w:rsid w:val="00E93885"/>
    <w:rsid w:val="00E946D2"/>
    <w:rsid w:val="00EA2765"/>
    <w:rsid w:val="00EA3826"/>
    <w:rsid w:val="00EA3B06"/>
    <w:rsid w:val="00EA6639"/>
    <w:rsid w:val="00EB069B"/>
    <w:rsid w:val="00EB344F"/>
    <w:rsid w:val="00EB39DA"/>
    <w:rsid w:val="00EB3E39"/>
    <w:rsid w:val="00EB4329"/>
    <w:rsid w:val="00EB7CA6"/>
    <w:rsid w:val="00EC174B"/>
    <w:rsid w:val="00EC24C0"/>
    <w:rsid w:val="00EC6CDE"/>
    <w:rsid w:val="00ED4E25"/>
    <w:rsid w:val="00ED7346"/>
    <w:rsid w:val="00EE14A0"/>
    <w:rsid w:val="00EF0E86"/>
    <w:rsid w:val="00EF6831"/>
    <w:rsid w:val="00F009F3"/>
    <w:rsid w:val="00F04365"/>
    <w:rsid w:val="00F05B49"/>
    <w:rsid w:val="00F07F75"/>
    <w:rsid w:val="00F10821"/>
    <w:rsid w:val="00F118FA"/>
    <w:rsid w:val="00F1302B"/>
    <w:rsid w:val="00F13402"/>
    <w:rsid w:val="00F14A52"/>
    <w:rsid w:val="00F16DF2"/>
    <w:rsid w:val="00F20BBF"/>
    <w:rsid w:val="00F223CB"/>
    <w:rsid w:val="00F2609F"/>
    <w:rsid w:val="00F26DEB"/>
    <w:rsid w:val="00F3354C"/>
    <w:rsid w:val="00F3566D"/>
    <w:rsid w:val="00F371AC"/>
    <w:rsid w:val="00F37D12"/>
    <w:rsid w:val="00F449C4"/>
    <w:rsid w:val="00F50606"/>
    <w:rsid w:val="00F55E38"/>
    <w:rsid w:val="00F61EE2"/>
    <w:rsid w:val="00F62CCA"/>
    <w:rsid w:val="00F63AC8"/>
    <w:rsid w:val="00F676A4"/>
    <w:rsid w:val="00F73146"/>
    <w:rsid w:val="00F77906"/>
    <w:rsid w:val="00F80EDA"/>
    <w:rsid w:val="00F83B56"/>
    <w:rsid w:val="00F853F1"/>
    <w:rsid w:val="00F86F21"/>
    <w:rsid w:val="00FB2D49"/>
    <w:rsid w:val="00FC07A2"/>
    <w:rsid w:val="00FC0E0F"/>
    <w:rsid w:val="00FC1106"/>
    <w:rsid w:val="00FC2738"/>
    <w:rsid w:val="00FC36FF"/>
    <w:rsid w:val="00FC4F11"/>
    <w:rsid w:val="00FD758E"/>
    <w:rsid w:val="00FE2D7C"/>
    <w:rsid w:val="00FE736E"/>
    <w:rsid w:val="00FE7DCB"/>
    <w:rsid w:val="00FF20BB"/>
    <w:rsid w:val="00FF3BCE"/>
    <w:rsid w:val="00FF5950"/>
    <w:rsid w:val="00FF6BD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D6AD"/>
  <w15:docId w15:val="{AAD1F50B-E1AF-4667-AB3C-EAC524A3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516"/>
    <w:pPr>
      <w:spacing w:after="0" w:line="240" w:lineRule="auto"/>
    </w:pPr>
    <w:rPr>
      <w:rFonts w:ascii="Times New Roman" w:eastAsia="Times New Roman" w:hAnsi="Times New Roman"/>
      <w:sz w:val="20"/>
      <w:szCs w:val="20"/>
      <w:lang w:bidi="ar-SA"/>
    </w:rPr>
  </w:style>
  <w:style w:type="paragraph" w:styleId="Heading1">
    <w:name w:val="heading 1"/>
    <w:basedOn w:val="Normal"/>
    <w:next w:val="Normal"/>
    <w:link w:val="Heading1Char"/>
    <w:uiPriority w:val="9"/>
    <w:qFormat/>
    <w:rsid w:val="001A3006"/>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1A3006"/>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1A3006"/>
    <w:pPr>
      <w:keepNext/>
      <w:spacing w:before="240" w:after="60"/>
      <w:outlineLvl w:val="2"/>
    </w:pPr>
    <w:rPr>
      <w:rFonts w:asciiTheme="majorHAnsi" w:eastAsiaTheme="majorEastAsia" w:hAnsiTheme="majorHAnsi"/>
      <w:b/>
      <w:bCs/>
      <w:sz w:val="26"/>
      <w:szCs w:val="26"/>
      <w:lang w:bidi="en-US"/>
    </w:rPr>
  </w:style>
  <w:style w:type="paragraph" w:styleId="Heading4">
    <w:name w:val="heading 4"/>
    <w:basedOn w:val="Normal"/>
    <w:next w:val="Normal"/>
    <w:link w:val="Heading4Char"/>
    <w:uiPriority w:val="9"/>
    <w:semiHidden/>
    <w:unhideWhenUsed/>
    <w:qFormat/>
    <w:rsid w:val="001A3006"/>
    <w:pPr>
      <w:keepNext/>
      <w:spacing w:before="240" w:after="60"/>
      <w:outlineLvl w:val="3"/>
    </w:pPr>
    <w:rPr>
      <w:rFonts w:asciiTheme="minorHAnsi" w:eastAsiaTheme="minorHAnsi" w:hAnsiTheme="minorHAnsi"/>
      <w:b/>
      <w:bCs/>
      <w:sz w:val="28"/>
      <w:szCs w:val="28"/>
      <w:lang w:bidi="en-US"/>
    </w:rPr>
  </w:style>
  <w:style w:type="paragraph" w:styleId="Heading5">
    <w:name w:val="heading 5"/>
    <w:basedOn w:val="Normal"/>
    <w:next w:val="Normal"/>
    <w:link w:val="Heading5Char"/>
    <w:uiPriority w:val="9"/>
    <w:semiHidden/>
    <w:unhideWhenUsed/>
    <w:qFormat/>
    <w:rsid w:val="001A3006"/>
    <w:pPr>
      <w:spacing w:before="240" w:after="60"/>
      <w:outlineLvl w:val="4"/>
    </w:pPr>
    <w:rPr>
      <w:rFonts w:asciiTheme="minorHAnsi" w:eastAsiaTheme="minorHAnsi" w:hAnsiTheme="minorHAnsi"/>
      <w:b/>
      <w:bCs/>
      <w:i/>
      <w:iCs/>
      <w:sz w:val="26"/>
      <w:szCs w:val="26"/>
      <w:lang w:bidi="en-US"/>
    </w:rPr>
  </w:style>
  <w:style w:type="paragraph" w:styleId="Heading6">
    <w:name w:val="heading 6"/>
    <w:basedOn w:val="Normal"/>
    <w:next w:val="Normal"/>
    <w:link w:val="Heading6Char"/>
    <w:uiPriority w:val="9"/>
    <w:semiHidden/>
    <w:unhideWhenUsed/>
    <w:qFormat/>
    <w:rsid w:val="001A3006"/>
    <w:pPr>
      <w:spacing w:before="240" w:after="60"/>
      <w:outlineLvl w:val="5"/>
    </w:pPr>
    <w:rPr>
      <w:rFonts w:asciiTheme="minorHAnsi" w:eastAsiaTheme="minorHAnsi" w:hAnsiTheme="minorHAnsi"/>
      <w:b/>
      <w:bCs/>
      <w:sz w:val="22"/>
      <w:szCs w:val="22"/>
      <w:lang w:bidi="en-US"/>
    </w:rPr>
  </w:style>
  <w:style w:type="paragraph" w:styleId="Heading7">
    <w:name w:val="heading 7"/>
    <w:basedOn w:val="Normal"/>
    <w:next w:val="Normal"/>
    <w:link w:val="Heading7Char"/>
    <w:uiPriority w:val="9"/>
    <w:semiHidden/>
    <w:unhideWhenUsed/>
    <w:qFormat/>
    <w:rsid w:val="001A3006"/>
    <w:pPr>
      <w:spacing w:before="240" w:after="60"/>
      <w:outlineLvl w:val="6"/>
    </w:pPr>
    <w:rPr>
      <w:rFonts w:asciiTheme="minorHAnsi" w:eastAsiaTheme="minorHAnsi" w:hAnsiTheme="minorHAnsi"/>
      <w:sz w:val="24"/>
      <w:szCs w:val="24"/>
      <w:lang w:bidi="en-US"/>
    </w:rPr>
  </w:style>
  <w:style w:type="paragraph" w:styleId="Heading8">
    <w:name w:val="heading 8"/>
    <w:basedOn w:val="Normal"/>
    <w:next w:val="Normal"/>
    <w:link w:val="Heading8Char"/>
    <w:uiPriority w:val="9"/>
    <w:semiHidden/>
    <w:unhideWhenUsed/>
    <w:qFormat/>
    <w:rsid w:val="001A3006"/>
    <w:pPr>
      <w:spacing w:before="240" w:after="60"/>
      <w:outlineLvl w:val="7"/>
    </w:pPr>
    <w:rPr>
      <w:rFonts w:asciiTheme="minorHAnsi" w:eastAsiaTheme="minorHAnsi" w:hAnsiTheme="minorHAnsi"/>
      <w:i/>
      <w:iCs/>
      <w:sz w:val="24"/>
      <w:szCs w:val="24"/>
      <w:lang w:bidi="en-US"/>
    </w:rPr>
  </w:style>
  <w:style w:type="paragraph" w:styleId="Heading9">
    <w:name w:val="heading 9"/>
    <w:basedOn w:val="Normal"/>
    <w:next w:val="Normal"/>
    <w:link w:val="Heading9Char"/>
    <w:uiPriority w:val="9"/>
    <w:semiHidden/>
    <w:unhideWhenUsed/>
    <w:qFormat/>
    <w:rsid w:val="001A3006"/>
    <w:pPr>
      <w:spacing w:before="240" w:after="60"/>
      <w:outlineLvl w:val="8"/>
    </w:pPr>
    <w:rPr>
      <w:rFonts w:asciiTheme="majorHAnsi" w:eastAsiaTheme="majorEastAsia" w:hAnsiTheme="majorHAns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006"/>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1A300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A3006"/>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1A3006"/>
    <w:rPr>
      <w:b/>
      <w:bCs/>
      <w:sz w:val="28"/>
      <w:szCs w:val="28"/>
    </w:rPr>
  </w:style>
  <w:style w:type="character" w:customStyle="1" w:styleId="Heading5Char">
    <w:name w:val="Heading 5 Char"/>
    <w:basedOn w:val="DefaultParagraphFont"/>
    <w:link w:val="Heading5"/>
    <w:uiPriority w:val="9"/>
    <w:semiHidden/>
    <w:rsid w:val="001A3006"/>
    <w:rPr>
      <w:b/>
      <w:bCs/>
      <w:i/>
      <w:iCs/>
      <w:sz w:val="26"/>
      <w:szCs w:val="26"/>
    </w:rPr>
  </w:style>
  <w:style w:type="character" w:customStyle="1" w:styleId="Heading6Char">
    <w:name w:val="Heading 6 Char"/>
    <w:basedOn w:val="DefaultParagraphFont"/>
    <w:link w:val="Heading6"/>
    <w:uiPriority w:val="9"/>
    <w:semiHidden/>
    <w:rsid w:val="001A3006"/>
    <w:rPr>
      <w:b/>
      <w:bCs/>
    </w:rPr>
  </w:style>
  <w:style w:type="character" w:customStyle="1" w:styleId="Heading7Char">
    <w:name w:val="Heading 7 Char"/>
    <w:basedOn w:val="DefaultParagraphFont"/>
    <w:link w:val="Heading7"/>
    <w:uiPriority w:val="9"/>
    <w:semiHidden/>
    <w:rsid w:val="001A3006"/>
    <w:rPr>
      <w:sz w:val="24"/>
      <w:szCs w:val="24"/>
    </w:rPr>
  </w:style>
  <w:style w:type="character" w:customStyle="1" w:styleId="Heading8Char">
    <w:name w:val="Heading 8 Char"/>
    <w:basedOn w:val="DefaultParagraphFont"/>
    <w:link w:val="Heading8"/>
    <w:uiPriority w:val="9"/>
    <w:semiHidden/>
    <w:rsid w:val="001A3006"/>
    <w:rPr>
      <w:i/>
      <w:iCs/>
      <w:sz w:val="24"/>
      <w:szCs w:val="24"/>
    </w:rPr>
  </w:style>
  <w:style w:type="character" w:customStyle="1" w:styleId="Heading9Char">
    <w:name w:val="Heading 9 Char"/>
    <w:basedOn w:val="DefaultParagraphFont"/>
    <w:link w:val="Heading9"/>
    <w:uiPriority w:val="9"/>
    <w:semiHidden/>
    <w:rsid w:val="001A3006"/>
    <w:rPr>
      <w:rFonts w:asciiTheme="majorHAnsi" w:eastAsiaTheme="majorEastAsia" w:hAnsiTheme="majorHAnsi"/>
    </w:rPr>
  </w:style>
  <w:style w:type="paragraph" w:styleId="Title">
    <w:name w:val="Title"/>
    <w:basedOn w:val="Normal"/>
    <w:next w:val="Normal"/>
    <w:link w:val="TitleChar"/>
    <w:uiPriority w:val="10"/>
    <w:qFormat/>
    <w:rsid w:val="001A3006"/>
    <w:pPr>
      <w:spacing w:before="240" w:after="60"/>
      <w:jc w:val="center"/>
      <w:outlineLvl w:val="0"/>
    </w:pPr>
    <w:rPr>
      <w:rFonts w:asciiTheme="majorHAnsi" w:eastAsiaTheme="majorEastAsia" w:hAnsiTheme="majorHAnsi"/>
      <w:b/>
      <w:bCs/>
      <w:kern w:val="28"/>
      <w:sz w:val="32"/>
      <w:szCs w:val="32"/>
      <w:lang w:bidi="en-US"/>
    </w:rPr>
  </w:style>
  <w:style w:type="character" w:customStyle="1" w:styleId="TitleChar">
    <w:name w:val="Title Char"/>
    <w:basedOn w:val="DefaultParagraphFont"/>
    <w:link w:val="Title"/>
    <w:uiPriority w:val="10"/>
    <w:rsid w:val="001A3006"/>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A3006"/>
    <w:pPr>
      <w:spacing w:after="60"/>
      <w:jc w:val="center"/>
      <w:outlineLvl w:val="1"/>
    </w:pPr>
    <w:rPr>
      <w:rFonts w:asciiTheme="majorHAnsi" w:eastAsiaTheme="majorEastAsia" w:hAnsiTheme="majorHAnsi"/>
      <w:sz w:val="24"/>
      <w:szCs w:val="24"/>
      <w:lang w:bidi="en-US"/>
    </w:rPr>
  </w:style>
  <w:style w:type="character" w:customStyle="1" w:styleId="SubtitleChar">
    <w:name w:val="Subtitle Char"/>
    <w:basedOn w:val="DefaultParagraphFont"/>
    <w:link w:val="Subtitle"/>
    <w:uiPriority w:val="11"/>
    <w:rsid w:val="001A3006"/>
    <w:rPr>
      <w:rFonts w:asciiTheme="majorHAnsi" w:eastAsiaTheme="majorEastAsia" w:hAnsiTheme="majorHAnsi"/>
      <w:sz w:val="24"/>
      <w:szCs w:val="24"/>
    </w:rPr>
  </w:style>
  <w:style w:type="character" w:styleId="Strong">
    <w:name w:val="Strong"/>
    <w:basedOn w:val="DefaultParagraphFont"/>
    <w:uiPriority w:val="22"/>
    <w:qFormat/>
    <w:rsid w:val="001A3006"/>
    <w:rPr>
      <w:b/>
      <w:bCs/>
    </w:rPr>
  </w:style>
  <w:style w:type="character" w:styleId="Emphasis">
    <w:name w:val="Emphasis"/>
    <w:basedOn w:val="DefaultParagraphFont"/>
    <w:uiPriority w:val="20"/>
    <w:qFormat/>
    <w:rsid w:val="001A3006"/>
    <w:rPr>
      <w:rFonts w:asciiTheme="minorHAnsi" w:hAnsiTheme="minorHAnsi"/>
      <w:b/>
      <w:i/>
      <w:iCs/>
    </w:rPr>
  </w:style>
  <w:style w:type="paragraph" w:styleId="NoSpacing">
    <w:name w:val="No Spacing"/>
    <w:basedOn w:val="Normal"/>
    <w:uiPriority w:val="1"/>
    <w:qFormat/>
    <w:rsid w:val="001A3006"/>
    <w:rPr>
      <w:rFonts w:asciiTheme="minorHAnsi" w:eastAsiaTheme="minorHAnsi" w:hAnsiTheme="minorHAnsi"/>
      <w:sz w:val="24"/>
      <w:szCs w:val="32"/>
      <w:lang w:bidi="en-US"/>
    </w:rPr>
  </w:style>
  <w:style w:type="paragraph" w:styleId="ListParagraph">
    <w:name w:val="List Paragraph"/>
    <w:basedOn w:val="Normal"/>
    <w:uiPriority w:val="34"/>
    <w:qFormat/>
    <w:rsid w:val="001A3006"/>
    <w:pPr>
      <w:ind w:left="720"/>
      <w:contextualSpacing/>
    </w:pPr>
    <w:rPr>
      <w:rFonts w:asciiTheme="minorHAnsi" w:eastAsiaTheme="minorHAnsi" w:hAnsiTheme="minorHAnsi"/>
      <w:sz w:val="24"/>
      <w:szCs w:val="24"/>
      <w:lang w:bidi="en-US"/>
    </w:rPr>
  </w:style>
  <w:style w:type="paragraph" w:styleId="Quote">
    <w:name w:val="Quote"/>
    <w:basedOn w:val="Normal"/>
    <w:next w:val="Normal"/>
    <w:link w:val="QuoteChar"/>
    <w:uiPriority w:val="29"/>
    <w:qFormat/>
    <w:rsid w:val="001A3006"/>
    <w:rPr>
      <w:rFonts w:asciiTheme="minorHAnsi" w:eastAsiaTheme="minorHAnsi" w:hAnsiTheme="minorHAnsi"/>
      <w:i/>
      <w:sz w:val="24"/>
      <w:szCs w:val="24"/>
      <w:lang w:bidi="en-US"/>
    </w:rPr>
  </w:style>
  <w:style w:type="character" w:customStyle="1" w:styleId="QuoteChar">
    <w:name w:val="Quote Char"/>
    <w:basedOn w:val="DefaultParagraphFont"/>
    <w:link w:val="Quote"/>
    <w:uiPriority w:val="29"/>
    <w:rsid w:val="001A3006"/>
    <w:rPr>
      <w:i/>
      <w:sz w:val="24"/>
      <w:szCs w:val="24"/>
    </w:rPr>
  </w:style>
  <w:style w:type="paragraph" w:styleId="IntenseQuote">
    <w:name w:val="Intense Quote"/>
    <w:basedOn w:val="Normal"/>
    <w:next w:val="Normal"/>
    <w:link w:val="IntenseQuoteChar"/>
    <w:uiPriority w:val="30"/>
    <w:qFormat/>
    <w:rsid w:val="001A3006"/>
    <w:pPr>
      <w:ind w:left="720" w:right="720"/>
    </w:pPr>
    <w:rPr>
      <w:rFonts w:asciiTheme="minorHAnsi" w:eastAsiaTheme="minorHAnsi" w:hAnsiTheme="minorHAnsi"/>
      <w:b/>
      <w:i/>
      <w:sz w:val="24"/>
      <w:szCs w:val="22"/>
      <w:lang w:bidi="en-US"/>
    </w:rPr>
  </w:style>
  <w:style w:type="character" w:customStyle="1" w:styleId="IntenseQuoteChar">
    <w:name w:val="Intense Quote Char"/>
    <w:basedOn w:val="DefaultParagraphFont"/>
    <w:link w:val="IntenseQuote"/>
    <w:uiPriority w:val="30"/>
    <w:rsid w:val="001A3006"/>
    <w:rPr>
      <w:b/>
      <w:i/>
      <w:sz w:val="24"/>
    </w:rPr>
  </w:style>
  <w:style w:type="character" w:styleId="SubtleEmphasis">
    <w:name w:val="Subtle Emphasis"/>
    <w:uiPriority w:val="19"/>
    <w:qFormat/>
    <w:rsid w:val="001A3006"/>
    <w:rPr>
      <w:i/>
      <w:color w:val="5A5A5A" w:themeColor="text1" w:themeTint="A5"/>
    </w:rPr>
  </w:style>
  <w:style w:type="character" w:styleId="IntenseEmphasis">
    <w:name w:val="Intense Emphasis"/>
    <w:basedOn w:val="DefaultParagraphFont"/>
    <w:uiPriority w:val="21"/>
    <w:qFormat/>
    <w:rsid w:val="001A3006"/>
    <w:rPr>
      <w:b/>
      <w:i/>
      <w:sz w:val="24"/>
      <w:szCs w:val="24"/>
      <w:u w:val="single"/>
    </w:rPr>
  </w:style>
  <w:style w:type="character" w:styleId="SubtleReference">
    <w:name w:val="Subtle Reference"/>
    <w:basedOn w:val="DefaultParagraphFont"/>
    <w:uiPriority w:val="31"/>
    <w:qFormat/>
    <w:rsid w:val="001A3006"/>
    <w:rPr>
      <w:sz w:val="24"/>
      <w:szCs w:val="24"/>
      <w:u w:val="single"/>
    </w:rPr>
  </w:style>
  <w:style w:type="character" w:styleId="IntenseReference">
    <w:name w:val="Intense Reference"/>
    <w:basedOn w:val="DefaultParagraphFont"/>
    <w:uiPriority w:val="32"/>
    <w:qFormat/>
    <w:rsid w:val="001A3006"/>
    <w:rPr>
      <w:b/>
      <w:sz w:val="24"/>
      <w:u w:val="single"/>
    </w:rPr>
  </w:style>
  <w:style w:type="character" w:styleId="BookTitle">
    <w:name w:val="Book Title"/>
    <w:basedOn w:val="DefaultParagraphFont"/>
    <w:uiPriority w:val="33"/>
    <w:qFormat/>
    <w:rsid w:val="001A300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A3006"/>
    <w:pPr>
      <w:outlineLvl w:val="9"/>
    </w:pPr>
  </w:style>
  <w:style w:type="paragraph" w:styleId="Header">
    <w:name w:val="header"/>
    <w:basedOn w:val="Normal"/>
    <w:link w:val="HeaderChar"/>
    <w:uiPriority w:val="99"/>
    <w:unhideWhenUsed/>
    <w:rsid w:val="00E205B8"/>
    <w:pPr>
      <w:tabs>
        <w:tab w:val="center" w:pos="4680"/>
        <w:tab w:val="right" w:pos="9360"/>
      </w:tabs>
    </w:pPr>
  </w:style>
  <w:style w:type="character" w:customStyle="1" w:styleId="HeaderChar">
    <w:name w:val="Header Char"/>
    <w:basedOn w:val="DefaultParagraphFont"/>
    <w:link w:val="Header"/>
    <w:uiPriority w:val="99"/>
    <w:rsid w:val="00E205B8"/>
    <w:rPr>
      <w:rFonts w:ascii="Times New Roman" w:eastAsia="Times New Roman" w:hAnsi="Times New Roman"/>
      <w:sz w:val="20"/>
      <w:szCs w:val="20"/>
      <w:lang w:bidi="ar-SA"/>
    </w:rPr>
  </w:style>
  <w:style w:type="paragraph" w:styleId="Footer">
    <w:name w:val="footer"/>
    <w:basedOn w:val="Normal"/>
    <w:link w:val="FooterChar"/>
    <w:uiPriority w:val="99"/>
    <w:unhideWhenUsed/>
    <w:rsid w:val="00E205B8"/>
    <w:pPr>
      <w:tabs>
        <w:tab w:val="center" w:pos="4680"/>
        <w:tab w:val="right" w:pos="9360"/>
      </w:tabs>
    </w:pPr>
  </w:style>
  <w:style w:type="character" w:customStyle="1" w:styleId="FooterChar">
    <w:name w:val="Footer Char"/>
    <w:basedOn w:val="DefaultParagraphFont"/>
    <w:link w:val="Footer"/>
    <w:uiPriority w:val="99"/>
    <w:rsid w:val="00E205B8"/>
    <w:rPr>
      <w:rFonts w:ascii="Times New Roman" w:eastAsia="Times New Roman" w:hAnsi="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8502">
      <w:bodyDiv w:val="1"/>
      <w:marLeft w:val="0"/>
      <w:marRight w:val="0"/>
      <w:marTop w:val="0"/>
      <w:marBottom w:val="0"/>
      <w:divBdr>
        <w:top w:val="none" w:sz="0" w:space="0" w:color="auto"/>
        <w:left w:val="none" w:sz="0" w:space="0" w:color="auto"/>
        <w:bottom w:val="none" w:sz="0" w:space="0" w:color="auto"/>
        <w:right w:val="none" w:sz="0" w:space="0" w:color="auto"/>
      </w:divBdr>
      <w:divsChild>
        <w:div w:id="1943947659">
          <w:marLeft w:val="0"/>
          <w:marRight w:val="0"/>
          <w:marTop w:val="0"/>
          <w:marBottom w:val="0"/>
          <w:divBdr>
            <w:top w:val="none" w:sz="0" w:space="0" w:color="auto"/>
            <w:left w:val="none" w:sz="0" w:space="0" w:color="auto"/>
            <w:bottom w:val="none" w:sz="0" w:space="0" w:color="auto"/>
            <w:right w:val="none" w:sz="0" w:space="0" w:color="auto"/>
          </w:divBdr>
        </w:div>
        <w:div w:id="1711415672">
          <w:marLeft w:val="0"/>
          <w:marRight w:val="0"/>
          <w:marTop w:val="0"/>
          <w:marBottom w:val="0"/>
          <w:divBdr>
            <w:top w:val="none" w:sz="0" w:space="0" w:color="auto"/>
            <w:left w:val="none" w:sz="0" w:space="0" w:color="auto"/>
            <w:bottom w:val="none" w:sz="0" w:space="0" w:color="auto"/>
            <w:right w:val="none" w:sz="0" w:space="0" w:color="auto"/>
          </w:divBdr>
        </w:div>
        <w:div w:id="362832370">
          <w:marLeft w:val="0"/>
          <w:marRight w:val="0"/>
          <w:marTop w:val="0"/>
          <w:marBottom w:val="0"/>
          <w:divBdr>
            <w:top w:val="none" w:sz="0" w:space="0" w:color="auto"/>
            <w:left w:val="none" w:sz="0" w:space="0" w:color="auto"/>
            <w:bottom w:val="none" w:sz="0" w:space="0" w:color="auto"/>
            <w:right w:val="none" w:sz="0" w:space="0" w:color="auto"/>
          </w:divBdr>
        </w:div>
        <w:div w:id="832137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7" ma:contentTypeDescription="Create a new document." ma:contentTypeScope="" ma:versionID="b043682fafb6b9d176dae6516a7e1719">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1bee29c0b726e3f3fb4e0e03c26b040b"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6E38C1-A02F-45B4-9B09-19560B53C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F92E3-808F-4794-A150-4A7DCC2AEC69}">
  <ds:schemaRefs>
    <ds:schemaRef ds:uri="http://schemas.microsoft.com/office/2006/metadata/properties"/>
    <ds:schemaRef ds:uri="http://schemas.microsoft.com/office/infopath/2007/PartnerControls"/>
    <ds:schemaRef ds:uri="53ab0c19-22f9-4f5a-b5ba-abe8570e9c7c"/>
    <ds:schemaRef ds:uri="d826c122-e99c-4b13-8747-779648afe652"/>
  </ds:schemaRefs>
</ds:datastoreItem>
</file>

<file path=customXml/itemProps3.xml><?xml version="1.0" encoding="utf-8"?>
<ds:datastoreItem xmlns:ds="http://schemas.openxmlformats.org/officeDocument/2006/customXml" ds:itemID="{EE221645-C2ED-47EB-B301-B1CDE3224E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470</Words>
  <Characters>2330</Characters>
  <Application>Microsoft Office Word</Application>
  <DocSecurity>0</DocSecurity>
  <Lines>50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Marilyn</dc:creator>
  <cp:lastModifiedBy>Annie Olivier</cp:lastModifiedBy>
  <cp:revision>2</cp:revision>
  <cp:lastPrinted>2022-12-21T16:41:00Z</cp:lastPrinted>
  <dcterms:created xsi:type="dcterms:W3CDTF">2023-08-28T14:48:00Z</dcterms:created>
  <dcterms:modified xsi:type="dcterms:W3CDTF">2023-08-28T14:48:00Z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y fmtid="{D5CDD505-2E9C-101B-9397-08002B2CF9AE}" pid="3" name="MediaServiceImageTags">
    <vt:lpwstr/>
  </property>
  <property fmtid="{D5CDD505-2E9C-101B-9397-08002B2CF9AE}" pid="4" name="GrammarlyDocumentId">
    <vt:lpwstr>2398b38a1d9d636bb26c86ce4dff9bcf5e49b9b73cd9a5564b624b928512909f</vt:lpwstr>
  </property>
</Properties>
</file>