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DB3939" w14:textId="2DBF7A0C" w:rsidR="00F13402" w:rsidRDefault="005E0242" w:rsidP="00C87C6A">
      <w:pPr>
        <w:jc w:val="center"/>
        <w:rPr>
          <w:b/>
          <w:sz w:val="24"/>
          <w:szCs w:val="24"/>
        </w:rPr>
      </w:pPr>
      <w:r>
        <w:rPr>
          <w:b/>
          <w:sz w:val="24"/>
          <w:szCs w:val="24"/>
        </w:rPr>
        <w:t>RIVERWOOD PLANTATION HOMEOWNERS’</w:t>
      </w:r>
      <w:r w:rsidR="00F13402">
        <w:rPr>
          <w:b/>
          <w:sz w:val="24"/>
          <w:szCs w:val="24"/>
        </w:rPr>
        <w:t xml:space="preserve"> ASSOCIATION, INC.</w:t>
      </w:r>
    </w:p>
    <w:p w14:paraId="7B9DBF6E" w14:textId="3F80ABF4" w:rsidR="009E437C" w:rsidRDefault="009E437C" w:rsidP="005E0242">
      <w:pPr>
        <w:jc w:val="center"/>
        <w:rPr>
          <w:b/>
          <w:sz w:val="24"/>
          <w:szCs w:val="24"/>
        </w:rPr>
      </w:pPr>
      <w:r>
        <w:rPr>
          <w:b/>
          <w:sz w:val="24"/>
          <w:szCs w:val="24"/>
        </w:rPr>
        <w:t>BOARD MEETING</w:t>
      </w:r>
    </w:p>
    <w:p w14:paraId="0E83188A" w14:textId="16FC95D4" w:rsidR="00F13402" w:rsidRDefault="00577F19" w:rsidP="005E0242">
      <w:pPr>
        <w:jc w:val="center"/>
        <w:rPr>
          <w:b/>
          <w:sz w:val="24"/>
          <w:szCs w:val="24"/>
        </w:rPr>
      </w:pPr>
      <w:r>
        <w:rPr>
          <w:b/>
          <w:sz w:val="24"/>
          <w:szCs w:val="24"/>
        </w:rPr>
        <w:t>Wednesday</w:t>
      </w:r>
      <w:r w:rsidR="00F26DEB">
        <w:rPr>
          <w:b/>
          <w:sz w:val="24"/>
          <w:szCs w:val="24"/>
        </w:rPr>
        <w:t>,</w:t>
      </w:r>
      <w:r>
        <w:rPr>
          <w:b/>
          <w:sz w:val="24"/>
          <w:szCs w:val="24"/>
        </w:rPr>
        <w:t xml:space="preserve"> </w:t>
      </w:r>
      <w:r w:rsidR="003222F9">
        <w:rPr>
          <w:b/>
          <w:sz w:val="24"/>
          <w:szCs w:val="24"/>
        </w:rPr>
        <w:t>September</w:t>
      </w:r>
      <w:r w:rsidR="00C03507">
        <w:rPr>
          <w:b/>
          <w:sz w:val="24"/>
          <w:szCs w:val="24"/>
        </w:rPr>
        <w:t xml:space="preserve"> </w:t>
      </w:r>
      <w:r w:rsidR="00885D2E">
        <w:rPr>
          <w:b/>
          <w:sz w:val="24"/>
          <w:szCs w:val="24"/>
        </w:rPr>
        <w:t>20</w:t>
      </w:r>
      <w:r>
        <w:rPr>
          <w:b/>
          <w:sz w:val="24"/>
          <w:szCs w:val="24"/>
        </w:rPr>
        <w:t>, 2023</w:t>
      </w:r>
    </w:p>
    <w:p w14:paraId="41F901D8" w14:textId="77777777" w:rsidR="005F0CCE" w:rsidRDefault="005F0CCE" w:rsidP="005E0242">
      <w:pPr>
        <w:jc w:val="center"/>
        <w:rPr>
          <w:b/>
          <w:sz w:val="24"/>
          <w:szCs w:val="24"/>
        </w:rPr>
      </w:pPr>
    </w:p>
    <w:p w14:paraId="7FF16B9C" w14:textId="3EA4416B" w:rsidR="00F13402" w:rsidRPr="00165048" w:rsidRDefault="00F13402" w:rsidP="005E0242">
      <w:pPr>
        <w:jc w:val="center"/>
        <w:rPr>
          <w:b/>
          <w:sz w:val="24"/>
          <w:szCs w:val="24"/>
        </w:rPr>
      </w:pPr>
      <w:r w:rsidRPr="00165048">
        <w:rPr>
          <w:b/>
          <w:sz w:val="24"/>
          <w:szCs w:val="24"/>
        </w:rPr>
        <w:t>MEETING MINUTES</w:t>
      </w:r>
    </w:p>
    <w:p w14:paraId="6BBA2DF7" w14:textId="77777777" w:rsidR="00850516" w:rsidRPr="00F13402" w:rsidRDefault="00850516" w:rsidP="005E0242">
      <w:pPr>
        <w:jc w:val="center"/>
        <w:rPr>
          <w:b/>
          <w:sz w:val="16"/>
          <w:szCs w:val="16"/>
        </w:rPr>
      </w:pPr>
    </w:p>
    <w:p w14:paraId="25E0B067" w14:textId="0CC15C72" w:rsidR="00624263" w:rsidRPr="00165048" w:rsidRDefault="00850516" w:rsidP="007E5A5C">
      <w:pPr>
        <w:rPr>
          <w:sz w:val="22"/>
          <w:szCs w:val="22"/>
        </w:rPr>
      </w:pPr>
      <w:r w:rsidRPr="00165048">
        <w:rPr>
          <w:b/>
          <w:sz w:val="22"/>
          <w:szCs w:val="22"/>
          <w:u w:val="single"/>
        </w:rPr>
        <w:t>C</w:t>
      </w:r>
      <w:r w:rsidR="007E5A5C" w:rsidRPr="00165048">
        <w:rPr>
          <w:b/>
          <w:sz w:val="22"/>
          <w:szCs w:val="22"/>
          <w:u w:val="single"/>
        </w:rPr>
        <w:t>all To Order</w:t>
      </w:r>
      <w:r w:rsidRPr="00165048">
        <w:rPr>
          <w:b/>
          <w:sz w:val="22"/>
          <w:szCs w:val="22"/>
          <w:u w:val="single"/>
        </w:rPr>
        <w:t>:</w:t>
      </w:r>
      <w:r w:rsidR="003222F9">
        <w:rPr>
          <w:b/>
          <w:sz w:val="22"/>
          <w:szCs w:val="22"/>
        </w:rPr>
        <w:t xml:space="preserve"> </w:t>
      </w:r>
      <w:r w:rsidR="002048F2" w:rsidRPr="00165048">
        <w:rPr>
          <w:sz w:val="22"/>
          <w:szCs w:val="22"/>
        </w:rPr>
        <w:t>Th</w:t>
      </w:r>
      <w:r w:rsidR="00F13402" w:rsidRPr="00165048">
        <w:rPr>
          <w:sz w:val="22"/>
          <w:szCs w:val="22"/>
        </w:rPr>
        <w:t>e</w:t>
      </w:r>
      <w:r w:rsidR="002048F2" w:rsidRPr="00165048">
        <w:rPr>
          <w:sz w:val="22"/>
          <w:szCs w:val="22"/>
        </w:rPr>
        <w:t xml:space="preserve"> meeting was called to order at </w:t>
      </w:r>
      <w:r w:rsidR="00BB7D3D">
        <w:rPr>
          <w:sz w:val="22"/>
          <w:szCs w:val="22"/>
        </w:rPr>
        <w:t>7:00 P</w:t>
      </w:r>
      <w:r w:rsidR="00624263" w:rsidRPr="00165048">
        <w:rPr>
          <w:sz w:val="22"/>
          <w:szCs w:val="22"/>
        </w:rPr>
        <w:t>M</w:t>
      </w:r>
      <w:r w:rsidR="009E437C" w:rsidRPr="00165048">
        <w:rPr>
          <w:sz w:val="22"/>
          <w:szCs w:val="22"/>
        </w:rPr>
        <w:t xml:space="preserve"> </w:t>
      </w:r>
      <w:r w:rsidR="00624263" w:rsidRPr="00165048">
        <w:rPr>
          <w:sz w:val="22"/>
          <w:szCs w:val="22"/>
        </w:rPr>
        <w:t xml:space="preserve">by </w:t>
      </w:r>
      <w:r w:rsidR="00BD0364">
        <w:rPr>
          <w:sz w:val="22"/>
          <w:szCs w:val="22"/>
        </w:rPr>
        <w:t>Teri Wimmer</w:t>
      </w:r>
      <w:r w:rsidR="00624263" w:rsidRPr="00165048">
        <w:rPr>
          <w:sz w:val="22"/>
          <w:szCs w:val="22"/>
        </w:rPr>
        <w:t xml:space="preserve">. </w:t>
      </w:r>
      <w:r w:rsidR="00437D55" w:rsidRPr="00165048">
        <w:rPr>
          <w:sz w:val="22"/>
          <w:szCs w:val="22"/>
        </w:rPr>
        <w:t>A</w:t>
      </w:r>
      <w:r w:rsidR="009A40FD">
        <w:rPr>
          <w:sz w:val="22"/>
          <w:szCs w:val="22"/>
        </w:rPr>
        <w:t xml:space="preserve"> quorum of</w:t>
      </w:r>
      <w:r w:rsidR="00437D55" w:rsidRPr="00165048">
        <w:rPr>
          <w:sz w:val="22"/>
          <w:szCs w:val="22"/>
        </w:rPr>
        <w:t xml:space="preserve"> board members </w:t>
      </w:r>
      <w:r w:rsidR="00E02BFD" w:rsidRPr="00165048">
        <w:rPr>
          <w:sz w:val="22"/>
          <w:szCs w:val="22"/>
        </w:rPr>
        <w:t>was</w:t>
      </w:r>
      <w:r w:rsidR="00437D55" w:rsidRPr="00165048">
        <w:rPr>
          <w:sz w:val="22"/>
          <w:szCs w:val="22"/>
        </w:rPr>
        <w:t xml:space="preserve"> in attendance</w:t>
      </w:r>
      <w:r w:rsidR="004D75E2" w:rsidRPr="00165048">
        <w:rPr>
          <w:sz w:val="22"/>
          <w:szCs w:val="22"/>
        </w:rPr>
        <w:t>.</w:t>
      </w:r>
      <w:r w:rsidR="00DB6CC2" w:rsidRPr="00165048">
        <w:rPr>
          <w:sz w:val="22"/>
          <w:szCs w:val="22"/>
        </w:rPr>
        <w:t xml:space="preserve"> </w:t>
      </w:r>
      <w:r w:rsidR="00EA3B06">
        <w:rPr>
          <w:sz w:val="22"/>
          <w:szCs w:val="22"/>
        </w:rPr>
        <w:t xml:space="preserve">Also present </w:t>
      </w:r>
      <w:r w:rsidR="0096325C">
        <w:rPr>
          <w:sz w:val="22"/>
          <w:szCs w:val="22"/>
        </w:rPr>
        <w:t xml:space="preserve">is </w:t>
      </w:r>
      <w:r w:rsidR="00382470">
        <w:rPr>
          <w:sz w:val="22"/>
          <w:szCs w:val="22"/>
        </w:rPr>
        <w:t>Annie Olivier</w:t>
      </w:r>
      <w:r w:rsidR="00EA3B06">
        <w:rPr>
          <w:sz w:val="22"/>
          <w:szCs w:val="22"/>
        </w:rPr>
        <w:t xml:space="preserve"> </w:t>
      </w:r>
      <w:r w:rsidR="00C401A8" w:rsidRPr="00165048">
        <w:rPr>
          <w:sz w:val="22"/>
          <w:szCs w:val="22"/>
        </w:rPr>
        <w:t>with Wimmer Community Association Management</w:t>
      </w:r>
      <w:r w:rsidR="00E20D73">
        <w:rPr>
          <w:sz w:val="22"/>
          <w:szCs w:val="22"/>
        </w:rPr>
        <w:t>.</w:t>
      </w:r>
    </w:p>
    <w:p w14:paraId="45465F4A" w14:textId="77777777" w:rsidR="002F5439" w:rsidRPr="00165048" w:rsidRDefault="002F5439" w:rsidP="007E5A5C">
      <w:pPr>
        <w:rPr>
          <w:b/>
          <w:sz w:val="22"/>
          <w:szCs w:val="22"/>
          <w:u w:val="single"/>
        </w:rPr>
      </w:pPr>
    </w:p>
    <w:p w14:paraId="444AE13C" w14:textId="62040139" w:rsidR="00C96A20" w:rsidRDefault="003222F9" w:rsidP="005441A7">
      <w:pPr>
        <w:rPr>
          <w:sz w:val="22"/>
          <w:szCs w:val="22"/>
        </w:rPr>
      </w:pPr>
      <w:r>
        <w:rPr>
          <w:b/>
          <w:sz w:val="22"/>
          <w:szCs w:val="22"/>
          <w:u w:val="single"/>
        </w:rPr>
        <w:t>Approval of</w:t>
      </w:r>
      <w:r w:rsidR="007E5A5C" w:rsidRPr="00165048">
        <w:rPr>
          <w:b/>
          <w:sz w:val="22"/>
          <w:szCs w:val="22"/>
          <w:u w:val="single"/>
        </w:rPr>
        <w:t xml:space="preserve"> the </w:t>
      </w:r>
      <w:r w:rsidR="00DD1233">
        <w:rPr>
          <w:b/>
          <w:sz w:val="22"/>
          <w:szCs w:val="22"/>
          <w:u w:val="single"/>
        </w:rPr>
        <w:t xml:space="preserve">previous </w:t>
      </w:r>
      <w:r w:rsidR="007E5A5C" w:rsidRPr="00165048">
        <w:rPr>
          <w:b/>
          <w:sz w:val="22"/>
          <w:szCs w:val="22"/>
          <w:u w:val="single"/>
        </w:rPr>
        <w:t>minutes</w:t>
      </w:r>
      <w:r w:rsidR="00204F2C" w:rsidRPr="00165048">
        <w:rPr>
          <w:sz w:val="22"/>
          <w:szCs w:val="22"/>
          <w:u w:val="single"/>
        </w:rPr>
        <w:t>:</w:t>
      </w:r>
      <w:r w:rsidR="00204F2C" w:rsidRPr="003222F9">
        <w:rPr>
          <w:sz w:val="22"/>
          <w:szCs w:val="22"/>
        </w:rPr>
        <w:t xml:space="preserve"> </w:t>
      </w:r>
      <w:r w:rsidR="00DC22D1">
        <w:rPr>
          <w:sz w:val="22"/>
          <w:szCs w:val="22"/>
        </w:rPr>
        <w:t xml:space="preserve">A motion was </w:t>
      </w:r>
      <w:r w:rsidR="00F26DEB">
        <w:rPr>
          <w:sz w:val="22"/>
          <w:szCs w:val="22"/>
        </w:rPr>
        <w:t>made by Mrs. Sue Pearson</w:t>
      </w:r>
      <w:r w:rsidR="00DC22D1">
        <w:rPr>
          <w:sz w:val="22"/>
          <w:szCs w:val="22"/>
        </w:rPr>
        <w:t xml:space="preserve">, </w:t>
      </w:r>
      <w:r w:rsidR="005D393A">
        <w:rPr>
          <w:sz w:val="22"/>
          <w:szCs w:val="22"/>
        </w:rPr>
        <w:t>seconded</w:t>
      </w:r>
      <w:r w:rsidR="00F26DEB">
        <w:rPr>
          <w:sz w:val="22"/>
          <w:szCs w:val="22"/>
        </w:rPr>
        <w:t xml:space="preserve"> by Ms. Erna Jones</w:t>
      </w:r>
      <w:r w:rsidR="005D393A">
        <w:rPr>
          <w:sz w:val="22"/>
          <w:szCs w:val="22"/>
        </w:rPr>
        <w:t>,</w:t>
      </w:r>
      <w:r w:rsidR="00DC22D1">
        <w:rPr>
          <w:sz w:val="22"/>
          <w:szCs w:val="22"/>
        </w:rPr>
        <w:t xml:space="preserve"> and</w:t>
      </w:r>
      <w:r w:rsidR="00C87C6A">
        <w:rPr>
          <w:sz w:val="22"/>
          <w:szCs w:val="22"/>
        </w:rPr>
        <w:t xml:space="preserve"> unanimously </w:t>
      </w:r>
      <w:r w:rsidR="00DC22D1">
        <w:rPr>
          <w:sz w:val="22"/>
          <w:szCs w:val="22"/>
        </w:rPr>
        <w:t xml:space="preserve">approved to accept the board meeting minutes of </w:t>
      </w:r>
      <w:r w:rsidR="00535029">
        <w:rPr>
          <w:sz w:val="22"/>
          <w:szCs w:val="22"/>
        </w:rPr>
        <w:t>August 16</w:t>
      </w:r>
      <w:r w:rsidR="00C03507">
        <w:rPr>
          <w:sz w:val="22"/>
          <w:szCs w:val="22"/>
        </w:rPr>
        <w:t>, 2023</w:t>
      </w:r>
      <w:r w:rsidR="00F26DEB">
        <w:rPr>
          <w:sz w:val="22"/>
          <w:szCs w:val="22"/>
        </w:rPr>
        <w:t>.</w:t>
      </w:r>
    </w:p>
    <w:p w14:paraId="70C44C61" w14:textId="77777777" w:rsidR="00DD1233" w:rsidRDefault="00DD1233" w:rsidP="005441A7">
      <w:pPr>
        <w:rPr>
          <w:sz w:val="22"/>
          <w:szCs w:val="22"/>
        </w:rPr>
      </w:pPr>
    </w:p>
    <w:p w14:paraId="22319AF5" w14:textId="3D3BC77C" w:rsidR="00FF3BCE" w:rsidRPr="00C755D1" w:rsidRDefault="00DD1233" w:rsidP="005441A7">
      <w:pPr>
        <w:rPr>
          <w:sz w:val="22"/>
          <w:szCs w:val="22"/>
        </w:rPr>
      </w:pPr>
      <w:r w:rsidRPr="00C755D1">
        <w:rPr>
          <w:b/>
          <w:bCs/>
          <w:sz w:val="22"/>
          <w:szCs w:val="22"/>
          <w:u w:val="single"/>
        </w:rPr>
        <w:t>Nomination of New Board Members:</w:t>
      </w:r>
      <w:r w:rsidR="00C755D1" w:rsidRPr="00C755D1">
        <w:rPr>
          <w:sz w:val="22"/>
          <w:szCs w:val="22"/>
        </w:rPr>
        <w:t xml:space="preserve"> </w:t>
      </w:r>
      <w:r w:rsidR="00C755D1">
        <w:rPr>
          <w:sz w:val="22"/>
          <w:szCs w:val="22"/>
        </w:rPr>
        <w:t>A</w:t>
      </w:r>
      <w:r w:rsidR="00C755D1" w:rsidRPr="00C755D1">
        <w:rPr>
          <w:sz w:val="22"/>
          <w:szCs w:val="22"/>
        </w:rPr>
        <w:t xml:space="preserve"> motion was made </w:t>
      </w:r>
      <w:r w:rsidR="00C755D1">
        <w:rPr>
          <w:sz w:val="22"/>
          <w:szCs w:val="22"/>
        </w:rPr>
        <w:t xml:space="preserve">by Mr. Doug Lynch, seconded by Mr. John Russo, and unanimously approved to </w:t>
      </w:r>
      <w:r w:rsidR="005915A0">
        <w:rPr>
          <w:sz w:val="22"/>
          <w:szCs w:val="22"/>
        </w:rPr>
        <w:t>appoint</w:t>
      </w:r>
      <w:r w:rsidR="00C755D1">
        <w:rPr>
          <w:sz w:val="22"/>
          <w:szCs w:val="22"/>
        </w:rPr>
        <w:t xml:space="preserve"> Ms. Debbie Schriner as a Board member of the HOA. Also, a </w:t>
      </w:r>
      <w:r w:rsidR="00C755D1" w:rsidRPr="00C755D1">
        <w:rPr>
          <w:sz w:val="22"/>
          <w:szCs w:val="22"/>
        </w:rPr>
        <w:t xml:space="preserve">motion was made </w:t>
      </w:r>
      <w:r w:rsidR="00C755D1">
        <w:rPr>
          <w:sz w:val="22"/>
          <w:szCs w:val="22"/>
        </w:rPr>
        <w:t xml:space="preserve">by Mrs. Sue Pearson, seconded by Mr. Doug Lynch, and unanimously approved to </w:t>
      </w:r>
      <w:r w:rsidR="005915A0">
        <w:rPr>
          <w:sz w:val="22"/>
          <w:szCs w:val="22"/>
        </w:rPr>
        <w:t>appoint</w:t>
      </w:r>
      <w:r w:rsidR="00C755D1">
        <w:rPr>
          <w:sz w:val="22"/>
          <w:szCs w:val="22"/>
        </w:rPr>
        <w:t xml:space="preserve"> M</w:t>
      </w:r>
      <w:r w:rsidR="00BC1737">
        <w:rPr>
          <w:sz w:val="22"/>
          <w:szCs w:val="22"/>
        </w:rPr>
        <w:t>r</w:t>
      </w:r>
      <w:r w:rsidR="00C755D1">
        <w:rPr>
          <w:sz w:val="22"/>
          <w:szCs w:val="22"/>
        </w:rPr>
        <w:t xml:space="preserve">. </w:t>
      </w:r>
      <w:r w:rsidR="00BC1737">
        <w:rPr>
          <w:sz w:val="22"/>
          <w:szCs w:val="22"/>
        </w:rPr>
        <w:t>Steve Polito</w:t>
      </w:r>
      <w:r w:rsidR="00C755D1">
        <w:rPr>
          <w:sz w:val="22"/>
          <w:szCs w:val="22"/>
        </w:rPr>
        <w:t xml:space="preserve"> as a </w:t>
      </w:r>
      <w:r w:rsidR="00657465">
        <w:rPr>
          <w:sz w:val="22"/>
          <w:szCs w:val="22"/>
        </w:rPr>
        <w:t>HOA Board member</w:t>
      </w:r>
      <w:r w:rsidR="00C755D1">
        <w:rPr>
          <w:sz w:val="22"/>
          <w:szCs w:val="22"/>
        </w:rPr>
        <w:t>.</w:t>
      </w:r>
    </w:p>
    <w:p w14:paraId="48DD1B4E" w14:textId="77777777" w:rsidR="00DD1233" w:rsidRPr="00C755D1" w:rsidRDefault="00DD1233" w:rsidP="005441A7">
      <w:pPr>
        <w:rPr>
          <w:sz w:val="22"/>
          <w:szCs w:val="22"/>
        </w:rPr>
      </w:pPr>
    </w:p>
    <w:p w14:paraId="31CB7154" w14:textId="5143DF73" w:rsidR="00FF3BCE" w:rsidRPr="00D66242" w:rsidRDefault="00FF3BCE" w:rsidP="005441A7">
      <w:pPr>
        <w:rPr>
          <w:sz w:val="22"/>
          <w:szCs w:val="22"/>
        </w:rPr>
      </w:pPr>
      <w:r>
        <w:rPr>
          <w:b/>
          <w:bCs/>
          <w:sz w:val="22"/>
          <w:szCs w:val="22"/>
          <w:u w:val="single"/>
        </w:rPr>
        <w:t xml:space="preserve">ARC Report: </w:t>
      </w:r>
      <w:r w:rsidR="00B70A50">
        <w:rPr>
          <w:sz w:val="22"/>
          <w:szCs w:val="22"/>
        </w:rPr>
        <w:t xml:space="preserve">Teri Wimmer </w:t>
      </w:r>
      <w:r w:rsidR="007C7CD5">
        <w:rPr>
          <w:sz w:val="22"/>
          <w:szCs w:val="22"/>
        </w:rPr>
        <w:t>reported on the approved ARC applications since the last meeting.</w:t>
      </w:r>
      <w:r w:rsidR="00D135E2">
        <w:rPr>
          <w:sz w:val="22"/>
          <w:szCs w:val="22"/>
        </w:rPr>
        <w:t xml:space="preserve"> A motion was made by Mr. Doug Lynch, seconded by Mrs. Sue Pearson</w:t>
      </w:r>
      <w:r w:rsidR="000075A5">
        <w:rPr>
          <w:sz w:val="22"/>
          <w:szCs w:val="22"/>
        </w:rPr>
        <w:t xml:space="preserve">, to send a </w:t>
      </w:r>
      <w:r w:rsidR="00A152DA">
        <w:rPr>
          <w:sz w:val="22"/>
          <w:szCs w:val="22"/>
        </w:rPr>
        <w:t>letter</w:t>
      </w:r>
      <w:r w:rsidR="000075A5">
        <w:rPr>
          <w:sz w:val="22"/>
          <w:szCs w:val="22"/>
        </w:rPr>
        <w:t xml:space="preserve"> to the homeowner</w:t>
      </w:r>
      <w:r w:rsidR="00DD1233">
        <w:rPr>
          <w:sz w:val="22"/>
          <w:szCs w:val="22"/>
        </w:rPr>
        <w:t>s</w:t>
      </w:r>
      <w:r w:rsidR="000075A5">
        <w:rPr>
          <w:sz w:val="22"/>
          <w:szCs w:val="22"/>
        </w:rPr>
        <w:t xml:space="preserve"> of 6226 Morning Drive</w:t>
      </w:r>
      <w:r w:rsidR="006903D9">
        <w:rPr>
          <w:sz w:val="22"/>
          <w:szCs w:val="22"/>
        </w:rPr>
        <w:t xml:space="preserve"> and 6214 Cranberry Drive,</w:t>
      </w:r>
      <w:r w:rsidR="000075A5">
        <w:rPr>
          <w:sz w:val="22"/>
          <w:szCs w:val="22"/>
        </w:rPr>
        <w:t xml:space="preserve"> asking to remove the fence blocking the view to the canal </w:t>
      </w:r>
      <w:r w:rsidR="00C755D1">
        <w:rPr>
          <w:sz w:val="22"/>
          <w:szCs w:val="22"/>
        </w:rPr>
        <w:t xml:space="preserve">at the HOA’s cost, </w:t>
      </w:r>
      <w:r w:rsidR="000075A5">
        <w:rPr>
          <w:sz w:val="22"/>
          <w:szCs w:val="22"/>
        </w:rPr>
        <w:t>and to provide for the receipt of the fence installation for a reimbursement, keeping in mind that if the homeowner</w:t>
      </w:r>
      <w:r w:rsidR="00DD1233">
        <w:rPr>
          <w:sz w:val="22"/>
          <w:szCs w:val="22"/>
        </w:rPr>
        <w:t>s</w:t>
      </w:r>
      <w:r w:rsidR="000075A5">
        <w:rPr>
          <w:sz w:val="22"/>
          <w:szCs w:val="22"/>
        </w:rPr>
        <w:t xml:space="preserve"> decide to install a new fence it must be </w:t>
      </w:r>
      <w:r w:rsidR="00C755D1">
        <w:rPr>
          <w:sz w:val="22"/>
          <w:szCs w:val="22"/>
        </w:rPr>
        <w:t>visually unobtrusive</w:t>
      </w:r>
      <w:r w:rsidR="000075A5">
        <w:rPr>
          <w:sz w:val="22"/>
          <w:szCs w:val="22"/>
        </w:rPr>
        <w:t xml:space="preserve"> and </w:t>
      </w:r>
      <w:r w:rsidR="00DD1233">
        <w:rPr>
          <w:sz w:val="22"/>
          <w:szCs w:val="22"/>
        </w:rPr>
        <w:t xml:space="preserve">the project </w:t>
      </w:r>
      <w:r w:rsidR="000075A5">
        <w:rPr>
          <w:sz w:val="22"/>
          <w:szCs w:val="22"/>
        </w:rPr>
        <w:t xml:space="preserve">must be </w:t>
      </w:r>
      <w:r w:rsidR="00DD1233">
        <w:rPr>
          <w:sz w:val="22"/>
          <w:szCs w:val="22"/>
        </w:rPr>
        <w:t>re</w:t>
      </w:r>
      <w:r w:rsidR="000075A5">
        <w:rPr>
          <w:sz w:val="22"/>
          <w:szCs w:val="22"/>
        </w:rPr>
        <w:t>approved by the Architectural Committee.</w:t>
      </w:r>
    </w:p>
    <w:p w14:paraId="2773822E" w14:textId="77777777" w:rsidR="002F5439" w:rsidRPr="00165048" w:rsidRDefault="002F5439" w:rsidP="005441A7">
      <w:pPr>
        <w:rPr>
          <w:sz w:val="22"/>
          <w:szCs w:val="22"/>
        </w:rPr>
      </w:pPr>
    </w:p>
    <w:p w14:paraId="341E8A0B" w14:textId="3CF5997C" w:rsidR="00041934" w:rsidRDefault="00946A4D" w:rsidP="00624263">
      <w:pPr>
        <w:tabs>
          <w:tab w:val="left" w:pos="1380"/>
        </w:tabs>
        <w:rPr>
          <w:sz w:val="22"/>
          <w:szCs w:val="22"/>
        </w:rPr>
      </w:pPr>
      <w:r w:rsidRPr="3EE9D203">
        <w:rPr>
          <w:b/>
          <w:bCs/>
          <w:sz w:val="22"/>
          <w:szCs w:val="22"/>
          <w:u w:val="single"/>
        </w:rPr>
        <w:t>Financial</w:t>
      </w:r>
      <w:r w:rsidR="00054088" w:rsidRPr="3EE9D203">
        <w:rPr>
          <w:b/>
          <w:bCs/>
          <w:sz w:val="22"/>
          <w:szCs w:val="22"/>
          <w:u w:val="single"/>
        </w:rPr>
        <w:t xml:space="preserve"> Review</w:t>
      </w:r>
      <w:r w:rsidR="009921B2" w:rsidRPr="3EE9D203">
        <w:rPr>
          <w:b/>
          <w:bCs/>
          <w:sz w:val="22"/>
          <w:szCs w:val="22"/>
          <w:u w:val="single"/>
        </w:rPr>
        <w:t>:</w:t>
      </w:r>
      <w:r w:rsidR="003222F9" w:rsidRPr="3EE9D203">
        <w:rPr>
          <w:b/>
          <w:bCs/>
          <w:sz w:val="22"/>
          <w:szCs w:val="22"/>
        </w:rPr>
        <w:t xml:space="preserve"> </w:t>
      </w:r>
      <w:r w:rsidR="003222F9" w:rsidRPr="3EE9D203">
        <w:rPr>
          <w:sz w:val="22"/>
          <w:szCs w:val="22"/>
        </w:rPr>
        <w:t>Mr. Gary Frank</w:t>
      </w:r>
      <w:r w:rsidR="00EE14A0" w:rsidRPr="3EE9D203">
        <w:rPr>
          <w:sz w:val="22"/>
          <w:szCs w:val="22"/>
        </w:rPr>
        <w:t xml:space="preserve"> gave an overview of the </w:t>
      </w:r>
      <w:r w:rsidR="00C03507" w:rsidRPr="3EE9D203">
        <w:rPr>
          <w:sz w:val="22"/>
          <w:szCs w:val="22"/>
        </w:rPr>
        <w:t>current</w:t>
      </w:r>
      <w:r w:rsidR="00EE14A0" w:rsidRPr="3EE9D203">
        <w:rPr>
          <w:sz w:val="22"/>
          <w:szCs w:val="22"/>
        </w:rPr>
        <w:t xml:space="preserve"> financial</w:t>
      </w:r>
      <w:r w:rsidR="00C03507" w:rsidRPr="3EE9D203">
        <w:rPr>
          <w:sz w:val="22"/>
          <w:szCs w:val="22"/>
        </w:rPr>
        <w:t xml:space="preserve"> </w:t>
      </w:r>
      <w:r w:rsidR="0096325C" w:rsidRPr="3EE9D203">
        <w:rPr>
          <w:sz w:val="22"/>
          <w:szCs w:val="22"/>
        </w:rPr>
        <w:t>status.</w:t>
      </w:r>
      <w:r w:rsidR="00DD1233" w:rsidRPr="3EE9D203">
        <w:rPr>
          <w:sz w:val="22"/>
          <w:szCs w:val="22"/>
        </w:rPr>
        <w:t xml:space="preserve"> </w:t>
      </w:r>
      <w:r w:rsidR="00A152DA" w:rsidRPr="3EE9D203">
        <w:rPr>
          <w:sz w:val="22"/>
          <w:szCs w:val="22"/>
        </w:rPr>
        <w:t xml:space="preserve">The Board of Directors requested that a notice be sent by the community manager to all homeowners who are at least 2 quarters late stating that their access to the HOA amenities has been suspended and they must pay their fees within 30 </w:t>
      </w:r>
      <w:r w:rsidR="7A9E4747" w:rsidRPr="3EE9D203">
        <w:rPr>
          <w:sz w:val="22"/>
          <w:szCs w:val="22"/>
        </w:rPr>
        <w:t>days,</w:t>
      </w:r>
      <w:r w:rsidR="00A152DA" w:rsidRPr="3EE9D203">
        <w:rPr>
          <w:sz w:val="22"/>
          <w:szCs w:val="22"/>
        </w:rPr>
        <w:t xml:space="preserve"> or the account will be sent to the attorney after 30 days.</w:t>
      </w:r>
    </w:p>
    <w:p w14:paraId="7F615432" w14:textId="77777777" w:rsidR="004D4CD4" w:rsidRPr="00FC2738" w:rsidRDefault="004D4CD4" w:rsidP="00624263">
      <w:pPr>
        <w:tabs>
          <w:tab w:val="left" w:pos="1380"/>
        </w:tabs>
        <w:rPr>
          <w:b/>
          <w:bCs/>
          <w:sz w:val="22"/>
          <w:szCs w:val="22"/>
        </w:rPr>
      </w:pPr>
    </w:p>
    <w:p w14:paraId="3343D040" w14:textId="3012745A" w:rsidR="00E12BBA" w:rsidRDefault="008E7D5A" w:rsidP="00DC36D0">
      <w:pPr>
        <w:tabs>
          <w:tab w:val="left" w:pos="1380"/>
        </w:tabs>
        <w:rPr>
          <w:sz w:val="22"/>
          <w:szCs w:val="22"/>
        </w:rPr>
      </w:pPr>
      <w:r>
        <w:rPr>
          <w:b/>
          <w:bCs/>
          <w:sz w:val="22"/>
          <w:szCs w:val="22"/>
          <w:u w:val="single"/>
        </w:rPr>
        <w:t>Violation report, consideration of fines</w:t>
      </w:r>
      <w:r w:rsidR="00BE28AE">
        <w:rPr>
          <w:sz w:val="22"/>
          <w:szCs w:val="22"/>
        </w:rPr>
        <w:t xml:space="preserve">: </w:t>
      </w:r>
      <w:r w:rsidR="00971E34">
        <w:rPr>
          <w:sz w:val="22"/>
          <w:szCs w:val="22"/>
        </w:rPr>
        <w:t xml:space="preserve">A motion was </w:t>
      </w:r>
      <w:r w:rsidR="000075A5">
        <w:rPr>
          <w:sz w:val="22"/>
          <w:szCs w:val="22"/>
        </w:rPr>
        <w:t>made</w:t>
      </w:r>
      <w:r w:rsidR="00971E34">
        <w:rPr>
          <w:sz w:val="22"/>
          <w:szCs w:val="22"/>
        </w:rPr>
        <w:t xml:space="preserve"> by </w:t>
      </w:r>
      <w:r w:rsidR="003222F9">
        <w:rPr>
          <w:sz w:val="22"/>
          <w:szCs w:val="22"/>
        </w:rPr>
        <w:t>Mrs. Sue Pearson</w:t>
      </w:r>
      <w:r w:rsidR="00971E34">
        <w:rPr>
          <w:sz w:val="22"/>
          <w:szCs w:val="22"/>
        </w:rPr>
        <w:t xml:space="preserve">, seconded by </w:t>
      </w:r>
      <w:r w:rsidR="003222F9">
        <w:rPr>
          <w:sz w:val="22"/>
          <w:szCs w:val="22"/>
        </w:rPr>
        <w:t xml:space="preserve">Ms. </w:t>
      </w:r>
      <w:r w:rsidR="00DD4192">
        <w:rPr>
          <w:sz w:val="22"/>
          <w:szCs w:val="22"/>
        </w:rPr>
        <w:t>Erna Jones</w:t>
      </w:r>
      <w:r w:rsidR="0096325C">
        <w:rPr>
          <w:sz w:val="22"/>
          <w:szCs w:val="22"/>
        </w:rPr>
        <w:t>,</w:t>
      </w:r>
      <w:r w:rsidR="009610C8">
        <w:rPr>
          <w:sz w:val="22"/>
          <w:szCs w:val="22"/>
        </w:rPr>
        <w:t xml:space="preserve"> and unanimously approved</w:t>
      </w:r>
      <w:r w:rsidR="00971E34">
        <w:rPr>
          <w:sz w:val="22"/>
          <w:szCs w:val="22"/>
        </w:rPr>
        <w:t xml:space="preserve"> to fine the </w:t>
      </w:r>
      <w:r w:rsidR="003222F9">
        <w:rPr>
          <w:sz w:val="22"/>
          <w:szCs w:val="22"/>
        </w:rPr>
        <w:t>home</w:t>
      </w:r>
      <w:r w:rsidR="00971E34">
        <w:rPr>
          <w:sz w:val="22"/>
          <w:szCs w:val="22"/>
        </w:rPr>
        <w:t>owner</w:t>
      </w:r>
      <w:r w:rsidR="003222F9">
        <w:rPr>
          <w:sz w:val="22"/>
          <w:szCs w:val="22"/>
        </w:rPr>
        <w:t>s</w:t>
      </w:r>
      <w:r w:rsidR="00971E34">
        <w:rPr>
          <w:sz w:val="22"/>
          <w:szCs w:val="22"/>
        </w:rPr>
        <w:t xml:space="preserve"> </w:t>
      </w:r>
      <w:r w:rsidR="009610C8">
        <w:rPr>
          <w:sz w:val="22"/>
          <w:szCs w:val="22"/>
        </w:rPr>
        <w:t>of 6</w:t>
      </w:r>
      <w:r w:rsidR="003222F9">
        <w:rPr>
          <w:sz w:val="22"/>
          <w:szCs w:val="22"/>
        </w:rPr>
        <w:t>181</w:t>
      </w:r>
      <w:r w:rsidR="00DD4192">
        <w:rPr>
          <w:sz w:val="22"/>
          <w:szCs w:val="22"/>
        </w:rPr>
        <w:t xml:space="preserve"> </w:t>
      </w:r>
      <w:r w:rsidR="009610C8">
        <w:rPr>
          <w:sz w:val="22"/>
          <w:szCs w:val="22"/>
        </w:rPr>
        <w:t>Yellowstone</w:t>
      </w:r>
      <w:r w:rsidR="00DD4192">
        <w:rPr>
          <w:sz w:val="22"/>
          <w:szCs w:val="22"/>
        </w:rPr>
        <w:t xml:space="preserve"> for </w:t>
      </w:r>
      <w:r w:rsidR="003222F9">
        <w:rPr>
          <w:sz w:val="22"/>
          <w:szCs w:val="22"/>
        </w:rPr>
        <w:t>using their property for commercial purposes</w:t>
      </w:r>
      <w:r w:rsidR="009610C8">
        <w:rPr>
          <w:sz w:val="22"/>
          <w:szCs w:val="22"/>
        </w:rPr>
        <w:t xml:space="preserve">. </w:t>
      </w:r>
      <w:r w:rsidR="00D135E2">
        <w:rPr>
          <w:sz w:val="22"/>
          <w:szCs w:val="22"/>
        </w:rPr>
        <w:t xml:space="preserve">Also, a motion was made by Mrs. Sue Pearson, seconded by Ms. Erna Jones, and unanimously approved to send a 30-day notice to </w:t>
      </w:r>
      <w:r w:rsidR="00BD19E8">
        <w:rPr>
          <w:sz w:val="22"/>
          <w:szCs w:val="22"/>
        </w:rPr>
        <w:t xml:space="preserve">the homeowner of 6236 Yellowstone Drive </w:t>
      </w:r>
      <w:r w:rsidR="00C26031">
        <w:rPr>
          <w:sz w:val="22"/>
          <w:szCs w:val="22"/>
        </w:rPr>
        <w:t>notifying the owner that they will receive a fine notice if the construction project is not completed within 30 days.</w:t>
      </w:r>
    </w:p>
    <w:p w14:paraId="2A3C0052" w14:textId="77777777" w:rsidR="007F4649" w:rsidRDefault="007F4649" w:rsidP="00C24653">
      <w:pPr>
        <w:tabs>
          <w:tab w:val="left" w:pos="1380"/>
        </w:tabs>
        <w:rPr>
          <w:sz w:val="22"/>
          <w:szCs w:val="22"/>
        </w:rPr>
      </w:pPr>
    </w:p>
    <w:p w14:paraId="22DCB170" w14:textId="2DC1DCD1" w:rsidR="007F4649" w:rsidRDefault="00C86224" w:rsidP="00C24653">
      <w:pPr>
        <w:tabs>
          <w:tab w:val="left" w:pos="1380"/>
        </w:tabs>
        <w:rPr>
          <w:sz w:val="22"/>
          <w:szCs w:val="22"/>
        </w:rPr>
      </w:pPr>
      <w:r>
        <w:rPr>
          <w:b/>
          <w:bCs/>
          <w:sz w:val="22"/>
          <w:szCs w:val="22"/>
          <w:u w:val="single"/>
        </w:rPr>
        <w:t>Awning replacement</w:t>
      </w:r>
      <w:r w:rsidR="007F4649" w:rsidRPr="00B72DF3">
        <w:rPr>
          <w:b/>
          <w:bCs/>
          <w:sz w:val="22"/>
          <w:szCs w:val="22"/>
          <w:u w:val="single"/>
        </w:rPr>
        <w:t>:</w:t>
      </w:r>
      <w:r w:rsidR="007F4649">
        <w:rPr>
          <w:sz w:val="22"/>
          <w:szCs w:val="22"/>
        </w:rPr>
        <w:t xml:space="preserve"> </w:t>
      </w:r>
      <w:r w:rsidR="00F05B49">
        <w:rPr>
          <w:sz w:val="22"/>
          <w:szCs w:val="22"/>
        </w:rPr>
        <w:t>T</w:t>
      </w:r>
      <w:r w:rsidR="003222F9">
        <w:rPr>
          <w:sz w:val="22"/>
          <w:szCs w:val="22"/>
        </w:rPr>
        <w:t>eri Wimmer</w:t>
      </w:r>
      <w:r w:rsidR="00C03507">
        <w:rPr>
          <w:sz w:val="22"/>
          <w:szCs w:val="22"/>
        </w:rPr>
        <w:t xml:space="preserve"> informed the board that the contractor stated the </w:t>
      </w:r>
      <w:r w:rsidR="00DE0E29">
        <w:rPr>
          <w:sz w:val="22"/>
          <w:szCs w:val="22"/>
        </w:rPr>
        <w:t>awning</w:t>
      </w:r>
      <w:r w:rsidR="00C03507">
        <w:rPr>
          <w:sz w:val="22"/>
          <w:szCs w:val="22"/>
        </w:rPr>
        <w:t xml:space="preserve"> was still 6 weeks away from being ready. To be continued.</w:t>
      </w:r>
    </w:p>
    <w:p w14:paraId="324AC3C7" w14:textId="77777777" w:rsidR="00D135E2" w:rsidRDefault="00D135E2" w:rsidP="00F20BBF">
      <w:pPr>
        <w:tabs>
          <w:tab w:val="left" w:pos="1380"/>
        </w:tabs>
        <w:rPr>
          <w:b/>
          <w:bCs/>
          <w:sz w:val="22"/>
          <w:szCs w:val="22"/>
          <w:u w:val="single"/>
        </w:rPr>
      </w:pPr>
    </w:p>
    <w:p w14:paraId="79457591" w14:textId="77777777" w:rsidR="00D135E2" w:rsidRPr="003B3B61" w:rsidRDefault="00D135E2" w:rsidP="00D135E2">
      <w:pPr>
        <w:tabs>
          <w:tab w:val="left" w:pos="1380"/>
        </w:tabs>
        <w:rPr>
          <w:sz w:val="22"/>
          <w:szCs w:val="22"/>
        </w:rPr>
      </w:pPr>
      <w:r>
        <w:rPr>
          <w:b/>
          <w:bCs/>
          <w:sz w:val="22"/>
          <w:szCs w:val="22"/>
          <w:u w:val="single"/>
        </w:rPr>
        <w:t>Fountain:</w:t>
      </w:r>
      <w:r w:rsidRPr="003B3B61">
        <w:rPr>
          <w:b/>
          <w:bCs/>
          <w:sz w:val="22"/>
          <w:szCs w:val="22"/>
        </w:rPr>
        <w:t xml:space="preserve"> </w:t>
      </w:r>
      <w:r w:rsidRPr="003B3B61">
        <w:rPr>
          <w:sz w:val="22"/>
          <w:szCs w:val="22"/>
        </w:rPr>
        <w:t>Mr. Mag</w:t>
      </w:r>
      <w:r>
        <w:rPr>
          <w:sz w:val="22"/>
          <w:szCs w:val="22"/>
        </w:rPr>
        <w:t>di</w:t>
      </w:r>
      <w:r w:rsidRPr="003B3B61">
        <w:rPr>
          <w:sz w:val="22"/>
          <w:szCs w:val="22"/>
        </w:rPr>
        <w:t xml:space="preserve"> Bishara stated that the new fountain </w:t>
      </w:r>
      <w:r>
        <w:rPr>
          <w:sz w:val="22"/>
          <w:szCs w:val="22"/>
        </w:rPr>
        <w:t>was installed but shut down for maintenance. To be continued</w:t>
      </w:r>
      <w:r w:rsidRPr="003B3B61">
        <w:rPr>
          <w:sz w:val="22"/>
          <w:szCs w:val="22"/>
        </w:rPr>
        <w:t>.</w:t>
      </w:r>
    </w:p>
    <w:p w14:paraId="67CDBE6F" w14:textId="77777777" w:rsidR="00D135E2" w:rsidRDefault="00D135E2" w:rsidP="00F20BBF">
      <w:pPr>
        <w:tabs>
          <w:tab w:val="left" w:pos="1380"/>
        </w:tabs>
        <w:rPr>
          <w:b/>
          <w:bCs/>
          <w:sz w:val="22"/>
          <w:szCs w:val="22"/>
          <w:u w:val="single"/>
        </w:rPr>
      </w:pPr>
    </w:p>
    <w:p w14:paraId="0B1B4864" w14:textId="204DB0BF" w:rsidR="00F20BBF" w:rsidRDefault="00F20BBF" w:rsidP="00F20BBF">
      <w:pPr>
        <w:tabs>
          <w:tab w:val="left" w:pos="1380"/>
        </w:tabs>
        <w:rPr>
          <w:sz w:val="22"/>
          <w:szCs w:val="22"/>
        </w:rPr>
      </w:pPr>
      <w:r w:rsidRPr="00F20BBF">
        <w:rPr>
          <w:b/>
          <w:bCs/>
          <w:sz w:val="22"/>
          <w:szCs w:val="22"/>
          <w:u w:val="single"/>
        </w:rPr>
        <w:t>Lakes Services:</w:t>
      </w:r>
      <w:r>
        <w:rPr>
          <w:sz w:val="22"/>
          <w:szCs w:val="22"/>
        </w:rPr>
        <w:t xml:space="preserve"> Magdi Bishara stated that the</w:t>
      </w:r>
      <w:r w:rsidR="003222F9">
        <w:rPr>
          <w:sz w:val="22"/>
          <w:szCs w:val="22"/>
        </w:rPr>
        <w:t xml:space="preserve"> board has hired a new vendor and that in less than a week the lake is already looking better</w:t>
      </w:r>
      <w:r>
        <w:rPr>
          <w:sz w:val="22"/>
          <w:szCs w:val="22"/>
        </w:rPr>
        <w:t xml:space="preserve">. </w:t>
      </w:r>
      <w:r w:rsidR="005915A0" w:rsidRPr="005915A0">
        <w:rPr>
          <w:sz w:val="22"/>
          <w:szCs w:val="22"/>
        </w:rPr>
        <w:t>Teri Wimmer also stated that she emailed the old vendor, Solitude Lake Management, reminding them that the Board of Directors had asked that the vendor not perform any work on the lakes as of September 1, 2023, and therefore the HOA would not be paying the vendor for any services performed after that date.</w:t>
      </w:r>
      <w:r w:rsidR="00BF0AB6">
        <w:rPr>
          <w:sz w:val="22"/>
          <w:szCs w:val="22"/>
        </w:rPr>
        <w:t xml:space="preserve"> The vendor then stated that they would terminate the contract with the Riverwood Plantation HOA. </w:t>
      </w:r>
      <w:r>
        <w:rPr>
          <w:sz w:val="22"/>
          <w:szCs w:val="22"/>
        </w:rPr>
        <w:t>To be continued.</w:t>
      </w:r>
    </w:p>
    <w:p w14:paraId="00DB0BF0" w14:textId="77777777" w:rsidR="00C26031" w:rsidRDefault="00C26031" w:rsidP="00F20BBF">
      <w:pPr>
        <w:tabs>
          <w:tab w:val="left" w:pos="1380"/>
        </w:tabs>
        <w:rPr>
          <w:sz w:val="22"/>
          <w:szCs w:val="22"/>
        </w:rPr>
      </w:pPr>
    </w:p>
    <w:p w14:paraId="4C503A42" w14:textId="6FAD7E3A" w:rsidR="00C26031" w:rsidRDefault="00C26031" w:rsidP="00F20BBF">
      <w:pPr>
        <w:tabs>
          <w:tab w:val="left" w:pos="1380"/>
        </w:tabs>
        <w:rPr>
          <w:sz w:val="22"/>
          <w:szCs w:val="22"/>
        </w:rPr>
      </w:pPr>
      <w:r w:rsidRPr="007D533F">
        <w:rPr>
          <w:b/>
          <w:bCs/>
          <w:sz w:val="22"/>
          <w:szCs w:val="22"/>
          <w:u w:val="single"/>
        </w:rPr>
        <w:t>Community Flowerbeds:</w:t>
      </w:r>
      <w:r>
        <w:rPr>
          <w:sz w:val="22"/>
          <w:szCs w:val="22"/>
        </w:rPr>
        <w:t xml:space="preserve"> A motion was made by Mr. Gary Frank, seconded by Mrs. Sue Pearson</w:t>
      </w:r>
      <w:r w:rsidR="007D533F">
        <w:rPr>
          <w:sz w:val="22"/>
          <w:szCs w:val="22"/>
        </w:rPr>
        <w:t>,</w:t>
      </w:r>
      <w:r w:rsidR="007D533F" w:rsidRPr="007D533F">
        <w:rPr>
          <w:sz w:val="22"/>
          <w:szCs w:val="22"/>
        </w:rPr>
        <w:t xml:space="preserve"> </w:t>
      </w:r>
      <w:r w:rsidR="007D533F">
        <w:rPr>
          <w:sz w:val="22"/>
          <w:szCs w:val="22"/>
        </w:rPr>
        <w:t xml:space="preserve">and unanimously </w:t>
      </w:r>
      <w:r w:rsidR="005915A0" w:rsidRPr="005915A0">
        <w:rPr>
          <w:sz w:val="22"/>
          <w:szCs w:val="22"/>
        </w:rPr>
        <w:t>passed to approve the expense of</w:t>
      </w:r>
      <w:r w:rsidR="005915A0">
        <w:rPr>
          <w:sz w:val="22"/>
          <w:szCs w:val="22"/>
        </w:rPr>
        <w:t xml:space="preserve"> </w:t>
      </w:r>
      <w:r w:rsidR="007D533F">
        <w:rPr>
          <w:sz w:val="22"/>
          <w:szCs w:val="22"/>
        </w:rPr>
        <w:t>$10,000 for the cost of mulch and flowers for the flowerbeds of the community.</w:t>
      </w:r>
    </w:p>
    <w:p w14:paraId="393D98CA" w14:textId="77777777" w:rsidR="00F20BBF" w:rsidRDefault="00F20BBF" w:rsidP="00C24653">
      <w:pPr>
        <w:tabs>
          <w:tab w:val="left" w:pos="1380"/>
        </w:tabs>
        <w:rPr>
          <w:sz w:val="22"/>
          <w:szCs w:val="22"/>
        </w:rPr>
      </w:pPr>
    </w:p>
    <w:p w14:paraId="0F341A4B" w14:textId="2C142839" w:rsidR="00FC36FF" w:rsidRPr="003B3B61" w:rsidRDefault="007D533F" w:rsidP="00C24653">
      <w:pPr>
        <w:tabs>
          <w:tab w:val="left" w:pos="1380"/>
        </w:tabs>
        <w:rPr>
          <w:sz w:val="22"/>
          <w:szCs w:val="22"/>
        </w:rPr>
      </w:pPr>
      <w:r>
        <w:rPr>
          <w:b/>
          <w:bCs/>
          <w:sz w:val="22"/>
          <w:szCs w:val="22"/>
          <w:u w:val="single"/>
        </w:rPr>
        <w:t>Island Cleanup</w:t>
      </w:r>
      <w:r w:rsidR="00FC36FF">
        <w:rPr>
          <w:b/>
          <w:bCs/>
          <w:sz w:val="22"/>
          <w:szCs w:val="22"/>
          <w:u w:val="single"/>
        </w:rPr>
        <w:t>:</w:t>
      </w:r>
      <w:r w:rsidR="00FC36FF" w:rsidRPr="003B3B61">
        <w:rPr>
          <w:b/>
          <w:bCs/>
          <w:sz w:val="22"/>
          <w:szCs w:val="22"/>
        </w:rPr>
        <w:t xml:space="preserve"> </w:t>
      </w:r>
      <w:r>
        <w:rPr>
          <w:sz w:val="22"/>
          <w:szCs w:val="22"/>
        </w:rPr>
        <w:t>A motion was by Mr. Gary Frank, seconded by Mrs. Sue Pearson, and unanimously approved to set aside $10,000</w:t>
      </w:r>
      <w:r w:rsidRPr="007D533F">
        <w:rPr>
          <w:sz w:val="22"/>
          <w:szCs w:val="22"/>
        </w:rPr>
        <w:t xml:space="preserve"> </w:t>
      </w:r>
      <w:r>
        <w:rPr>
          <w:sz w:val="22"/>
          <w:szCs w:val="22"/>
        </w:rPr>
        <w:t>to have Pleasant View Landscaping clean the island and remove downed trees.</w:t>
      </w:r>
    </w:p>
    <w:p w14:paraId="10A77885" w14:textId="77777777" w:rsidR="00350614" w:rsidRDefault="00350614" w:rsidP="00C24653">
      <w:pPr>
        <w:tabs>
          <w:tab w:val="left" w:pos="1380"/>
        </w:tabs>
        <w:rPr>
          <w:sz w:val="22"/>
          <w:szCs w:val="22"/>
        </w:rPr>
      </w:pPr>
    </w:p>
    <w:p w14:paraId="775EC7DF" w14:textId="3FECE37B" w:rsidR="006F5BEB" w:rsidRDefault="006F5BEB" w:rsidP="00C24653">
      <w:pPr>
        <w:tabs>
          <w:tab w:val="left" w:pos="1380"/>
        </w:tabs>
        <w:rPr>
          <w:sz w:val="22"/>
          <w:szCs w:val="22"/>
        </w:rPr>
      </w:pPr>
      <w:r w:rsidRPr="006F5BEB">
        <w:rPr>
          <w:b/>
          <w:bCs/>
          <w:sz w:val="22"/>
          <w:szCs w:val="22"/>
          <w:u w:val="single"/>
        </w:rPr>
        <w:t>Tree Trimming:</w:t>
      </w:r>
      <w:r>
        <w:rPr>
          <w:sz w:val="22"/>
          <w:szCs w:val="22"/>
        </w:rPr>
        <w:t xml:space="preserve"> A motion was by Mr. Gary Frank, seconded by Mrs. Sue Pearson, and unanimously </w:t>
      </w:r>
      <w:r w:rsidR="005915A0" w:rsidRPr="005915A0">
        <w:rPr>
          <w:sz w:val="22"/>
          <w:szCs w:val="22"/>
        </w:rPr>
        <w:t>passed to approve the expense of</w:t>
      </w:r>
      <w:r w:rsidR="005915A0">
        <w:rPr>
          <w:sz w:val="22"/>
          <w:szCs w:val="22"/>
        </w:rPr>
        <w:t xml:space="preserve"> </w:t>
      </w:r>
      <w:r>
        <w:rPr>
          <w:sz w:val="22"/>
          <w:szCs w:val="22"/>
        </w:rPr>
        <w:t>$5,000 to have Pleasant View Landscaping trim the palm trees within the community.</w:t>
      </w:r>
    </w:p>
    <w:p w14:paraId="1A3F00B9" w14:textId="77777777" w:rsidR="006F5BEB" w:rsidRDefault="006F5BEB" w:rsidP="00C24653">
      <w:pPr>
        <w:tabs>
          <w:tab w:val="left" w:pos="1380"/>
        </w:tabs>
        <w:rPr>
          <w:sz w:val="22"/>
          <w:szCs w:val="22"/>
        </w:rPr>
      </w:pPr>
    </w:p>
    <w:p w14:paraId="7C671C3F" w14:textId="17B53858" w:rsidR="001D00AC" w:rsidRDefault="006F5BEB" w:rsidP="00C24653">
      <w:pPr>
        <w:tabs>
          <w:tab w:val="left" w:pos="1380"/>
        </w:tabs>
        <w:rPr>
          <w:sz w:val="22"/>
          <w:szCs w:val="22"/>
        </w:rPr>
      </w:pPr>
      <w:r>
        <w:rPr>
          <w:b/>
          <w:bCs/>
          <w:sz w:val="22"/>
          <w:szCs w:val="22"/>
          <w:u w:val="single"/>
        </w:rPr>
        <w:t>Damaged Apron Repay</w:t>
      </w:r>
      <w:r w:rsidR="00350614">
        <w:rPr>
          <w:b/>
          <w:bCs/>
          <w:sz w:val="22"/>
          <w:szCs w:val="22"/>
          <w:u w:val="single"/>
        </w:rPr>
        <w:t>:</w:t>
      </w:r>
      <w:r w:rsidR="00350614" w:rsidRPr="00F05B49">
        <w:rPr>
          <w:b/>
          <w:bCs/>
          <w:sz w:val="22"/>
          <w:szCs w:val="22"/>
        </w:rPr>
        <w:t xml:space="preserve"> </w:t>
      </w:r>
      <w:r w:rsidR="007D533F">
        <w:rPr>
          <w:sz w:val="22"/>
          <w:szCs w:val="22"/>
        </w:rPr>
        <w:t>A motion was by Mrs. Sue Pearson, seconded by Mrs. Erna Jones</w:t>
      </w:r>
      <w:r>
        <w:rPr>
          <w:sz w:val="22"/>
          <w:szCs w:val="22"/>
        </w:rPr>
        <w:t>,</w:t>
      </w:r>
      <w:r w:rsidR="007D533F">
        <w:rPr>
          <w:sz w:val="22"/>
          <w:szCs w:val="22"/>
        </w:rPr>
        <w:t xml:space="preserve"> and unanimously </w:t>
      </w:r>
      <w:r w:rsidR="005915A0" w:rsidRPr="005915A0">
        <w:rPr>
          <w:sz w:val="22"/>
          <w:szCs w:val="22"/>
        </w:rPr>
        <w:t>passed to approve the expense of</w:t>
      </w:r>
      <w:r w:rsidR="005915A0">
        <w:rPr>
          <w:sz w:val="22"/>
          <w:szCs w:val="22"/>
        </w:rPr>
        <w:t xml:space="preserve"> </w:t>
      </w:r>
      <w:r w:rsidR="007D533F">
        <w:rPr>
          <w:sz w:val="22"/>
          <w:szCs w:val="22"/>
        </w:rPr>
        <w:t>$</w:t>
      </w:r>
      <w:r>
        <w:rPr>
          <w:sz w:val="22"/>
          <w:szCs w:val="22"/>
        </w:rPr>
        <w:t>3</w:t>
      </w:r>
      <w:r w:rsidR="007D533F">
        <w:rPr>
          <w:sz w:val="22"/>
          <w:szCs w:val="22"/>
        </w:rPr>
        <w:t>,000</w:t>
      </w:r>
      <w:r>
        <w:rPr>
          <w:sz w:val="22"/>
          <w:szCs w:val="22"/>
        </w:rPr>
        <w:t xml:space="preserve"> for the replacement of the damaged apron at Riverwood Park 7’x 28’ with 6” of concrete including fiberglass rebar.</w:t>
      </w:r>
    </w:p>
    <w:p w14:paraId="616C29D4" w14:textId="77777777" w:rsidR="007D533F" w:rsidRDefault="007D533F" w:rsidP="00C24653">
      <w:pPr>
        <w:tabs>
          <w:tab w:val="left" w:pos="1380"/>
        </w:tabs>
        <w:rPr>
          <w:sz w:val="22"/>
          <w:szCs w:val="22"/>
        </w:rPr>
      </w:pPr>
    </w:p>
    <w:p w14:paraId="771E2322" w14:textId="7FF3DEB2" w:rsidR="00971E34" w:rsidRDefault="00BD19E8" w:rsidP="00C24653">
      <w:pPr>
        <w:tabs>
          <w:tab w:val="left" w:pos="1380"/>
        </w:tabs>
        <w:rPr>
          <w:sz w:val="22"/>
          <w:szCs w:val="22"/>
        </w:rPr>
      </w:pPr>
      <w:r>
        <w:rPr>
          <w:b/>
          <w:bCs/>
          <w:sz w:val="22"/>
          <w:szCs w:val="22"/>
          <w:u w:val="single"/>
        </w:rPr>
        <w:t>Playground</w:t>
      </w:r>
      <w:r w:rsidR="00971E34">
        <w:rPr>
          <w:b/>
          <w:bCs/>
          <w:sz w:val="22"/>
          <w:szCs w:val="22"/>
          <w:u w:val="single"/>
        </w:rPr>
        <w:t xml:space="preserve"> repairs:</w:t>
      </w:r>
      <w:r w:rsidR="00971E34" w:rsidRPr="00F05B49">
        <w:rPr>
          <w:b/>
          <w:bCs/>
          <w:sz w:val="22"/>
          <w:szCs w:val="22"/>
        </w:rPr>
        <w:t xml:space="preserve"> </w:t>
      </w:r>
      <w:r w:rsidR="001D00AC">
        <w:rPr>
          <w:sz w:val="22"/>
          <w:szCs w:val="22"/>
        </w:rPr>
        <w:t xml:space="preserve">Mr. Henry Marcley stated that the equipment on the children’s playground a rusting and that some parts have already </w:t>
      </w:r>
      <w:r w:rsidR="00497CCD">
        <w:rPr>
          <w:sz w:val="22"/>
          <w:szCs w:val="22"/>
        </w:rPr>
        <w:t>fallen</w:t>
      </w:r>
      <w:r w:rsidR="001D00AC">
        <w:rPr>
          <w:sz w:val="22"/>
          <w:szCs w:val="22"/>
        </w:rPr>
        <w:t xml:space="preserve"> apart. Mr. Henry Marcley suggested that the board review the contract with the vendor and find out if </w:t>
      </w:r>
      <w:r w:rsidR="00657465">
        <w:rPr>
          <w:sz w:val="22"/>
          <w:szCs w:val="22"/>
        </w:rPr>
        <w:t>any warranties are available</w:t>
      </w:r>
      <w:r w:rsidR="001D00AC">
        <w:rPr>
          <w:sz w:val="22"/>
          <w:szCs w:val="22"/>
        </w:rPr>
        <w:t xml:space="preserve"> for the repair.</w:t>
      </w:r>
    </w:p>
    <w:p w14:paraId="0F0C00C5" w14:textId="77777777" w:rsidR="00C06052" w:rsidRDefault="00C06052" w:rsidP="00C24653">
      <w:pPr>
        <w:tabs>
          <w:tab w:val="left" w:pos="1380"/>
        </w:tabs>
        <w:rPr>
          <w:sz w:val="22"/>
          <w:szCs w:val="22"/>
        </w:rPr>
      </w:pPr>
    </w:p>
    <w:p w14:paraId="728B97EF" w14:textId="60A38694" w:rsidR="00BF5829" w:rsidRDefault="00055957" w:rsidP="00750D57">
      <w:pPr>
        <w:tabs>
          <w:tab w:val="left" w:pos="1380"/>
        </w:tabs>
        <w:rPr>
          <w:sz w:val="22"/>
          <w:szCs w:val="22"/>
        </w:rPr>
      </w:pPr>
      <w:r>
        <w:rPr>
          <w:b/>
          <w:bCs/>
          <w:sz w:val="22"/>
          <w:szCs w:val="22"/>
          <w:u w:val="single"/>
        </w:rPr>
        <w:t>Additional Board Comments:</w:t>
      </w:r>
      <w:r w:rsidRPr="00281076">
        <w:rPr>
          <w:sz w:val="22"/>
          <w:szCs w:val="22"/>
        </w:rPr>
        <w:t xml:space="preserve"> </w:t>
      </w:r>
      <w:r w:rsidR="00281076">
        <w:rPr>
          <w:sz w:val="22"/>
          <w:szCs w:val="22"/>
        </w:rPr>
        <w:t>Ms. Erna Jones stated that there is a need for new bike racks within the community. Mr. Doug Lynch stated that he would take on the project and conduct the necessary research. To be continued.</w:t>
      </w:r>
    </w:p>
    <w:p w14:paraId="0660FF96" w14:textId="77777777" w:rsidR="00544654" w:rsidRDefault="00544654" w:rsidP="00750D57">
      <w:pPr>
        <w:tabs>
          <w:tab w:val="left" w:pos="1380"/>
        </w:tabs>
        <w:rPr>
          <w:sz w:val="22"/>
          <w:szCs w:val="22"/>
        </w:rPr>
      </w:pPr>
    </w:p>
    <w:p w14:paraId="0F6B988A" w14:textId="62C25149" w:rsidR="00850516" w:rsidRPr="008F307D" w:rsidRDefault="00850516" w:rsidP="00850516">
      <w:pPr>
        <w:tabs>
          <w:tab w:val="left" w:pos="1380"/>
        </w:tabs>
        <w:rPr>
          <w:sz w:val="22"/>
          <w:szCs w:val="22"/>
        </w:rPr>
      </w:pPr>
      <w:r w:rsidRPr="00165048">
        <w:rPr>
          <w:b/>
          <w:sz w:val="22"/>
          <w:szCs w:val="22"/>
          <w:u w:val="single"/>
        </w:rPr>
        <w:t>N</w:t>
      </w:r>
      <w:r w:rsidR="00AE452D" w:rsidRPr="00165048">
        <w:rPr>
          <w:b/>
          <w:sz w:val="22"/>
          <w:szCs w:val="22"/>
          <w:u w:val="single"/>
        </w:rPr>
        <w:t>ext Meeting</w:t>
      </w:r>
      <w:r w:rsidRPr="00165048">
        <w:rPr>
          <w:sz w:val="22"/>
          <w:szCs w:val="22"/>
          <w:u w:val="single"/>
        </w:rPr>
        <w:t>:</w:t>
      </w:r>
      <w:r w:rsidR="00281076">
        <w:rPr>
          <w:sz w:val="22"/>
          <w:szCs w:val="22"/>
        </w:rPr>
        <w:t xml:space="preserve"> </w:t>
      </w:r>
      <w:r w:rsidR="004C120D">
        <w:rPr>
          <w:sz w:val="22"/>
          <w:szCs w:val="22"/>
        </w:rPr>
        <w:t>October 18</w:t>
      </w:r>
      <w:r w:rsidR="00544654">
        <w:rPr>
          <w:sz w:val="22"/>
          <w:szCs w:val="22"/>
        </w:rPr>
        <w:t>,</w:t>
      </w:r>
      <w:r w:rsidR="008F307D" w:rsidRPr="008F307D">
        <w:rPr>
          <w:sz w:val="22"/>
          <w:szCs w:val="22"/>
        </w:rPr>
        <w:t xml:space="preserve"> 2023</w:t>
      </w:r>
      <w:r w:rsidR="006D7BC4">
        <w:rPr>
          <w:sz w:val="22"/>
          <w:szCs w:val="22"/>
        </w:rPr>
        <w:t xml:space="preserve"> </w:t>
      </w:r>
    </w:p>
    <w:p w14:paraId="18085A11" w14:textId="77777777" w:rsidR="00667808" w:rsidRDefault="00667808" w:rsidP="00850516">
      <w:pPr>
        <w:rPr>
          <w:b/>
          <w:sz w:val="22"/>
          <w:szCs w:val="22"/>
          <w:u w:val="single"/>
        </w:rPr>
      </w:pPr>
    </w:p>
    <w:p w14:paraId="2DC79D82" w14:textId="0CD1FB43" w:rsidR="00196E05" w:rsidRPr="00165048" w:rsidRDefault="00AE452D" w:rsidP="00850516">
      <w:pPr>
        <w:rPr>
          <w:sz w:val="22"/>
          <w:szCs w:val="22"/>
        </w:rPr>
      </w:pPr>
      <w:r w:rsidRPr="00165048">
        <w:rPr>
          <w:b/>
          <w:sz w:val="22"/>
          <w:szCs w:val="22"/>
          <w:u w:val="single"/>
        </w:rPr>
        <w:t>Adjournment</w:t>
      </w:r>
      <w:r w:rsidR="00196E05" w:rsidRPr="00165048">
        <w:rPr>
          <w:sz w:val="22"/>
          <w:szCs w:val="22"/>
        </w:rPr>
        <w:t>: There being no further business to come before the board a motion</w:t>
      </w:r>
      <w:r w:rsidR="0073216C" w:rsidRPr="00165048">
        <w:rPr>
          <w:sz w:val="22"/>
          <w:szCs w:val="22"/>
        </w:rPr>
        <w:t xml:space="preserve"> was made, </w:t>
      </w:r>
      <w:r w:rsidR="00314CEA" w:rsidRPr="00165048">
        <w:rPr>
          <w:sz w:val="22"/>
          <w:szCs w:val="22"/>
        </w:rPr>
        <w:t>seconded,</w:t>
      </w:r>
      <w:r w:rsidR="0073216C" w:rsidRPr="00165048">
        <w:rPr>
          <w:sz w:val="22"/>
          <w:szCs w:val="22"/>
        </w:rPr>
        <w:t xml:space="preserve"> and unanimously approved</w:t>
      </w:r>
      <w:r w:rsidR="00196E05" w:rsidRPr="00165048">
        <w:rPr>
          <w:sz w:val="22"/>
          <w:szCs w:val="22"/>
        </w:rPr>
        <w:t xml:space="preserve"> to adjourn the meeting</w:t>
      </w:r>
      <w:r w:rsidR="0073216C" w:rsidRPr="00165048">
        <w:rPr>
          <w:sz w:val="22"/>
          <w:szCs w:val="22"/>
        </w:rPr>
        <w:t>.</w:t>
      </w:r>
      <w:r w:rsidR="00196E05" w:rsidRPr="00165048">
        <w:rPr>
          <w:sz w:val="22"/>
          <w:szCs w:val="22"/>
        </w:rPr>
        <w:t xml:space="preserve"> </w:t>
      </w:r>
      <w:r w:rsidR="0096325C">
        <w:rPr>
          <w:sz w:val="22"/>
          <w:szCs w:val="22"/>
        </w:rPr>
        <w:t>The meeting</w:t>
      </w:r>
      <w:r w:rsidR="00196E05" w:rsidRPr="00165048">
        <w:rPr>
          <w:sz w:val="22"/>
          <w:szCs w:val="22"/>
        </w:rPr>
        <w:t xml:space="preserve"> adjourned</w:t>
      </w:r>
      <w:r w:rsidR="00CD34EB" w:rsidRPr="00165048">
        <w:rPr>
          <w:sz w:val="22"/>
          <w:szCs w:val="22"/>
        </w:rPr>
        <w:t xml:space="preserve"> at </w:t>
      </w:r>
      <w:r w:rsidR="00A31B56">
        <w:rPr>
          <w:sz w:val="22"/>
          <w:szCs w:val="22"/>
        </w:rPr>
        <w:t>8:</w:t>
      </w:r>
      <w:r w:rsidR="00DE0E29">
        <w:rPr>
          <w:sz w:val="22"/>
          <w:szCs w:val="22"/>
        </w:rPr>
        <w:t>1</w:t>
      </w:r>
      <w:r w:rsidR="00DD1233">
        <w:rPr>
          <w:sz w:val="22"/>
          <w:szCs w:val="22"/>
        </w:rPr>
        <w:t>8</w:t>
      </w:r>
      <w:r w:rsidR="001E7CB3">
        <w:rPr>
          <w:sz w:val="22"/>
          <w:szCs w:val="22"/>
        </w:rPr>
        <w:t xml:space="preserve"> </w:t>
      </w:r>
      <w:r w:rsidR="0096325C">
        <w:rPr>
          <w:sz w:val="22"/>
          <w:szCs w:val="22"/>
        </w:rPr>
        <w:t>p.m</w:t>
      </w:r>
      <w:r w:rsidR="00021323">
        <w:rPr>
          <w:sz w:val="22"/>
          <w:szCs w:val="22"/>
        </w:rPr>
        <w:t>.</w:t>
      </w:r>
      <w:r w:rsidR="00911590" w:rsidRPr="00165048">
        <w:rPr>
          <w:sz w:val="22"/>
          <w:szCs w:val="22"/>
        </w:rPr>
        <w:t xml:space="preserve"> </w:t>
      </w:r>
      <w:r w:rsidR="00CD34EB" w:rsidRPr="00165048">
        <w:rPr>
          <w:sz w:val="22"/>
          <w:szCs w:val="22"/>
        </w:rPr>
        <w:t xml:space="preserve">Minutes taken and prepared by Teri Wimmer, </w:t>
      </w:r>
      <w:r w:rsidR="00D734C8" w:rsidRPr="00165048">
        <w:rPr>
          <w:sz w:val="22"/>
          <w:szCs w:val="22"/>
        </w:rPr>
        <w:t>LCAM</w:t>
      </w:r>
      <w:r w:rsidR="00F05B49">
        <w:rPr>
          <w:sz w:val="22"/>
          <w:szCs w:val="22"/>
        </w:rPr>
        <w:t>.</w:t>
      </w:r>
    </w:p>
    <w:sectPr w:rsidR="00196E05" w:rsidRPr="00165048" w:rsidSect="00AE45BE">
      <w:headerReference w:type="default" r:id="rId9"/>
      <w:pgSz w:w="12240" w:h="15840"/>
      <w:pgMar w:top="864"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0A28D2" w14:textId="77777777" w:rsidR="00CD5FE7" w:rsidRDefault="00CD5FE7" w:rsidP="00E205B8">
      <w:r>
        <w:separator/>
      </w:r>
    </w:p>
  </w:endnote>
  <w:endnote w:type="continuationSeparator" w:id="0">
    <w:p w14:paraId="5262C3F1" w14:textId="77777777" w:rsidR="00CD5FE7" w:rsidRDefault="00CD5FE7" w:rsidP="00E205B8">
      <w:r>
        <w:continuationSeparator/>
      </w:r>
    </w:p>
  </w:endnote>
  <w:endnote w:type="continuationNotice" w:id="1">
    <w:p w14:paraId="58A13206" w14:textId="77777777" w:rsidR="00CD5FE7" w:rsidRDefault="00CD5F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4749FA" w14:textId="77777777" w:rsidR="00CD5FE7" w:rsidRDefault="00CD5FE7" w:rsidP="00E205B8">
      <w:r>
        <w:separator/>
      </w:r>
    </w:p>
  </w:footnote>
  <w:footnote w:type="continuationSeparator" w:id="0">
    <w:p w14:paraId="5FE4841C" w14:textId="77777777" w:rsidR="00CD5FE7" w:rsidRDefault="00CD5FE7" w:rsidP="00E205B8">
      <w:r>
        <w:continuationSeparator/>
      </w:r>
    </w:p>
  </w:footnote>
  <w:footnote w:type="continuationNotice" w:id="1">
    <w:p w14:paraId="7511374F" w14:textId="77777777" w:rsidR="00CD5FE7" w:rsidRDefault="00CD5FE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866547"/>
      <w:docPartObj>
        <w:docPartGallery w:val="Page Numbers (Top of Page)"/>
        <w:docPartUnique/>
      </w:docPartObj>
    </w:sdtPr>
    <w:sdtEndPr>
      <w:rPr>
        <w:noProof/>
      </w:rPr>
    </w:sdtEndPr>
    <w:sdtContent>
      <w:p w14:paraId="1BAE5301" w14:textId="3447FD5D" w:rsidR="00E205B8" w:rsidRDefault="00E205B8">
        <w:pPr>
          <w:pStyle w:val="Header"/>
        </w:pPr>
        <w:r>
          <w:fldChar w:fldCharType="begin"/>
        </w:r>
        <w:r>
          <w:instrText xml:space="preserve"> PAGE   \* MERGEFORMAT </w:instrText>
        </w:r>
        <w:r>
          <w:fldChar w:fldCharType="separate"/>
        </w:r>
        <w:r>
          <w:rPr>
            <w:noProof/>
          </w:rPr>
          <w:t>2</w:t>
        </w:r>
        <w:r>
          <w:rPr>
            <w:noProof/>
          </w:rPr>
          <w:fldChar w:fldCharType="end"/>
        </w:r>
      </w:p>
    </w:sdtContent>
  </w:sdt>
  <w:p w14:paraId="00CF095D" w14:textId="77777777" w:rsidR="00E205B8" w:rsidRDefault="00E205B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850516"/>
    <w:rsid w:val="00000819"/>
    <w:rsid w:val="0000170F"/>
    <w:rsid w:val="00003FBF"/>
    <w:rsid w:val="000075A5"/>
    <w:rsid w:val="00007F7C"/>
    <w:rsid w:val="00014D79"/>
    <w:rsid w:val="00014EC0"/>
    <w:rsid w:val="00017986"/>
    <w:rsid w:val="00020CC6"/>
    <w:rsid w:val="00021323"/>
    <w:rsid w:val="00022192"/>
    <w:rsid w:val="00024537"/>
    <w:rsid w:val="000245DB"/>
    <w:rsid w:val="000300AC"/>
    <w:rsid w:val="0003196F"/>
    <w:rsid w:val="000353DD"/>
    <w:rsid w:val="00041934"/>
    <w:rsid w:val="00041DFA"/>
    <w:rsid w:val="00043B97"/>
    <w:rsid w:val="00044ADB"/>
    <w:rsid w:val="000466B6"/>
    <w:rsid w:val="00054088"/>
    <w:rsid w:val="00055957"/>
    <w:rsid w:val="00060306"/>
    <w:rsid w:val="000675B0"/>
    <w:rsid w:val="000736BA"/>
    <w:rsid w:val="000764E6"/>
    <w:rsid w:val="00085A5D"/>
    <w:rsid w:val="00090476"/>
    <w:rsid w:val="000930EC"/>
    <w:rsid w:val="00094553"/>
    <w:rsid w:val="000955E9"/>
    <w:rsid w:val="000A4B81"/>
    <w:rsid w:val="000A523F"/>
    <w:rsid w:val="000C15BE"/>
    <w:rsid w:val="000C52FB"/>
    <w:rsid w:val="000C53C0"/>
    <w:rsid w:val="000C7E19"/>
    <w:rsid w:val="000D1C01"/>
    <w:rsid w:val="000D23F8"/>
    <w:rsid w:val="000D7575"/>
    <w:rsid w:val="000D7984"/>
    <w:rsid w:val="000E32EB"/>
    <w:rsid w:val="001006DC"/>
    <w:rsid w:val="00106D48"/>
    <w:rsid w:val="00115063"/>
    <w:rsid w:val="001177A6"/>
    <w:rsid w:val="00117C8D"/>
    <w:rsid w:val="00124453"/>
    <w:rsid w:val="001244DD"/>
    <w:rsid w:val="0012638B"/>
    <w:rsid w:val="00130282"/>
    <w:rsid w:val="0013229E"/>
    <w:rsid w:val="00132558"/>
    <w:rsid w:val="00133226"/>
    <w:rsid w:val="00133890"/>
    <w:rsid w:val="00134848"/>
    <w:rsid w:val="00137547"/>
    <w:rsid w:val="00137736"/>
    <w:rsid w:val="00141CBD"/>
    <w:rsid w:val="00147708"/>
    <w:rsid w:val="00161C4E"/>
    <w:rsid w:val="00165048"/>
    <w:rsid w:val="00170865"/>
    <w:rsid w:val="00176863"/>
    <w:rsid w:val="00180DB6"/>
    <w:rsid w:val="00183BF5"/>
    <w:rsid w:val="00184998"/>
    <w:rsid w:val="00185F89"/>
    <w:rsid w:val="001903B4"/>
    <w:rsid w:val="00196DE2"/>
    <w:rsid w:val="00196E05"/>
    <w:rsid w:val="001A2894"/>
    <w:rsid w:val="001A3006"/>
    <w:rsid w:val="001A4AF5"/>
    <w:rsid w:val="001A6BE9"/>
    <w:rsid w:val="001A6D14"/>
    <w:rsid w:val="001B45EF"/>
    <w:rsid w:val="001B49AF"/>
    <w:rsid w:val="001B70EA"/>
    <w:rsid w:val="001B7705"/>
    <w:rsid w:val="001C04F3"/>
    <w:rsid w:val="001C6F5B"/>
    <w:rsid w:val="001D00AC"/>
    <w:rsid w:val="001D2B8B"/>
    <w:rsid w:val="001D388D"/>
    <w:rsid w:val="001D3B90"/>
    <w:rsid w:val="001D462C"/>
    <w:rsid w:val="001E3377"/>
    <w:rsid w:val="001E3D3A"/>
    <w:rsid w:val="001E5DCE"/>
    <w:rsid w:val="001E5E26"/>
    <w:rsid w:val="001E7CB3"/>
    <w:rsid w:val="001F0932"/>
    <w:rsid w:val="00201B1A"/>
    <w:rsid w:val="00202533"/>
    <w:rsid w:val="002040A2"/>
    <w:rsid w:val="0020482D"/>
    <w:rsid w:val="002048F2"/>
    <w:rsid w:val="00204F2C"/>
    <w:rsid w:val="002050A8"/>
    <w:rsid w:val="002063D6"/>
    <w:rsid w:val="00212E16"/>
    <w:rsid w:val="002142C6"/>
    <w:rsid w:val="00214A1F"/>
    <w:rsid w:val="00216400"/>
    <w:rsid w:val="0022040A"/>
    <w:rsid w:val="00224DCE"/>
    <w:rsid w:val="002261C1"/>
    <w:rsid w:val="0023266A"/>
    <w:rsid w:val="00233D76"/>
    <w:rsid w:val="0023733D"/>
    <w:rsid w:val="00246C31"/>
    <w:rsid w:val="002525A0"/>
    <w:rsid w:val="00252A4C"/>
    <w:rsid w:val="00256A01"/>
    <w:rsid w:val="00260F96"/>
    <w:rsid w:val="00276E6F"/>
    <w:rsid w:val="0028013D"/>
    <w:rsid w:val="002808A5"/>
    <w:rsid w:val="0028105A"/>
    <w:rsid w:val="00281076"/>
    <w:rsid w:val="00283DBD"/>
    <w:rsid w:val="00286D26"/>
    <w:rsid w:val="00286F64"/>
    <w:rsid w:val="00291A83"/>
    <w:rsid w:val="002A0BD3"/>
    <w:rsid w:val="002A11C0"/>
    <w:rsid w:val="002A1CC5"/>
    <w:rsid w:val="002A2EC9"/>
    <w:rsid w:val="002A3BC2"/>
    <w:rsid w:val="002C0CFD"/>
    <w:rsid w:val="002C1FF6"/>
    <w:rsid w:val="002C4B33"/>
    <w:rsid w:val="002D29E3"/>
    <w:rsid w:val="002D2FB0"/>
    <w:rsid w:val="002D7DED"/>
    <w:rsid w:val="002E4790"/>
    <w:rsid w:val="002F5439"/>
    <w:rsid w:val="00304C62"/>
    <w:rsid w:val="003147B7"/>
    <w:rsid w:val="00314CEA"/>
    <w:rsid w:val="003222F9"/>
    <w:rsid w:val="00327328"/>
    <w:rsid w:val="00331454"/>
    <w:rsid w:val="00331A8D"/>
    <w:rsid w:val="003362F7"/>
    <w:rsid w:val="00340FB5"/>
    <w:rsid w:val="003411F7"/>
    <w:rsid w:val="003427EE"/>
    <w:rsid w:val="00344A39"/>
    <w:rsid w:val="00350614"/>
    <w:rsid w:val="00350C1C"/>
    <w:rsid w:val="00351B0D"/>
    <w:rsid w:val="00372C4B"/>
    <w:rsid w:val="003733AA"/>
    <w:rsid w:val="00376D4D"/>
    <w:rsid w:val="00382470"/>
    <w:rsid w:val="00385184"/>
    <w:rsid w:val="003938F0"/>
    <w:rsid w:val="003A57B0"/>
    <w:rsid w:val="003B3B61"/>
    <w:rsid w:val="003B48B4"/>
    <w:rsid w:val="003B651D"/>
    <w:rsid w:val="003B70BE"/>
    <w:rsid w:val="003C017F"/>
    <w:rsid w:val="003C51A5"/>
    <w:rsid w:val="003D3AE4"/>
    <w:rsid w:val="003D3E86"/>
    <w:rsid w:val="003E1BC6"/>
    <w:rsid w:val="003F06CA"/>
    <w:rsid w:val="003F63CA"/>
    <w:rsid w:val="003F7D68"/>
    <w:rsid w:val="00401C56"/>
    <w:rsid w:val="00404805"/>
    <w:rsid w:val="00404E7A"/>
    <w:rsid w:val="00406A0C"/>
    <w:rsid w:val="00415810"/>
    <w:rsid w:val="00415E32"/>
    <w:rsid w:val="00420B45"/>
    <w:rsid w:val="004237B1"/>
    <w:rsid w:val="00432B71"/>
    <w:rsid w:val="0043725A"/>
    <w:rsid w:val="00437D55"/>
    <w:rsid w:val="004439CF"/>
    <w:rsid w:val="0044455F"/>
    <w:rsid w:val="0044679F"/>
    <w:rsid w:val="00446D46"/>
    <w:rsid w:val="00447702"/>
    <w:rsid w:val="00452476"/>
    <w:rsid w:val="004564C9"/>
    <w:rsid w:val="004602EF"/>
    <w:rsid w:val="00461F72"/>
    <w:rsid w:val="004647C5"/>
    <w:rsid w:val="00472EE6"/>
    <w:rsid w:val="004761F1"/>
    <w:rsid w:val="004825EE"/>
    <w:rsid w:val="0048675C"/>
    <w:rsid w:val="004870DA"/>
    <w:rsid w:val="00490F75"/>
    <w:rsid w:val="004924E5"/>
    <w:rsid w:val="00493E48"/>
    <w:rsid w:val="00497073"/>
    <w:rsid w:val="00497CCD"/>
    <w:rsid w:val="004A22B3"/>
    <w:rsid w:val="004A4B59"/>
    <w:rsid w:val="004A6CCF"/>
    <w:rsid w:val="004A6CEE"/>
    <w:rsid w:val="004A714F"/>
    <w:rsid w:val="004C120D"/>
    <w:rsid w:val="004C2099"/>
    <w:rsid w:val="004C3755"/>
    <w:rsid w:val="004C540B"/>
    <w:rsid w:val="004C5971"/>
    <w:rsid w:val="004C7119"/>
    <w:rsid w:val="004D13CB"/>
    <w:rsid w:val="004D212F"/>
    <w:rsid w:val="004D21F8"/>
    <w:rsid w:val="004D2702"/>
    <w:rsid w:val="004D4CD4"/>
    <w:rsid w:val="004D7467"/>
    <w:rsid w:val="004D75E2"/>
    <w:rsid w:val="004E02B5"/>
    <w:rsid w:val="004E355E"/>
    <w:rsid w:val="004E4718"/>
    <w:rsid w:val="004E69FE"/>
    <w:rsid w:val="004E75CD"/>
    <w:rsid w:val="004F10FC"/>
    <w:rsid w:val="004F2404"/>
    <w:rsid w:val="004F2967"/>
    <w:rsid w:val="004F2CE8"/>
    <w:rsid w:val="004F5E49"/>
    <w:rsid w:val="004F696F"/>
    <w:rsid w:val="005001D8"/>
    <w:rsid w:val="0050144A"/>
    <w:rsid w:val="0050158E"/>
    <w:rsid w:val="0050317F"/>
    <w:rsid w:val="00503CA1"/>
    <w:rsid w:val="0051231D"/>
    <w:rsid w:val="005171C8"/>
    <w:rsid w:val="005326E1"/>
    <w:rsid w:val="00535029"/>
    <w:rsid w:val="005441A7"/>
    <w:rsid w:val="00544654"/>
    <w:rsid w:val="005452FC"/>
    <w:rsid w:val="00550802"/>
    <w:rsid w:val="0055248C"/>
    <w:rsid w:val="00565FB0"/>
    <w:rsid w:val="00566456"/>
    <w:rsid w:val="00571972"/>
    <w:rsid w:val="0057620D"/>
    <w:rsid w:val="00577F19"/>
    <w:rsid w:val="00581325"/>
    <w:rsid w:val="00582A30"/>
    <w:rsid w:val="0059147C"/>
    <w:rsid w:val="005915A0"/>
    <w:rsid w:val="005A0382"/>
    <w:rsid w:val="005B084D"/>
    <w:rsid w:val="005B60D8"/>
    <w:rsid w:val="005B6178"/>
    <w:rsid w:val="005C00F5"/>
    <w:rsid w:val="005C0681"/>
    <w:rsid w:val="005C3358"/>
    <w:rsid w:val="005D393A"/>
    <w:rsid w:val="005D5D5E"/>
    <w:rsid w:val="005D7AC4"/>
    <w:rsid w:val="005D7FA4"/>
    <w:rsid w:val="005E0242"/>
    <w:rsid w:val="005E3733"/>
    <w:rsid w:val="005E6C1D"/>
    <w:rsid w:val="005F0CCE"/>
    <w:rsid w:val="005F2C31"/>
    <w:rsid w:val="006008E4"/>
    <w:rsid w:val="006030E0"/>
    <w:rsid w:val="006147B2"/>
    <w:rsid w:val="006239DA"/>
    <w:rsid w:val="00624020"/>
    <w:rsid w:val="00624263"/>
    <w:rsid w:val="0063157B"/>
    <w:rsid w:val="0063462B"/>
    <w:rsid w:val="00634947"/>
    <w:rsid w:val="00635073"/>
    <w:rsid w:val="00635BE2"/>
    <w:rsid w:val="0064357D"/>
    <w:rsid w:val="00643D74"/>
    <w:rsid w:val="00647CB8"/>
    <w:rsid w:val="00652F54"/>
    <w:rsid w:val="00654B22"/>
    <w:rsid w:val="006564D8"/>
    <w:rsid w:val="00657465"/>
    <w:rsid w:val="006577E1"/>
    <w:rsid w:val="00663052"/>
    <w:rsid w:val="00664E5B"/>
    <w:rsid w:val="00666157"/>
    <w:rsid w:val="00667808"/>
    <w:rsid w:val="00670EA3"/>
    <w:rsid w:val="00673D68"/>
    <w:rsid w:val="00674249"/>
    <w:rsid w:val="00680A53"/>
    <w:rsid w:val="006829CB"/>
    <w:rsid w:val="006869DF"/>
    <w:rsid w:val="00686B5A"/>
    <w:rsid w:val="00687A07"/>
    <w:rsid w:val="006903D9"/>
    <w:rsid w:val="0069368B"/>
    <w:rsid w:val="0069384C"/>
    <w:rsid w:val="00694136"/>
    <w:rsid w:val="00694971"/>
    <w:rsid w:val="006A2087"/>
    <w:rsid w:val="006A4B97"/>
    <w:rsid w:val="006A6344"/>
    <w:rsid w:val="006A64D7"/>
    <w:rsid w:val="006B0587"/>
    <w:rsid w:val="006B3C77"/>
    <w:rsid w:val="006B520E"/>
    <w:rsid w:val="006C02E6"/>
    <w:rsid w:val="006C45B4"/>
    <w:rsid w:val="006D2F02"/>
    <w:rsid w:val="006D3350"/>
    <w:rsid w:val="006D3601"/>
    <w:rsid w:val="006D43BB"/>
    <w:rsid w:val="006D68B0"/>
    <w:rsid w:val="006D6EE9"/>
    <w:rsid w:val="006D7BC4"/>
    <w:rsid w:val="006E1A6D"/>
    <w:rsid w:val="006E41CA"/>
    <w:rsid w:val="006E59F9"/>
    <w:rsid w:val="006F5BEB"/>
    <w:rsid w:val="0070016E"/>
    <w:rsid w:val="00700933"/>
    <w:rsid w:val="00705953"/>
    <w:rsid w:val="00714959"/>
    <w:rsid w:val="00722F7A"/>
    <w:rsid w:val="0072718C"/>
    <w:rsid w:val="007318A5"/>
    <w:rsid w:val="0073216C"/>
    <w:rsid w:val="00740CB7"/>
    <w:rsid w:val="00741C1E"/>
    <w:rsid w:val="007442F2"/>
    <w:rsid w:val="00750D57"/>
    <w:rsid w:val="0075531E"/>
    <w:rsid w:val="00756DB4"/>
    <w:rsid w:val="00762BF1"/>
    <w:rsid w:val="00765B63"/>
    <w:rsid w:val="00771A80"/>
    <w:rsid w:val="007729D5"/>
    <w:rsid w:val="00777AA9"/>
    <w:rsid w:val="00782940"/>
    <w:rsid w:val="00783DB9"/>
    <w:rsid w:val="00787EDD"/>
    <w:rsid w:val="007906E4"/>
    <w:rsid w:val="00791284"/>
    <w:rsid w:val="00794CEB"/>
    <w:rsid w:val="007A5255"/>
    <w:rsid w:val="007A6741"/>
    <w:rsid w:val="007A74E9"/>
    <w:rsid w:val="007B6881"/>
    <w:rsid w:val="007C5F01"/>
    <w:rsid w:val="007C6741"/>
    <w:rsid w:val="007C67CE"/>
    <w:rsid w:val="007C6A05"/>
    <w:rsid w:val="007C7ADF"/>
    <w:rsid w:val="007C7CD5"/>
    <w:rsid w:val="007D3777"/>
    <w:rsid w:val="007D3CEE"/>
    <w:rsid w:val="007D415C"/>
    <w:rsid w:val="007D533F"/>
    <w:rsid w:val="007D7223"/>
    <w:rsid w:val="007E4794"/>
    <w:rsid w:val="007E5A5C"/>
    <w:rsid w:val="007F0AA4"/>
    <w:rsid w:val="007F0C19"/>
    <w:rsid w:val="007F4649"/>
    <w:rsid w:val="007F61DE"/>
    <w:rsid w:val="00806F0D"/>
    <w:rsid w:val="00816AC5"/>
    <w:rsid w:val="00817E06"/>
    <w:rsid w:val="0082427E"/>
    <w:rsid w:val="00824983"/>
    <w:rsid w:val="0082561F"/>
    <w:rsid w:val="0083223B"/>
    <w:rsid w:val="008346CF"/>
    <w:rsid w:val="00836BF0"/>
    <w:rsid w:val="008374B4"/>
    <w:rsid w:val="00850516"/>
    <w:rsid w:val="00851380"/>
    <w:rsid w:val="00861774"/>
    <w:rsid w:val="00866825"/>
    <w:rsid w:val="008677BF"/>
    <w:rsid w:val="00870CD1"/>
    <w:rsid w:val="00871C60"/>
    <w:rsid w:val="00872B38"/>
    <w:rsid w:val="008748BE"/>
    <w:rsid w:val="008800DA"/>
    <w:rsid w:val="008820F4"/>
    <w:rsid w:val="00882417"/>
    <w:rsid w:val="00885D2E"/>
    <w:rsid w:val="008920BD"/>
    <w:rsid w:val="008957CE"/>
    <w:rsid w:val="008A06BD"/>
    <w:rsid w:val="008A417F"/>
    <w:rsid w:val="008A7758"/>
    <w:rsid w:val="008B00A6"/>
    <w:rsid w:val="008B10BC"/>
    <w:rsid w:val="008B2206"/>
    <w:rsid w:val="008B3722"/>
    <w:rsid w:val="008B5AF3"/>
    <w:rsid w:val="008B627C"/>
    <w:rsid w:val="008C0094"/>
    <w:rsid w:val="008C0D6C"/>
    <w:rsid w:val="008D01F2"/>
    <w:rsid w:val="008D2D35"/>
    <w:rsid w:val="008D4F9A"/>
    <w:rsid w:val="008D7A4E"/>
    <w:rsid w:val="008E321A"/>
    <w:rsid w:val="008E4C1D"/>
    <w:rsid w:val="008E7B87"/>
    <w:rsid w:val="008E7D5A"/>
    <w:rsid w:val="008F17F5"/>
    <w:rsid w:val="008F307D"/>
    <w:rsid w:val="00903D4D"/>
    <w:rsid w:val="009040BE"/>
    <w:rsid w:val="00911590"/>
    <w:rsid w:val="00913EAA"/>
    <w:rsid w:val="00916C17"/>
    <w:rsid w:val="0092335D"/>
    <w:rsid w:val="009244DA"/>
    <w:rsid w:val="00925D77"/>
    <w:rsid w:val="00927C77"/>
    <w:rsid w:val="009313B6"/>
    <w:rsid w:val="00936CAB"/>
    <w:rsid w:val="00946A4D"/>
    <w:rsid w:val="0095106C"/>
    <w:rsid w:val="009521B4"/>
    <w:rsid w:val="00953D77"/>
    <w:rsid w:val="00955235"/>
    <w:rsid w:val="009610C8"/>
    <w:rsid w:val="0096325C"/>
    <w:rsid w:val="009645E2"/>
    <w:rsid w:val="009653B4"/>
    <w:rsid w:val="0097170E"/>
    <w:rsid w:val="00971E34"/>
    <w:rsid w:val="009734B8"/>
    <w:rsid w:val="00975D57"/>
    <w:rsid w:val="00975DC8"/>
    <w:rsid w:val="009771BB"/>
    <w:rsid w:val="00983E89"/>
    <w:rsid w:val="00990A45"/>
    <w:rsid w:val="00991076"/>
    <w:rsid w:val="009921B2"/>
    <w:rsid w:val="009A34EE"/>
    <w:rsid w:val="009A4030"/>
    <w:rsid w:val="009A40FD"/>
    <w:rsid w:val="009A4F80"/>
    <w:rsid w:val="009B5885"/>
    <w:rsid w:val="009C14C4"/>
    <w:rsid w:val="009C35DA"/>
    <w:rsid w:val="009C4BD3"/>
    <w:rsid w:val="009C66E9"/>
    <w:rsid w:val="009C7E46"/>
    <w:rsid w:val="009D3840"/>
    <w:rsid w:val="009D5988"/>
    <w:rsid w:val="009D770F"/>
    <w:rsid w:val="009E007D"/>
    <w:rsid w:val="009E437C"/>
    <w:rsid w:val="009E5C18"/>
    <w:rsid w:val="009E66C0"/>
    <w:rsid w:val="009F0AB0"/>
    <w:rsid w:val="009F2592"/>
    <w:rsid w:val="009F58C6"/>
    <w:rsid w:val="00A00FB6"/>
    <w:rsid w:val="00A015C5"/>
    <w:rsid w:val="00A01686"/>
    <w:rsid w:val="00A03734"/>
    <w:rsid w:val="00A11E28"/>
    <w:rsid w:val="00A12862"/>
    <w:rsid w:val="00A143A7"/>
    <w:rsid w:val="00A152DA"/>
    <w:rsid w:val="00A16CC1"/>
    <w:rsid w:val="00A16E22"/>
    <w:rsid w:val="00A17397"/>
    <w:rsid w:val="00A17F19"/>
    <w:rsid w:val="00A20FAF"/>
    <w:rsid w:val="00A27F51"/>
    <w:rsid w:val="00A31B56"/>
    <w:rsid w:val="00A34E77"/>
    <w:rsid w:val="00A37D5D"/>
    <w:rsid w:val="00A41494"/>
    <w:rsid w:val="00A41CF5"/>
    <w:rsid w:val="00A464CF"/>
    <w:rsid w:val="00A477E6"/>
    <w:rsid w:val="00A506ED"/>
    <w:rsid w:val="00A56CB8"/>
    <w:rsid w:val="00A575B4"/>
    <w:rsid w:val="00A61804"/>
    <w:rsid w:val="00A66ACA"/>
    <w:rsid w:val="00A73207"/>
    <w:rsid w:val="00A75F63"/>
    <w:rsid w:val="00A84743"/>
    <w:rsid w:val="00A903D4"/>
    <w:rsid w:val="00A9339D"/>
    <w:rsid w:val="00A9728E"/>
    <w:rsid w:val="00AA1308"/>
    <w:rsid w:val="00AA6AE6"/>
    <w:rsid w:val="00AA7292"/>
    <w:rsid w:val="00AB170C"/>
    <w:rsid w:val="00AB21A9"/>
    <w:rsid w:val="00AC085F"/>
    <w:rsid w:val="00AC2966"/>
    <w:rsid w:val="00AC36EE"/>
    <w:rsid w:val="00AD03C0"/>
    <w:rsid w:val="00AD73DE"/>
    <w:rsid w:val="00AE2BE0"/>
    <w:rsid w:val="00AE452D"/>
    <w:rsid w:val="00AE45BE"/>
    <w:rsid w:val="00AF58E4"/>
    <w:rsid w:val="00AF7462"/>
    <w:rsid w:val="00B0379F"/>
    <w:rsid w:val="00B04CA4"/>
    <w:rsid w:val="00B06D4D"/>
    <w:rsid w:val="00B135ED"/>
    <w:rsid w:val="00B1362E"/>
    <w:rsid w:val="00B13674"/>
    <w:rsid w:val="00B14EB8"/>
    <w:rsid w:val="00B2212A"/>
    <w:rsid w:val="00B221F0"/>
    <w:rsid w:val="00B2415F"/>
    <w:rsid w:val="00B32B19"/>
    <w:rsid w:val="00B42E7B"/>
    <w:rsid w:val="00B4391F"/>
    <w:rsid w:val="00B44550"/>
    <w:rsid w:val="00B45ACE"/>
    <w:rsid w:val="00B51F50"/>
    <w:rsid w:val="00B5493D"/>
    <w:rsid w:val="00B600A3"/>
    <w:rsid w:val="00B60C50"/>
    <w:rsid w:val="00B64575"/>
    <w:rsid w:val="00B70A50"/>
    <w:rsid w:val="00B71435"/>
    <w:rsid w:val="00B72DF3"/>
    <w:rsid w:val="00B8229F"/>
    <w:rsid w:val="00B84752"/>
    <w:rsid w:val="00B86E6B"/>
    <w:rsid w:val="00BA39D9"/>
    <w:rsid w:val="00BB114F"/>
    <w:rsid w:val="00BB2663"/>
    <w:rsid w:val="00BB72BB"/>
    <w:rsid w:val="00BB7D3D"/>
    <w:rsid w:val="00BC1737"/>
    <w:rsid w:val="00BC6099"/>
    <w:rsid w:val="00BD0364"/>
    <w:rsid w:val="00BD19E8"/>
    <w:rsid w:val="00BE28AE"/>
    <w:rsid w:val="00BE28EE"/>
    <w:rsid w:val="00BF0826"/>
    <w:rsid w:val="00BF0AB6"/>
    <w:rsid w:val="00BF1B25"/>
    <w:rsid w:val="00BF5829"/>
    <w:rsid w:val="00C02DEE"/>
    <w:rsid w:val="00C03507"/>
    <w:rsid w:val="00C06052"/>
    <w:rsid w:val="00C115E9"/>
    <w:rsid w:val="00C1533E"/>
    <w:rsid w:val="00C2142D"/>
    <w:rsid w:val="00C2196A"/>
    <w:rsid w:val="00C23AC1"/>
    <w:rsid w:val="00C24653"/>
    <w:rsid w:val="00C26031"/>
    <w:rsid w:val="00C27C57"/>
    <w:rsid w:val="00C3129C"/>
    <w:rsid w:val="00C31F75"/>
    <w:rsid w:val="00C37852"/>
    <w:rsid w:val="00C401A8"/>
    <w:rsid w:val="00C431CE"/>
    <w:rsid w:val="00C44073"/>
    <w:rsid w:val="00C53797"/>
    <w:rsid w:val="00C54D82"/>
    <w:rsid w:val="00C55C6C"/>
    <w:rsid w:val="00C601E0"/>
    <w:rsid w:val="00C623E2"/>
    <w:rsid w:val="00C64104"/>
    <w:rsid w:val="00C71CC0"/>
    <w:rsid w:val="00C72763"/>
    <w:rsid w:val="00C755D1"/>
    <w:rsid w:val="00C76B4C"/>
    <w:rsid w:val="00C86224"/>
    <w:rsid w:val="00C87C6A"/>
    <w:rsid w:val="00C90732"/>
    <w:rsid w:val="00C93493"/>
    <w:rsid w:val="00C94CAE"/>
    <w:rsid w:val="00C94D59"/>
    <w:rsid w:val="00C96A20"/>
    <w:rsid w:val="00CA2DC3"/>
    <w:rsid w:val="00CA4580"/>
    <w:rsid w:val="00CB04EA"/>
    <w:rsid w:val="00CB12B4"/>
    <w:rsid w:val="00CB1A28"/>
    <w:rsid w:val="00CB2141"/>
    <w:rsid w:val="00CB2A17"/>
    <w:rsid w:val="00CB4702"/>
    <w:rsid w:val="00CB5BEF"/>
    <w:rsid w:val="00CB78EA"/>
    <w:rsid w:val="00CC07C4"/>
    <w:rsid w:val="00CC0AAB"/>
    <w:rsid w:val="00CC204A"/>
    <w:rsid w:val="00CC5E79"/>
    <w:rsid w:val="00CC798F"/>
    <w:rsid w:val="00CD1CD6"/>
    <w:rsid w:val="00CD34EB"/>
    <w:rsid w:val="00CD35E6"/>
    <w:rsid w:val="00CD5FE7"/>
    <w:rsid w:val="00CD72AB"/>
    <w:rsid w:val="00CE3D46"/>
    <w:rsid w:val="00CE59EB"/>
    <w:rsid w:val="00CE73C9"/>
    <w:rsid w:val="00CF58B0"/>
    <w:rsid w:val="00D00B9A"/>
    <w:rsid w:val="00D0780F"/>
    <w:rsid w:val="00D1009C"/>
    <w:rsid w:val="00D135E2"/>
    <w:rsid w:val="00D13ECD"/>
    <w:rsid w:val="00D13FF7"/>
    <w:rsid w:val="00D20D55"/>
    <w:rsid w:val="00D23949"/>
    <w:rsid w:val="00D23B2E"/>
    <w:rsid w:val="00D27B0E"/>
    <w:rsid w:val="00D3267B"/>
    <w:rsid w:val="00D32F7E"/>
    <w:rsid w:val="00D34B96"/>
    <w:rsid w:val="00D3514E"/>
    <w:rsid w:val="00D40267"/>
    <w:rsid w:val="00D41E73"/>
    <w:rsid w:val="00D522AE"/>
    <w:rsid w:val="00D53399"/>
    <w:rsid w:val="00D66242"/>
    <w:rsid w:val="00D67EB5"/>
    <w:rsid w:val="00D707C2"/>
    <w:rsid w:val="00D7230F"/>
    <w:rsid w:val="00D734C8"/>
    <w:rsid w:val="00D73CC7"/>
    <w:rsid w:val="00D73FAD"/>
    <w:rsid w:val="00D83024"/>
    <w:rsid w:val="00D84308"/>
    <w:rsid w:val="00D913FE"/>
    <w:rsid w:val="00D93BD3"/>
    <w:rsid w:val="00DA25AC"/>
    <w:rsid w:val="00DA3DB5"/>
    <w:rsid w:val="00DB11BE"/>
    <w:rsid w:val="00DB1E90"/>
    <w:rsid w:val="00DB6CC2"/>
    <w:rsid w:val="00DC19A0"/>
    <w:rsid w:val="00DC22D1"/>
    <w:rsid w:val="00DC36D0"/>
    <w:rsid w:val="00DC66FE"/>
    <w:rsid w:val="00DC77EE"/>
    <w:rsid w:val="00DC7EE2"/>
    <w:rsid w:val="00DD1233"/>
    <w:rsid w:val="00DD4192"/>
    <w:rsid w:val="00DD4B5E"/>
    <w:rsid w:val="00DD7505"/>
    <w:rsid w:val="00DE0E29"/>
    <w:rsid w:val="00DE2103"/>
    <w:rsid w:val="00DE3542"/>
    <w:rsid w:val="00E01FA3"/>
    <w:rsid w:val="00E02BFD"/>
    <w:rsid w:val="00E05CDA"/>
    <w:rsid w:val="00E12BBA"/>
    <w:rsid w:val="00E12F1E"/>
    <w:rsid w:val="00E15348"/>
    <w:rsid w:val="00E15661"/>
    <w:rsid w:val="00E205B8"/>
    <w:rsid w:val="00E20D73"/>
    <w:rsid w:val="00E2101F"/>
    <w:rsid w:val="00E348D0"/>
    <w:rsid w:val="00E409FA"/>
    <w:rsid w:val="00E46BF5"/>
    <w:rsid w:val="00E47687"/>
    <w:rsid w:val="00E52E2C"/>
    <w:rsid w:val="00E53DF4"/>
    <w:rsid w:val="00E53FC9"/>
    <w:rsid w:val="00E55B36"/>
    <w:rsid w:val="00E55E43"/>
    <w:rsid w:val="00E57CB0"/>
    <w:rsid w:val="00E604D3"/>
    <w:rsid w:val="00E66E18"/>
    <w:rsid w:val="00E712D7"/>
    <w:rsid w:val="00E8368F"/>
    <w:rsid w:val="00E848B3"/>
    <w:rsid w:val="00E93885"/>
    <w:rsid w:val="00E946D2"/>
    <w:rsid w:val="00EA2765"/>
    <w:rsid w:val="00EA3826"/>
    <w:rsid w:val="00EA3B06"/>
    <w:rsid w:val="00EA6639"/>
    <w:rsid w:val="00EB069B"/>
    <w:rsid w:val="00EB344F"/>
    <w:rsid w:val="00EB39DA"/>
    <w:rsid w:val="00EB3E39"/>
    <w:rsid w:val="00EB4329"/>
    <w:rsid w:val="00EB7CA6"/>
    <w:rsid w:val="00EC174B"/>
    <w:rsid w:val="00EC24C0"/>
    <w:rsid w:val="00EC5634"/>
    <w:rsid w:val="00EC6CDE"/>
    <w:rsid w:val="00ED4E25"/>
    <w:rsid w:val="00ED7346"/>
    <w:rsid w:val="00EE14A0"/>
    <w:rsid w:val="00EF0E86"/>
    <w:rsid w:val="00EF6831"/>
    <w:rsid w:val="00F009F3"/>
    <w:rsid w:val="00F04365"/>
    <w:rsid w:val="00F05B49"/>
    <w:rsid w:val="00F07F75"/>
    <w:rsid w:val="00F10821"/>
    <w:rsid w:val="00F118FA"/>
    <w:rsid w:val="00F1302B"/>
    <w:rsid w:val="00F13402"/>
    <w:rsid w:val="00F14A52"/>
    <w:rsid w:val="00F16DF2"/>
    <w:rsid w:val="00F20BBF"/>
    <w:rsid w:val="00F223CB"/>
    <w:rsid w:val="00F2609F"/>
    <w:rsid w:val="00F2682A"/>
    <w:rsid w:val="00F26DEB"/>
    <w:rsid w:val="00F3354C"/>
    <w:rsid w:val="00F3566D"/>
    <w:rsid w:val="00F371AC"/>
    <w:rsid w:val="00F37D12"/>
    <w:rsid w:val="00F449C4"/>
    <w:rsid w:val="00F50606"/>
    <w:rsid w:val="00F55E38"/>
    <w:rsid w:val="00F61EE2"/>
    <w:rsid w:val="00F62CCA"/>
    <w:rsid w:val="00F63AC8"/>
    <w:rsid w:val="00F676A4"/>
    <w:rsid w:val="00F73146"/>
    <w:rsid w:val="00F77906"/>
    <w:rsid w:val="00F80EDA"/>
    <w:rsid w:val="00F8389C"/>
    <w:rsid w:val="00F83B56"/>
    <w:rsid w:val="00F853F1"/>
    <w:rsid w:val="00F86F21"/>
    <w:rsid w:val="00FB2D49"/>
    <w:rsid w:val="00FC07A2"/>
    <w:rsid w:val="00FC0E0F"/>
    <w:rsid w:val="00FC1106"/>
    <w:rsid w:val="00FC2738"/>
    <w:rsid w:val="00FC36FF"/>
    <w:rsid w:val="00FC4F11"/>
    <w:rsid w:val="00FD758E"/>
    <w:rsid w:val="00FE2D7C"/>
    <w:rsid w:val="00FE736E"/>
    <w:rsid w:val="00FE7DCB"/>
    <w:rsid w:val="00FF20BB"/>
    <w:rsid w:val="00FF3BCE"/>
    <w:rsid w:val="00FF5950"/>
    <w:rsid w:val="00FF6BD9"/>
    <w:rsid w:val="3EE9D203"/>
    <w:rsid w:val="7A9E4747"/>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A5D6AD"/>
  <w15:docId w15:val="{822BDD4A-6B40-4B48-990C-9CB3741E7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516"/>
    <w:pPr>
      <w:spacing w:after="0" w:line="240" w:lineRule="auto"/>
    </w:pPr>
    <w:rPr>
      <w:rFonts w:ascii="Times New Roman" w:eastAsia="Times New Roman" w:hAnsi="Times New Roman"/>
      <w:sz w:val="20"/>
      <w:szCs w:val="20"/>
      <w:lang w:bidi="ar-SA"/>
    </w:rPr>
  </w:style>
  <w:style w:type="paragraph" w:styleId="Heading1">
    <w:name w:val="heading 1"/>
    <w:basedOn w:val="Normal"/>
    <w:next w:val="Normal"/>
    <w:link w:val="Heading1Char"/>
    <w:uiPriority w:val="9"/>
    <w:qFormat/>
    <w:rsid w:val="001A3006"/>
    <w:pPr>
      <w:keepNext/>
      <w:spacing w:before="240" w:after="60"/>
      <w:outlineLvl w:val="0"/>
    </w:pPr>
    <w:rPr>
      <w:rFonts w:asciiTheme="majorHAnsi" w:eastAsiaTheme="majorEastAsia" w:hAnsiTheme="majorHAnsi"/>
      <w:b/>
      <w:bCs/>
      <w:kern w:val="32"/>
      <w:sz w:val="32"/>
      <w:szCs w:val="32"/>
      <w:lang w:bidi="en-US"/>
    </w:rPr>
  </w:style>
  <w:style w:type="paragraph" w:styleId="Heading2">
    <w:name w:val="heading 2"/>
    <w:basedOn w:val="Normal"/>
    <w:next w:val="Normal"/>
    <w:link w:val="Heading2Char"/>
    <w:uiPriority w:val="9"/>
    <w:unhideWhenUsed/>
    <w:qFormat/>
    <w:rsid w:val="001A3006"/>
    <w:pPr>
      <w:keepNext/>
      <w:spacing w:before="240" w:after="60"/>
      <w:outlineLvl w:val="1"/>
    </w:pPr>
    <w:rPr>
      <w:rFonts w:asciiTheme="majorHAnsi" w:eastAsiaTheme="majorEastAsia" w:hAnsiTheme="majorHAnsi" w:cstheme="majorBidi"/>
      <w:b/>
      <w:bCs/>
      <w:i/>
      <w:iCs/>
      <w:sz w:val="28"/>
      <w:szCs w:val="28"/>
      <w:lang w:bidi="en-US"/>
    </w:rPr>
  </w:style>
  <w:style w:type="paragraph" w:styleId="Heading3">
    <w:name w:val="heading 3"/>
    <w:basedOn w:val="Normal"/>
    <w:next w:val="Normal"/>
    <w:link w:val="Heading3Char"/>
    <w:uiPriority w:val="9"/>
    <w:semiHidden/>
    <w:unhideWhenUsed/>
    <w:qFormat/>
    <w:rsid w:val="001A3006"/>
    <w:pPr>
      <w:keepNext/>
      <w:spacing w:before="240" w:after="60"/>
      <w:outlineLvl w:val="2"/>
    </w:pPr>
    <w:rPr>
      <w:rFonts w:asciiTheme="majorHAnsi" w:eastAsiaTheme="majorEastAsia" w:hAnsiTheme="majorHAnsi"/>
      <w:b/>
      <w:bCs/>
      <w:sz w:val="26"/>
      <w:szCs w:val="26"/>
      <w:lang w:bidi="en-US"/>
    </w:rPr>
  </w:style>
  <w:style w:type="paragraph" w:styleId="Heading4">
    <w:name w:val="heading 4"/>
    <w:basedOn w:val="Normal"/>
    <w:next w:val="Normal"/>
    <w:link w:val="Heading4Char"/>
    <w:uiPriority w:val="9"/>
    <w:semiHidden/>
    <w:unhideWhenUsed/>
    <w:qFormat/>
    <w:rsid w:val="001A3006"/>
    <w:pPr>
      <w:keepNext/>
      <w:spacing w:before="240" w:after="60"/>
      <w:outlineLvl w:val="3"/>
    </w:pPr>
    <w:rPr>
      <w:rFonts w:asciiTheme="minorHAnsi" w:eastAsiaTheme="minorHAnsi" w:hAnsiTheme="minorHAnsi"/>
      <w:b/>
      <w:bCs/>
      <w:sz w:val="28"/>
      <w:szCs w:val="28"/>
      <w:lang w:bidi="en-US"/>
    </w:rPr>
  </w:style>
  <w:style w:type="paragraph" w:styleId="Heading5">
    <w:name w:val="heading 5"/>
    <w:basedOn w:val="Normal"/>
    <w:next w:val="Normal"/>
    <w:link w:val="Heading5Char"/>
    <w:uiPriority w:val="9"/>
    <w:semiHidden/>
    <w:unhideWhenUsed/>
    <w:qFormat/>
    <w:rsid w:val="001A3006"/>
    <w:pPr>
      <w:spacing w:before="240" w:after="60"/>
      <w:outlineLvl w:val="4"/>
    </w:pPr>
    <w:rPr>
      <w:rFonts w:asciiTheme="minorHAnsi" w:eastAsiaTheme="minorHAnsi" w:hAnsiTheme="minorHAnsi"/>
      <w:b/>
      <w:bCs/>
      <w:i/>
      <w:iCs/>
      <w:sz w:val="26"/>
      <w:szCs w:val="26"/>
      <w:lang w:bidi="en-US"/>
    </w:rPr>
  </w:style>
  <w:style w:type="paragraph" w:styleId="Heading6">
    <w:name w:val="heading 6"/>
    <w:basedOn w:val="Normal"/>
    <w:next w:val="Normal"/>
    <w:link w:val="Heading6Char"/>
    <w:uiPriority w:val="9"/>
    <w:semiHidden/>
    <w:unhideWhenUsed/>
    <w:qFormat/>
    <w:rsid w:val="001A3006"/>
    <w:pPr>
      <w:spacing w:before="240" w:after="60"/>
      <w:outlineLvl w:val="5"/>
    </w:pPr>
    <w:rPr>
      <w:rFonts w:asciiTheme="minorHAnsi" w:eastAsiaTheme="minorHAnsi" w:hAnsiTheme="minorHAnsi"/>
      <w:b/>
      <w:bCs/>
      <w:sz w:val="22"/>
      <w:szCs w:val="22"/>
      <w:lang w:bidi="en-US"/>
    </w:rPr>
  </w:style>
  <w:style w:type="paragraph" w:styleId="Heading7">
    <w:name w:val="heading 7"/>
    <w:basedOn w:val="Normal"/>
    <w:next w:val="Normal"/>
    <w:link w:val="Heading7Char"/>
    <w:uiPriority w:val="9"/>
    <w:semiHidden/>
    <w:unhideWhenUsed/>
    <w:qFormat/>
    <w:rsid w:val="001A3006"/>
    <w:pPr>
      <w:spacing w:before="240" w:after="60"/>
      <w:outlineLvl w:val="6"/>
    </w:pPr>
    <w:rPr>
      <w:rFonts w:asciiTheme="minorHAnsi" w:eastAsiaTheme="minorHAnsi" w:hAnsiTheme="minorHAnsi"/>
      <w:sz w:val="24"/>
      <w:szCs w:val="24"/>
      <w:lang w:bidi="en-US"/>
    </w:rPr>
  </w:style>
  <w:style w:type="paragraph" w:styleId="Heading8">
    <w:name w:val="heading 8"/>
    <w:basedOn w:val="Normal"/>
    <w:next w:val="Normal"/>
    <w:link w:val="Heading8Char"/>
    <w:uiPriority w:val="9"/>
    <w:semiHidden/>
    <w:unhideWhenUsed/>
    <w:qFormat/>
    <w:rsid w:val="001A3006"/>
    <w:pPr>
      <w:spacing w:before="240" w:after="60"/>
      <w:outlineLvl w:val="7"/>
    </w:pPr>
    <w:rPr>
      <w:rFonts w:asciiTheme="minorHAnsi" w:eastAsiaTheme="minorHAnsi" w:hAnsiTheme="minorHAnsi"/>
      <w:i/>
      <w:iCs/>
      <w:sz w:val="24"/>
      <w:szCs w:val="24"/>
      <w:lang w:bidi="en-US"/>
    </w:rPr>
  </w:style>
  <w:style w:type="paragraph" w:styleId="Heading9">
    <w:name w:val="heading 9"/>
    <w:basedOn w:val="Normal"/>
    <w:next w:val="Normal"/>
    <w:link w:val="Heading9Char"/>
    <w:uiPriority w:val="9"/>
    <w:semiHidden/>
    <w:unhideWhenUsed/>
    <w:qFormat/>
    <w:rsid w:val="001A3006"/>
    <w:pPr>
      <w:spacing w:before="240" w:after="60"/>
      <w:outlineLvl w:val="8"/>
    </w:pPr>
    <w:rPr>
      <w:rFonts w:asciiTheme="majorHAnsi" w:eastAsiaTheme="majorEastAsia" w:hAnsiTheme="majorHAnsi"/>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3006"/>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rsid w:val="001A3006"/>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A3006"/>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rsid w:val="001A3006"/>
    <w:rPr>
      <w:b/>
      <w:bCs/>
      <w:sz w:val="28"/>
      <w:szCs w:val="28"/>
    </w:rPr>
  </w:style>
  <w:style w:type="character" w:customStyle="1" w:styleId="Heading5Char">
    <w:name w:val="Heading 5 Char"/>
    <w:basedOn w:val="DefaultParagraphFont"/>
    <w:link w:val="Heading5"/>
    <w:uiPriority w:val="9"/>
    <w:semiHidden/>
    <w:rsid w:val="001A3006"/>
    <w:rPr>
      <w:b/>
      <w:bCs/>
      <w:i/>
      <w:iCs/>
      <w:sz w:val="26"/>
      <w:szCs w:val="26"/>
    </w:rPr>
  </w:style>
  <w:style w:type="character" w:customStyle="1" w:styleId="Heading6Char">
    <w:name w:val="Heading 6 Char"/>
    <w:basedOn w:val="DefaultParagraphFont"/>
    <w:link w:val="Heading6"/>
    <w:uiPriority w:val="9"/>
    <w:semiHidden/>
    <w:rsid w:val="001A3006"/>
    <w:rPr>
      <w:b/>
      <w:bCs/>
    </w:rPr>
  </w:style>
  <w:style w:type="character" w:customStyle="1" w:styleId="Heading7Char">
    <w:name w:val="Heading 7 Char"/>
    <w:basedOn w:val="DefaultParagraphFont"/>
    <w:link w:val="Heading7"/>
    <w:uiPriority w:val="9"/>
    <w:semiHidden/>
    <w:rsid w:val="001A3006"/>
    <w:rPr>
      <w:sz w:val="24"/>
      <w:szCs w:val="24"/>
    </w:rPr>
  </w:style>
  <w:style w:type="character" w:customStyle="1" w:styleId="Heading8Char">
    <w:name w:val="Heading 8 Char"/>
    <w:basedOn w:val="DefaultParagraphFont"/>
    <w:link w:val="Heading8"/>
    <w:uiPriority w:val="9"/>
    <w:semiHidden/>
    <w:rsid w:val="001A3006"/>
    <w:rPr>
      <w:i/>
      <w:iCs/>
      <w:sz w:val="24"/>
      <w:szCs w:val="24"/>
    </w:rPr>
  </w:style>
  <w:style w:type="character" w:customStyle="1" w:styleId="Heading9Char">
    <w:name w:val="Heading 9 Char"/>
    <w:basedOn w:val="DefaultParagraphFont"/>
    <w:link w:val="Heading9"/>
    <w:uiPriority w:val="9"/>
    <w:semiHidden/>
    <w:rsid w:val="001A3006"/>
    <w:rPr>
      <w:rFonts w:asciiTheme="majorHAnsi" w:eastAsiaTheme="majorEastAsia" w:hAnsiTheme="majorHAnsi"/>
    </w:rPr>
  </w:style>
  <w:style w:type="paragraph" w:styleId="Title">
    <w:name w:val="Title"/>
    <w:basedOn w:val="Normal"/>
    <w:next w:val="Normal"/>
    <w:link w:val="TitleChar"/>
    <w:uiPriority w:val="10"/>
    <w:qFormat/>
    <w:rsid w:val="001A3006"/>
    <w:pPr>
      <w:spacing w:before="240" w:after="60"/>
      <w:jc w:val="center"/>
      <w:outlineLvl w:val="0"/>
    </w:pPr>
    <w:rPr>
      <w:rFonts w:asciiTheme="majorHAnsi" w:eastAsiaTheme="majorEastAsia" w:hAnsiTheme="majorHAnsi"/>
      <w:b/>
      <w:bCs/>
      <w:kern w:val="28"/>
      <w:sz w:val="32"/>
      <w:szCs w:val="32"/>
      <w:lang w:bidi="en-US"/>
    </w:rPr>
  </w:style>
  <w:style w:type="character" w:customStyle="1" w:styleId="TitleChar">
    <w:name w:val="Title Char"/>
    <w:basedOn w:val="DefaultParagraphFont"/>
    <w:link w:val="Title"/>
    <w:uiPriority w:val="10"/>
    <w:rsid w:val="001A3006"/>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1A3006"/>
    <w:pPr>
      <w:spacing w:after="60"/>
      <w:jc w:val="center"/>
      <w:outlineLvl w:val="1"/>
    </w:pPr>
    <w:rPr>
      <w:rFonts w:asciiTheme="majorHAnsi" w:eastAsiaTheme="majorEastAsia" w:hAnsiTheme="majorHAnsi"/>
      <w:sz w:val="24"/>
      <w:szCs w:val="24"/>
      <w:lang w:bidi="en-US"/>
    </w:rPr>
  </w:style>
  <w:style w:type="character" w:customStyle="1" w:styleId="SubtitleChar">
    <w:name w:val="Subtitle Char"/>
    <w:basedOn w:val="DefaultParagraphFont"/>
    <w:link w:val="Subtitle"/>
    <w:uiPriority w:val="11"/>
    <w:rsid w:val="001A3006"/>
    <w:rPr>
      <w:rFonts w:asciiTheme="majorHAnsi" w:eastAsiaTheme="majorEastAsia" w:hAnsiTheme="majorHAnsi"/>
      <w:sz w:val="24"/>
      <w:szCs w:val="24"/>
    </w:rPr>
  </w:style>
  <w:style w:type="character" w:styleId="Strong">
    <w:name w:val="Strong"/>
    <w:basedOn w:val="DefaultParagraphFont"/>
    <w:uiPriority w:val="22"/>
    <w:qFormat/>
    <w:rsid w:val="001A3006"/>
    <w:rPr>
      <w:b/>
      <w:bCs/>
    </w:rPr>
  </w:style>
  <w:style w:type="character" w:styleId="Emphasis">
    <w:name w:val="Emphasis"/>
    <w:basedOn w:val="DefaultParagraphFont"/>
    <w:uiPriority w:val="20"/>
    <w:qFormat/>
    <w:rsid w:val="001A3006"/>
    <w:rPr>
      <w:rFonts w:asciiTheme="minorHAnsi" w:hAnsiTheme="minorHAnsi"/>
      <w:b/>
      <w:i/>
      <w:iCs/>
    </w:rPr>
  </w:style>
  <w:style w:type="paragraph" w:styleId="NoSpacing">
    <w:name w:val="No Spacing"/>
    <w:basedOn w:val="Normal"/>
    <w:uiPriority w:val="1"/>
    <w:qFormat/>
    <w:rsid w:val="001A3006"/>
    <w:rPr>
      <w:rFonts w:asciiTheme="minorHAnsi" w:eastAsiaTheme="minorHAnsi" w:hAnsiTheme="minorHAnsi"/>
      <w:sz w:val="24"/>
      <w:szCs w:val="32"/>
      <w:lang w:bidi="en-US"/>
    </w:rPr>
  </w:style>
  <w:style w:type="paragraph" w:styleId="ListParagraph">
    <w:name w:val="List Paragraph"/>
    <w:basedOn w:val="Normal"/>
    <w:uiPriority w:val="34"/>
    <w:qFormat/>
    <w:rsid w:val="001A3006"/>
    <w:pPr>
      <w:ind w:left="720"/>
      <w:contextualSpacing/>
    </w:pPr>
    <w:rPr>
      <w:rFonts w:asciiTheme="minorHAnsi" w:eastAsiaTheme="minorHAnsi" w:hAnsiTheme="minorHAnsi"/>
      <w:sz w:val="24"/>
      <w:szCs w:val="24"/>
      <w:lang w:bidi="en-US"/>
    </w:rPr>
  </w:style>
  <w:style w:type="paragraph" w:styleId="Quote">
    <w:name w:val="Quote"/>
    <w:basedOn w:val="Normal"/>
    <w:next w:val="Normal"/>
    <w:link w:val="QuoteChar"/>
    <w:uiPriority w:val="29"/>
    <w:qFormat/>
    <w:rsid w:val="001A3006"/>
    <w:rPr>
      <w:rFonts w:asciiTheme="minorHAnsi" w:eastAsiaTheme="minorHAnsi" w:hAnsiTheme="minorHAnsi"/>
      <w:i/>
      <w:sz w:val="24"/>
      <w:szCs w:val="24"/>
      <w:lang w:bidi="en-US"/>
    </w:rPr>
  </w:style>
  <w:style w:type="character" w:customStyle="1" w:styleId="QuoteChar">
    <w:name w:val="Quote Char"/>
    <w:basedOn w:val="DefaultParagraphFont"/>
    <w:link w:val="Quote"/>
    <w:uiPriority w:val="29"/>
    <w:rsid w:val="001A3006"/>
    <w:rPr>
      <w:i/>
      <w:sz w:val="24"/>
      <w:szCs w:val="24"/>
    </w:rPr>
  </w:style>
  <w:style w:type="paragraph" w:styleId="IntenseQuote">
    <w:name w:val="Intense Quote"/>
    <w:basedOn w:val="Normal"/>
    <w:next w:val="Normal"/>
    <w:link w:val="IntenseQuoteChar"/>
    <w:uiPriority w:val="30"/>
    <w:qFormat/>
    <w:rsid w:val="001A3006"/>
    <w:pPr>
      <w:ind w:left="720" w:right="720"/>
    </w:pPr>
    <w:rPr>
      <w:rFonts w:asciiTheme="minorHAnsi" w:eastAsiaTheme="minorHAnsi" w:hAnsiTheme="minorHAnsi"/>
      <w:b/>
      <w:i/>
      <w:sz w:val="24"/>
      <w:szCs w:val="22"/>
      <w:lang w:bidi="en-US"/>
    </w:rPr>
  </w:style>
  <w:style w:type="character" w:customStyle="1" w:styleId="IntenseQuoteChar">
    <w:name w:val="Intense Quote Char"/>
    <w:basedOn w:val="DefaultParagraphFont"/>
    <w:link w:val="IntenseQuote"/>
    <w:uiPriority w:val="30"/>
    <w:rsid w:val="001A3006"/>
    <w:rPr>
      <w:b/>
      <w:i/>
      <w:sz w:val="24"/>
    </w:rPr>
  </w:style>
  <w:style w:type="character" w:styleId="SubtleEmphasis">
    <w:name w:val="Subtle Emphasis"/>
    <w:uiPriority w:val="19"/>
    <w:qFormat/>
    <w:rsid w:val="001A3006"/>
    <w:rPr>
      <w:i/>
      <w:color w:val="5A5A5A" w:themeColor="text1" w:themeTint="A5"/>
    </w:rPr>
  </w:style>
  <w:style w:type="character" w:styleId="IntenseEmphasis">
    <w:name w:val="Intense Emphasis"/>
    <w:basedOn w:val="DefaultParagraphFont"/>
    <w:uiPriority w:val="21"/>
    <w:qFormat/>
    <w:rsid w:val="001A3006"/>
    <w:rPr>
      <w:b/>
      <w:i/>
      <w:sz w:val="24"/>
      <w:szCs w:val="24"/>
      <w:u w:val="single"/>
    </w:rPr>
  </w:style>
  <w:style w:type="character" w:styleId="SubtleReference">
    <w:name w:val="Subtle Reference"/>
    <w:basedOn w:val="DefaultParagraphFont"/>
    <w:uiPriority w:val="31"/>
    <w:qFormat/>
    <w:rsid w:val="001A3006"/>
    <w:rPr>
      <w:sz w:val="24"/>
      <w:szCs w:val="24"/>
      <w:u w:val="single"/>
    </w:rPr>
  </w:style>
  <w:style w:type="character" w:styleId="IntenseReference">
    <w:name w:val="Intense Reference"/>
    <w:basedOn w:val="DefaultParagraphFont"/>
    <w:uiPriority w:val="32"/>
    <w:qFormat/>
    <w:rsid w:val="001A3006"/>
    <w:rPr>
      <w:b/>
      <w:sz w:val="24"/>
      <w:u w:val="single"/>
    </w:rPr>
  </w:style>
  <w:style w:type="character" w:styleId="BookTitle">
    <w:name w:val="Book Title"/>
    <w:basedOn w:val="DefaultParagraphFont"/>
    <w:uiPriority w:val="33"/>
    <w:qFormat/>
    <w:rsid w:val="001A3006"/>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1A3006"/>
    <w:pPr>
      <w:outlineLvl w:val="9"/>
    </w:pPr>
  </w:style>
  <w:style w:type="paragraph" w:styleId="Header">
    <w:name w:val="header"/>
    <w:basedOn w:val="Normal"/>
    <w:link w:val="HeaderChar"/>
    <w:uiPriority w:val="99"/>
    <w:unhideWhenUsed/>
    <w:rsid w:val="00E205B8"/>
    <w:pPr>
      <w:tabs>
        <w:tab w:val="center" w:pos="4680"/>
        <w:tab w:val="right" w:pos="9360"/>
      </w:tabs>
    </w:pPr>
  </w:style>
  <w:style w:type="character" w:customStyle="1" w:styleId="HeaderChar">
    <w:name w:val="Header Char"/>
    <w:basedOn w:val="DefaultParagraphFont"/>
    <w:link w:val="Header"/>
    <w:uiPriority w:val="99"/>
    <w:rsid w:val="00E205B8"/>
    <w:rPr>
      <w:rFonts w:ascii="Times New Roman" w:eastAsia="Times New Roman" w:hAnsi="Times New Roman"/>
      <w:sz w:val="20"/>
      <w:szCs w:val="20"/>
      <w:lang w:bidi="ar-SA"/>
    </w:rPr>
  </w:style>
  <w:style w:type="paragraph" w:styleId="Footer">
    <w:name w:val="footer"/>
    <w:basedOn w:val="Normal"/>
    <w:link w:val="FooterChar"/>
    <w:uiPriority w:val="99"/>
    <w:unhideWhenUsed/>
    <w:rsid w:val="00E205B8"/>
    <w:pPr>
      <w:tabs>
        <w:tab w:val="center" w:pos="4680"/>
        <w:tab w:val="right" w:pos="9360"/>
      </w:tabs>
    </w:pPr>
  </w:style>
  <w:style w:type="character" w:customStyle="1" w:styleId="FooterChar">
    <w:name w:val="Footer Char"/>
    <w:basedOn w:val="DefaultParagraphFont"/>
    <w:link w:val="Footer"/>
    <w:uiPriority w:val="99"/>
    <w:rsid w:val="00E205B8"/>
    <w:rPr>
      <w:rFonts w:ascii="Times New Roman" w:eastAsia="Times New Roman" w:hAnsi="Times New Roman"/>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038502">
      <w:bodyDiv w:val="1"/>
      <w:marLeft w:val="0"/>
      <w:marRight w:val="0"/>
      <w:marTop w:val="0"/>
      <w:marBottom w:val="0"/>
      <w:divBdr>
        <w:top w:val="none" w:sz="0" w:space="0" w:color="auto"/>
        <w:left w:val="none" w:sz="0" w:space="0" w:color="auto"/>
        <w:bottom w:val="none" w:sz="0" w:space="0" w:color="auto"/>
        <w:right w:val="none" w:sz="0" w:space="0" w:color="auto"/>
      </w:divBdr>
      <w:divsChild>
        <w:div w:id="362832370">
          <w:marLeft w:val="0"/>
          <w:marRight w:val="0"/>
          <w:marTop w:val="0"/>
          <w:marBottom w:val="0"/>
          <w:divBdr>
            <w:top w:val="none" w:sz="0" w:space="0" w:color="auto"/>
            <w:left w:val="none" w:sz="0" w:space="0" w:color="auto"/>
            <w:bottom w:val="none" w:sz="0" w:space="0" w:color="auto"/>
            <w:right w:val="none" w:sz="0" w:space="0" w:color="auto"/>
          </w:divBdr>
        </w:div>
        <w:div w:id="832137297">
          <w:marLeft w:val="0"/>
          <w:marRight w:val="0"/>
          <w:marTop w:val="0"/>
          <w:marBottom w:val="0"/>
          <w:divBdr>
            <w:top w:val="none" w:sz="0" w:space="0" w:color="auto"/>
            <w:left w:val="none" w:sz="0" w:space="0" w:color="auto"/>
            <w:bottom w:val="none" w:sz="0" w:space="0" w:color="auto"/>
            <w:right w:val="none" w:sz="0" w:space="0" w:color="auto"/>
          </w:divBdr>
        </w:div>
        <w:div w:id="1711415672">
          <w:marLeft w:val="0"/>
          <w:marRight w:val="0"/>
          <w:marTop w:val="0"/>
          <w:marBottom w:val="0"/>
          <w:divBdr>
            <w:top w:val="none" w:sz="0" w:space="0" w:color="auto"/>
            <w:left w:val="none" w:sz="0" w:space="0" w:color="auto"/>
            <w:bottom w:val="none" w:sz="0" w:space="0" w:color="auto"/>
            <w:right w:val="none" w:sz="0" w:space="0" w:color="auto"/>
          </w:divBdr>
        </w:div>
        <w:div w:id="194394765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1009c24-4544-4368-977d-ff393edefd6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F70555530DCDF418428572D1D784B14" ma:contentTypeVersion="7" ma:contentTypeDescription="Create a new document." ma:contentTypeScope="" ma:versionID="2f5bb132d6f38e00bd73ffd5bea35d29">
  <xsd:schema xmlns:xsd="http://www.w3.org/2001/XMLSchema" xmlns:xs="http://www.w3.org/2001/XMLSchema" xmlns:p="http://schemas.microsoft.com/office/2006/metadata/properties" xmlns:ns3="31009c24-4544-4368-977d-ff393edefd6b" targetNamespace="http://schemas.microsoft.com/office/2006/metadata/properties" ma:root="true" ma:fieldsID="5793759873ee3594a509190647db7315" ns3:_="">
    <xsd:import namespace="31009c24-4544-4368-977d-ff393edefd6b"/>
    <xsd:element name="properties">
      <xsd:complexType>
        <xsd:sequence>
          <xsd:element name="documentManagement">
            <xsd:complexType>
              <xsd:all>
                <xsd:element ref="ns3:MediaServiceMetadata" minOccurs="0"/>
                <xsd:element ref="ns3:MediaServiceFastMetadata" minOccurs="0"/>
                <xsd:element ref="ns3:_activity" minOccurs="0"/>
                <xsd:element ref="ns3:MediaServiceObjectDetectorVersion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09c24-4544-4368-977d-ff393edefd6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07F92E3-808F-4794-A150-4A7DCC2AEC69}">
  <ds:schemaRefs>
    <ds:schemaRef ds:uri="http://schemas.microsoft.com/office/2006/metadata/properties"/>
    <ds:schemaRef ds:uri="http://schemas.microsoft.com/office/infopath/2007/PartnerControls"/>
    <ds:schemaRef ds:uri="31009c24-4544-4368-977d-ff393edefd6b"/>
  </ds:schemaRefs>
</ds:datastoreItem>
</file>

<file path=customXml/itemProps2.xml><?xml version="1.0" encoding="utf-8"?>
<ds:datastoreItem xmlns:ds="http://schemas.openxmlformats.org/officeDocument/2006/customXml" ds:itemID="{A46EEDAA-A61E-4118-9EDE-75C5B03079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09c24-4544-4368-977d-ff393edefd6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221645-C2ED-47EB-B301-B1CDE3224E4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807</Words>
  <Characters>3972</Characters>
  <Application>Microsoft Office Word</Application>
  <DocSecurity>0</DocSecurity>
  <Lines>76</Lines>
  <Paragraphs>25</Paragraphs>
  <ScaleCrop>false</ScaleCrop>
  <Company/>
  <LinksUpToDate>false</LinksUpToDate>
  <CharactersWithSpaces>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dc:creator>
  <cp:keywords/>
  <dc:description/>
  <cp:lastModifiedBy>Site Manager</cp:lastModifiedBy>
  <cp:revision>7</cp:revision>
  <cp:lastPrinted>2022-12-21T19:41:00Z</cp:lastPrinted>
  <dcterms:created xsi:type="dcterms:W3CDTF">2023-10-19T00:27:00Z</dcterms:created>
  <dcterms:modified xsi:type="dcterms:W3CDTF">2023-11-29T21:58:00Z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0x0101002F70555530DCDF418428572D1D784B14</vt:lpwstr>
  </property>
  <property fmtid="{D5CDD505-2E9C-101B-9397-08002B2CF9AE}" pid="3" name="MediaServiceImageTags">
    <vt:lpwstr/>
  </property>
  <property fmtid="{D5CDD505-2E9C-101B-9397-08002B2CF9AE}" pid="4" name="GrammarlyDocumentId">
    <vt:lpwstr>2398b38a1d9d636bb26c86ce4dff9bcf5e49b9b73cd9a5564b624b928512909f</vt:lpwstr>
  </property>
</Properties>
</file>